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80" w:rightFromText="180" w:vertAnchor="text" w:horzAnchor="margin" w:tblpXSpec="center" w:tblpY="-1346"/>
        <w:tblW w:w="132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3"/>
        <w:gridCol w:w="2533"/>
        <w:gridCol w:w="6114"/>
        <w:gridCol w:w="2572"/>
      </w:tblGrid>
      <w:tr w:rsidR="00CA72CD" w:rsidRPr="00661CA3" w:rsidTr="00EA64C2">
        <w:trPr>
          <w:trHeight w:val="245"/>
        </w:trPr>
        <w:tc>
          <w:tcPr>
            <w:tcW w:w="2003" w:type="dxa"/>
            <w:tcBorders>
              <w:top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CA72CD" w:rsidRPr="00314069" w:rsidRDefault="00CA72CD" w:rsidP="00550AD5">
            <w:pPr>
              <w:tabs>
                <w:tab w:val="right" w:pos="4275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1406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QFO-AP-VA-02</w:t>
            </w:r>
            <w:r w:rsidR="00550A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2533" w:type="dxa"/>
            <w:tcBorders>
              <w:left w:val="nil"/>
            </w:tcBorders>
            <w:vAlign w:val="center"/>
          </w:tcPr>
          <w:p w:rsidR="00CA72CD" w:rsidRPr="00661CA3" w:rsidRDefault="00CA72CD" w:rsidP="000C07EC">
            <w:pPr>
              <w:spacing w:after="0" w:line="240" w:lineRule="auto"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الرمز:</w:t>
            </w:r>
          </w:p>
        </w:tc>
        <w:tc>
          <w:tcPr>
            <w:tcW w:w="6114" w:type="dxa"/>
            <w:vAlign w:val="center"/>
          </w:tcPr>
          <w:p w:rsidR="00CA72CD" w:rsidRPr="00661CA3" w:rsidRDefault="00CA72CD" w:rsidP="00550A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نموذج</w:t>
            </w:r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B28E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تصميم </w:t>
            </w:r>
            <w:r w:rsidR="00B2253D" w:rsidRPr="00B225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مصفوفة </w:t>
            </w:r>
            <w:r w:rsidR="00550A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خطة تقييم نتاجات التعلم للبرامج الأكاديمية</w:t>
            </w:r>
          </w:p>
        </w:tc>
        <w:tc>
          <w:tcPr>
            <w:tcW w:w="2572" w:type="dxa"/>
            <w:vMerge w:val="restart"/>
          </w:tcPr>
          <w:p w:rsidR="00C2000D" w:rsidRDefault="00C2000D" w:rsidP="007072F4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AF79AC" wp14:editId="4FDBAF06">
                  <wp:simplePos x="0" y="0"/>
                  <wp:positionH relativeFrom="margin">
                    <wp:posOffset>508000</wp:posOffset>
                  </wp:positionH>
                  <wp:positionV relativeFrom="margin">
                    <wp:posOffset>133350</wp:posOffset>
                  </wp:positionV>
                  <wp:extent cx="398780" cy="381000"/>
                  <wp:effectExtent l="0" t="0" r="127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000D" w:rsidRDefault="00C2000D" w:rsidP="007072F4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</w:p>
          <w:p w:rsidR="007072F4" w:rsidRDefault="007072F4" w:rsidP="007072F4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</w:p>
          <w:p w:rsidR="00CA72CD" w:rsidRPr="00661CA3" w:rsidRDefault="00CA72CD" w:rsidP="007072F4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  <w:r w:rsidRPr="00661CA3"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  <w:t>جامعة فيلادلفيا</w:t>
            </w:r>
          </w:p>
          <w:p w:rsidR="00CA72CD" w:rsidRPr="00661CA3" w:rsidRDefault="00CA72CD" w:rsidP="007072F4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lang w:bidi="ar-JO"/>
              </w:rPr>
            </w:pPr>
            <w:r w:rsidRPr="00661CA3">
              <w:rPr>
                <w:rFonts w:asciiTheme="majorBidi" w:hAnsiTheme="majorBidi" w:cstheme="majorBidi" w:hint="cs"/>
                <w:b/>
                <w:bCs/>
                <w:color w:val="0033CC"/>
                <w:sz w:val="24"/>
                <w:szCs w:val="24"/>
                <w:rtl/>
                <w:lang w:bidi="ar-JO"/>
              </w:rPr>
              <w:t>عمادة ضمان الجودة</w:t>
            </w:r>
          </w:p>
          <w:p w:rsidR="00CA72CD" w:rsidRPr="00661CA3" w:rsidRDefault="00CA72CD" w:rsidP="007072F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33CC"/>
                <w:lang w:bidi="ar-JO"/>
              </w:rPr>
            </w:pPr>
            <w:r w:rsidRPr="00661CA3">
              <w:rPr>
                <w:rFonts w:asciiTheme="majorBidi" w:hAnsiTheme="majorBidi" w:cstheme="majorBidi"/>
                <w:color w:val="0033CC"/>
                <w:sz w:val="20"/>
                <w:szCs w:val="20"/>
                <w:lang w:bidi="ar-JO"/>
              </w:rPr>
              <w:t>Philadelphia University</w:t>
            </w:r>
          </w:p>
        </w:tc>
      </w:tr>
      <w:tr w:rsidR="00CA72CD" w:rsidRPr="00661CA3" w:rsidTr="00EA64C2">
        <w:trPr>
          <w:trHeight w:val="429"/>
        </w:trPr>
        <w:tc>
          <w:tcPr>
            <w:tcW w:w="200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A72CD" w:rsidRPr="00661CA3" w:rsidRDefault="00CA72CD" w:rsidP="00F83EB1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533" w:type="dxa"/>
            <w:tcBorders>
              <w:left w:val="nil"/>
            </w:tcBorders>
            <w:shd w:val="clear" w:color="auto" w:fill="auto"/>
            <w:vAlign w:val="center"/>
          </w:tcPr>
          <w:p w:rsidR="00CA72CD" w:rsidRPr="00661CA3" w:rsidRDefault="00CA72CD" w:rsidP="000C07EC">
            <w:pPr>
              <w:spacing w:after="0" w:line="240" w:lineRule="auto"/>
              <w:rPr>
                <w:b/>
                <w:bCs/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>رقم الإصدار</w:t>
            </w:r>
            <w:r w:rsidRPr="00661CA3">
              <w:rPr>
                <w:rFonts w:hint="cs"/>
                <w:b/>
                <w:bCs/>
                <w:rtl/>
                <w:lang w:bidi="ar-JO"/>
              </w:rPr>
              <w:t>:</w:t>
            </w:r>
            <w:r w:rsidRPr="00661CA3">
              <w:rPr>
                <w:rFonts w:hint="cs"/>
                <w:b/>
                <w:bCs/>
                <w:rtl/>
              </w:rPr>
              <w:t xml:space="preserve"> </w:t>
            </w:r>
            <w:r w:rsidRPr="00661CA3">
              <w:rPr>
                <w:b/>
                <w:bCs/>
              </w:rPr>
              <w:t>(Rev)</w:t>
            </w:r>
          </w:p>
        </w:tc>
        <w:tc>
          <w:tcPr>
            <w:tcW w:w="6114" w:type="dxa"/>
            <w:vAlign w:val="center"/>
          </w:tcPr>
          <w:p w:rsidR="00CA72CD" w:rsidRPr="00661CA3" w:rsidRDefault="00CA72CD" w:rsidP="000C07EC">
            <w:pPr>
              <w:spacing w:after="0" w:line="240" w:lineRule="auto"/>
              <w:rPr>
                <w:b/>
                <w:bCs/>
                <w:sz w:val="12"/>
                <w:szCs w:val="12"/>
                <w:u w:val="single"/>
                <w:rtl/>
              </w:rPr>
            </w:pPr>
            <w:r w:rsidRPr="00661CA3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hint="cs"/>
                <w:rtl/>
                <w:lang w:bidi="ar-JO"/>
              </w:rPr>
              <w:t>نائب الرئيس للشؤون الأكاديمية</w:t>
            </w:r>
          </w:p>
        </w:tc>
        <w:tc>
          <w:tcPr>
            <w:tcW w:w="2572" w:type="dxa"/>
            <w:vMerge/>
          </w:tcPr>
          <w:p w:rsidR="00CA72CD" w:rsidRPr="00661CA3" w:rsidRDefault="00CA72CD" w:rsidP="007072F4">
            <w:pPr>
              <w:spacing w:after="0" w:line="240" w:lineRule="auto"/>
            </w:pPr>
          </w:p>
        </w:tc>
      </w:tr>
      <w:tr w:rsidR="00CA72CD" w:rsidRPr="00661CA3" w:rsidTr="00EA64C2">
        <w:trPr>
          <w:trHeight w:val="364"/>
        </w:trPr>
        <w:tc>
          <w:tcPr>
            <w:tcW w:w="200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A72CD" w:rsidRPr="00661CA3" w:rsidRDefault="00CA72CD" w:rsidP="00F83EB1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4</w:t>
            </w: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b/>
                <w:bCs/>
                <w:lang w:bidi="ar-JO"/>
              </w:rPr>
              <w:t>5</w:t>
            </w:r>
            <w:r>
              <w:rPr>
                <w:rFonts w:hint="cs"/>
                <w:b/>
                <w:bCs/>
                <w:rtl/>
                <w:lang w:bidi="ar-JO"/>
              </w:rPr>
              <w:t>-2021</w:t>
            </w:r>
          </w:p>
        </w:tc>
        <w:tc>
          <w:tcPr>
            <w:tcW w:w="2533" w:type="dxa"/>
            <w:tcBorders>
              <w:left w:val="nil"/>
            </w:tcBorders>
            <w:vAlign w:val="center"/>
          </w:tcPr>
          <w:p w:rsidR="00CA72CD" w:rsidRPr="00661CA3" w:rsidRDefault="00CA72CD" w:rsidP="000C07EC">
            <w:pPr>
              <w:spacing w:after="0" w:line="240" w:lineRule="auto"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تاريخ الإصدار:</w:t>
            </w:r>
          </w:p>
        </w:tc>
        <w:tc>
          <w:tcPr>
            <w:tcW w:w="6114" w:type="dxa"/>
            <w:vMerge w:val="restart"/>
            <w:vAlign w:val="center"/>
          </w:tcPr>
          <w:p w:rsidR="00CA72CD" w:rsidRPr="00661CA3" w:rsidRDefault="00CA72CD" w:rsidP="000C07EC">
            <w:pPr>
              <w:spacing w:after="0" w:line="240" w:lineRule="auto"/>
              <w:rPr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 xml:space="preserve">الجهة المدققة: </w:t>
            </w:r>
            <w:r>
              <w:rPr>
                <w:rFonts w:hint="cs"/>
                <w:rtl/>
              </w:rPr>
              <w:t>اللجنة العليا لضمان الجودة</w:t>
            </w:r>
          </w:p>
        </w:tc>
        <w:tc>
          <w:tcPr>
            <w:tcW w:w="2572" w:type="dxa"/>
            <w:vMerge/>
          </w:tcPr>
          <w:p w:rsidR="00CA72CD" w:rsidRPr="00661CA3" w:rsidRDefault="00CA72CD" w:rsidP="007072F4">
            <w:pPr>
              <w:spacing w:after="0" w:line="240" w:lineRule="auto"/>
            </w:pPr>
          </w:p>
        </w:tc>
      </w:tr>
      <w:tr w:rsidR="00CA72CD" w:rsidRPr="00661CA3" w:rsidTr="00EA64C2">
        <w:trPr>
          <w:trHeight w:val="300"/>
        </w:trPr>
        <w:tc>
          <w:tcPr>
            <w:tcW w:w="2003" w:type="dxa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CA72CD" w:rsidRPr="00661CA3" w:rsidRDefault="00CA72CD" w:rsidP="00F83EB1">
            <w:pPr>
              <w:spacing w:after="0" w:line="240" w:lineRule="auto"/>
              <w:jc w:val="center"/>
              <w:rPr>
                <w:b/>
                <w:bCs/>
              </w:rPr>
            </w:pPr>
            <w:r w:rsidRPr="00661CA3">
              <w:rPr>
                <w:b/>
                <w:bCs/>
              </w:rPr>
              <w:t>1</w:t>
            </w:r>
          </w:p>
        </w:tc>
        <w:tc>
          <w:tcPr>
            <w:tcW w:w="2533" w:type="dxa"/>
            <w:tcBorders>
              <w:left w:val="nil"/>
            </w:tcBorders>
            <w:vAlign w:val="center"/>
          </w:tcPr>
          <w:p w:rsidR="00CA72CD" w:rsidRPr="00661CA3" w:rsidRDefault="00CA72CD" w:rsidP="000C07EC">
            <w:pPr>
              <w:spacing w:after="0" w:line="240" w:lineRule="auto"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عدد صفحات:</w:t>
            </w:r>
          </w:p>
        </w:tc>
        <w:tc>
          <w:tcPr>
            <w:tcW w:w="6114" w:type="dxa"/>
            <w:vMerge/>
            <w:vAlign w:val="center"/>
          </w:tcPr>
          <w:p w:rsidR="00CA72CD" w:rsidRPr="00661CA3" w:rsidRDefault="00CA72CD" w:rsidP="000C07E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72" w:type="dxa"/>
            <w:vMerge/>
          </w:tcPr>
          <w:p w:rsidR="00CA72CD" w:rsidRPr="00661CA3" w:rsidRDefault="00CA72CD" w:rsidP="007072F4">
            <w:pPr>
              <w:spacing w:after="0" w:line="240" w:lineRule="auto"/>
            </w:pPr>
          </w:p>
        </w:tc>
      </w:tr>
    </w:tbl>
    <w:p w:rsidR="00CA72CD" w:rsidRPr="00B2253D" w:rsidRDefault="00CA72CD" w:rsidP="00CA72C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6"/>
          <w:szCs w:val="6"/>
          <w:rtl/>
          <w:lang w:bidi="ar-JO"/>
        </w:rPr>
      </w:pPr>
    </w:p>
    <w:p w:rsidR="00B2253D" w:rsidRPr="00652684" w:rsidRDefault="00B2253D" w:rsidP="00B2253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2684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JO"/>
        </w:rPr>
        <w:t>كلية</w:t>
      </w:r>
      <w:r w:rsidRPr="0065268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</w:p>
    <w:p w:rsidR="00B2253D" w:rsidRPr="00652684" w:rsidRDefault="00B2253D" w:rsidP="00C609E6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2684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JO"/>
        </w:rPr>
        <w:t>مصفوفة</w:t>
      </w:r>
      <w:r w:rsidRPr="0065268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C609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خطة تقييم </w:t>
      </w:r>
      <w:r w:rsidR="000C07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نتا</w:t>
      </w:r>
      <w:r w:rsidRPr="00652684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JO"/>
        </w:rPr>
        <w:t>جات</w:t>
      </w:r>
      <w:r w:rsidRPr="0065268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C609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Pr="00652684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JO"/>
        </w:rPr>
        <w:t>تعلم</w:t>
      </w:r>
      <w:r w:rsidRPr="0065268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C609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</w:t>
      </w:r>
      <w:r w:rsidRPr="00652684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JO"/>
        </w:rPr>
        <w:t>برنامج</w:t>
      </w:r>
      <w:r w:rsidRPr="0065268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340B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البكالوريوس في </w:t>
      </w:r>
      <w:proofErr w:type="gramStart"/>
      <w:r w:rsidRPr="0065268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(  </w:t>
      </w:r>
      <w:proofErr w:type="gramEnd"/>
      <w:r w:rsidRPr="0065268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</w:t>
      </w:r>
      <w:r w:rsidR="00A77B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bookmarkStart w:id="0" w:name="_GoBack"/>
      <w:bookmarkEnd w:id="0"/>
      <w:r w:rsidRPr="0065268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) </w:t>
      </w:r>
    </w:p>
    <w:tbl>
      <w:tblPr>
        <w:tblStyle w:val="TableGrid"/>
        <w:bidiVisual/>
        <w:tblW w:w="146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1260"/>
        <w:gridCol w:w="990"/>
        <w:gridCol w:w="900"/>
        <w:gridCol w:w="1359"/>
        <w:gridCol w:w="1251"/>
        <w:gridCol w:w="988"/>
        <w:gridCol w:w="1082"/>
        <w:gridCol w:w="1530"/>
        <w:gridCol w:w="1527"/>
        <w:gridCol w:w="1331"/>
      </w:tblGrid>
      <w:tr w:rsidR="00B2253D" w:rsidRPr="006A43AF" w:rsidTr="00ED4D0B">
        <w:trPr>
          <w:trHeight w:val="400"/>
          <w:jc w:val="center"/>
        </w:trPr>
        <w:tc>
          <w:tcPr>
            <w:tcW w:w="241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2253D" w:rsidRPr="005C6630" w:rsidRDefault="00B2253D" w:rsidP="00ED4D0B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C663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المادة</w:t>
            </w:r>
          </w:p>
          <w:p w:rsidR="00B2253D" w:rsidRPr="007C7E24" w:rsidRDefault="00B2253D" w:rsidP="00ED4D0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C663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(رقم المادة)</w:t>
            </w:r>
          </w:p>
        </w:tc>
        <w:tc>
          <w:tcPr>
            <w:tcW w:w="12218" w:type="dxa"/>
            <w:gridSpan w:val="10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D4D0B" w:rsidRPr="00ED4D0B" w:rsidRDefault="00ED4D0B" w:rsidP="00ED4D0B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6"/>
                <w:szCs w:val="6"/>
                <w:rtl/>
                <w:lang w:bidi="ar-JO"/>
              </w:rPr>
            </w:pPr>
          </w:p>
          <w:p w:rsidR="00B2253D" w:rsidRPr="005C6630" w:rsidRDefault="000C07EC" w:rsidP="000C07EC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نتا</w:t>
            </w:r>
            <w:r w:rsidR="00B2253D" w:rsidRPr="005C663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جات تعلم البرنامج*</w:t>
            </w:r>
          </w:p>
        </w:tc>
      </w:tr>
      <w:tr w:rsidR="00ED4D0B" w:rsidRPr="006A43AF" w:rsidTr="00ED4D0B">
        <w:trPr>
          <w:cantSplit/>
          <w:trHeight w:val="255"/>
          <w:jc w:val="center"/>
        </w:trPr>
        <w:tc>
          <w:tcPr>
            <w:tcW w:w="2416" w:type="dxa"/>
            <w:vMerge/>
            <w:shd w:val="clear" w:color="auto" w:fill="D9D9D9" w:themeFill="background1" w:themeFillShade="D9"/>
          </w:tcPr>
          <w:p w:rsidR="00ED4D0B" w:rsidRPr="007C7E24" w:rsidRDefault="00ED4D0B" w:rsidP="00ED4D0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9" w:type="dxa"/>
            <w:gridSpan w:val="4"/>
            <w:shd w:val="clear" w:color="auto" w:fill="D9D9D9" w:themeFill="background1" w:themeFillShade="D9"/>
            <w:vAlign w:val="center"/>
          </w:tcPr>
          <w:p w:rsidR="00ED4D0B" w:rsidRPr="00ED4D0B" w:rsidRDefault="00ED4D0B" w:rsidP="00ED4D0B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ED4D0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المعرفة</w:t>
            </w:r>
          </w:p>
        </w:tc>
        <w:tc>
          <w:tcPr>
            <w:tcW w:w="3321" w:type="dxa"/>
            <w:gridSpan w:val="3"/>
            <w:shd w:val="clear" w:color="auto" w:fill="D9D9D9" w:themeFill="background1" w:themeFillShade="D9"/>
            <w:vAlign w:val="center"/>
          </w:tcPr>
          <w:p w:rsidR="00ED4D0B" w:rsidRPr="00ED4D0B" w:rsidRDefault="00ED4D0B" w:rsidP="00ED4D0B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ED4D0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4388" w:type="dxa"/>
            <w:gridSpan w:val="3"/>
            <w:shd w:val="clear" w:color="auto" w:fill="D9D9D9" w:themeFill="background1" w:themeFillShade="D9"/>
            <w:vAlign w:val="center"/>
          </w:tcPr>
          <w:p w:rsidR="00ED4D0B" w:rsidRPr="00ED4D0B" w:rsidRDefault="00ED4D0B" w:rsidP="00ED4D0B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ED4D0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الكفايات</w:t>
            </w:r>
          </w:p>
        </w:tc>
      </w:tr>
      <w:tr w:rsidR="00B2253D" w:rsidRPr="006A43AF" w:rsidTr="00ED4D0B">
        <w:trPr>
          <w:cantSplit/>
          <w:trHeight w:val="368"/>
          <w:jc w:val="center"/>
        </w:trPr>
        <w:tc>
          <w:tcPr>
            <w:tcW w:w="2416" w:type="dxa"/>
            <w:vMerge/>
            <w:shd w:val="clear" w:color="auto" w:fill="D9D9D9" w:themeFill="background1" w:themeFillShade="D9"/>
          </w:tcPr>
          <w:p w:rsidR="00B2253D" w:rsidRPr="007C7E24" w:rsidRDefault="00B2253D" w:rsidP="00ED4D0B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2253D" w:rsidRPr="00652684" w:rsidRDefault="00B2253D" w:rsidP="000C07EC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</w:pP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K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1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B2253D" w:rsidRPr="00652684" w:rsidRDefault="00B2253D" w:rsidP="000C07EC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K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2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B2253D" w:rsidRPr="00652684" w:rsidRDefault="00B2253D" w:rsidP="00ED4D0B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</w:pP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K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3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B2253D" w:rsidRPr="00652684" w:rsidRDefault="00B2253D" w:rsidP="000C07EC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K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4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B2253D" w:rsidRPr="00652684" w:rsidRDefault="00B2253D" w:rsidP="000C07EC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S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1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2253D" w:rsidRPr="00652684" w:rsidRDefault="00B2253D" w:rsidP="000C07EC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S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2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:rsidR="00B2253D" w:rsidRPr="00652684" w:rsidRDefault="00B2253D" w:rsidP="00ED4D0B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</w:pP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S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3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2253D" w:rsidRPr="00652684" w:rsidRDefault="00B2253D" w:rsidP="00ED4D0B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C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1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B2253D" w:rsidRPr="00652684" w:rsidRDefault="00B2253D" w:rsidP="000C07EC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C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2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B2253D" w:rsidRPr="00652684" w:rsidRDefault="00B2253D" w:rsidP="000C07EC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C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vertAlign w:val="subscript"/>
                <w:lang w:bidi="ar-JO"/>
              </w:rPr>
              <w:t>P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lang w:bidi="ar-JO"/>
              </w:rPr>
              <w:t>3</w:t>
            </w:r>
            <w:r w:rsidRPr="00652684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</w:tc>
      </w:tr>
      <w:tr w:rsidR="00B2253D" w:rsidRPr="006A43AF" w:rsidTr="00E64624">
        <w:trPr>
          <w:trHeight w:hRule="exact" w:val="851"/>
          <w:jc w:val="center"/>
        </w:trPr>
        <w:tc>
          <w:tcPr>
            <w:tcW w:w="2416" w:type="dxa"/>
          </w:tcPr>
          <w:p w:rsidR="00B2253D" w:rsidRPr="00C90275" w:rsidRDefault="00B2253D" w:rsidP="00B2253D">
            <w:pPr>
              <w:spacing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260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0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59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51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88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82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30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27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31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</w:tr>
      <w:tr w:rsidR="00B2253D" w:rsidRPr="006A43AF" w:rsidTr="00E64624">
        <w:trPr>
          <w:trHeight w:hRule="exact" w:val="851"/>
          <w:jc w:val="center"/>
        </w:trPr>
        <w:tc>
          <w:tcPr>
            <w:tcW w:w="2416" w:type="dxa"/>
          </w:tcPr>
          <w:p w:rsidR="00B2253D" w:rsidRPr="00C90275" w:rsidRDefault="00B2253D" w:rsidP="00B2253D">
            <w:pPr>
              <w:spacing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260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0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59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51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88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82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30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27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31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</w:tr>
      <w:tr w:rsidR="00B2253D" w:rsidRPr="006A43AF" w:rsidTr="00E64624">
        <w:trPr>
          <w:trHeight w:hRule="exact" w:val="851"/>
          <w:jc w:val="center"/>
        </w:trPr>
        <w:tc>
          <w:tcPr>
            <w:tcW w:w="2416" w:type="dxa"/>
          </w:tcPr>
          <w:p w:rsidR="00B2253D" w:rsidRPr="00C90275" w:rsidRDefault="00B2253D" w:rsidP="00B2253D">
            <w:pPr>
              <w:spacing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260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0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59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51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88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82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30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27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31" w:type="dxa"/>
            <w:vAlign w:val="center"/>
          </w:tcPr>
          <w:p w:rsidR="00B2253D" w:rsidRPr="00B913C9" w:rsidRDefault="00B2253D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</w:tr>
      <w:tr w:rsidR="000C07EC" w:rsidRPr="006A43AF" w:rsidTr="00E64624">
        <w:trPr>
          <w:trHeight w:hRule="exact" w:val="851"/>
          <w:jc w:val="center"/>
        </w:trPr>
        <w:tc>
          <w:tcPr>
            <w:tcW w:w="2416" w:type="dxa"/>
          </w:tcPr>
          <w:p w:rsidR="000C07EC" w:rsidRPr="00C90275" w:rsidRDefault="000C07EC" w:rsidP="00B2253D">
            <w:pPr>
              <w:spacing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260" w:type="dxa"/>
            <w:vAlign w:val="center"/>
          </w:tcPr>
          <w:p w:rsidR="000C07EC" w:rsidRPr="00B913C9" w:rsidRDefault="000C07EC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0" w:type="dxa"/>
            <w:vAlign w:val="center"/>
          </w:tcPr>
          <w:p w:rsidR="000C07EC" w:rsidRPr="00B913C9" w:rsidRDefault="000C07EC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  <w:vAlign w:val="center"/>
          </w:tcPr>
          <w:p w:rsidR="000C07EC" w:rsidRPr="00B913C9" w:rsidRDefault="000C07EC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59" w:type="dxa"/>
            <w:vAlign w:val="center"/>
          </w:tcPr>
          <w:p w:rsidR="000C07EC" w:rsidRPr="00B913C9" w:rsidRDefault="000C07EC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51" w:type="dxa"/>
            <w:vAlign w:val="center"/>
          </w:tcPr>
          <w:p w:rsidR="000C07EC" w:rsidRPr="00B913C9" w:rsidRDefault="000C07EC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88" w:type="dxa"/>
            <w:vAlign w:val="center"/>
          </w:tcPr>
          <w:p w:rsidR="000C07EC" w:rsidRPr="00B913C9" w:rsidRDefault="000C07EC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82" w:type="dxa"/>
            <w:vAlign w:val="center"/>
          </w:tcPr>
          <w:p w:rsidR="000C07EC" w:rsidRPr="00B913C9" w:rsidRDefault="000C07EC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30" w:type="dxa"/>
            <w:vAlign w:val="center"/>
          </w:tcPr>
          <w:p w:rsidR="000C07EC" w:rsidRPr="00B913C9" w:rsidRDefault="000C07EC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27" w:type="dxa"/>
            <w:vAlign w:val="center"/>
          </w:tcPr>
          <w:p w:rsidR="000C07EC" w:rsidRPr="00B913C9" w:rsidRDefault="000C07EC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31" w:type="dxa"/>
            <w:vAlign w:val="center"/>
          </w:tcPr>
          <w:p w:rsidR="000C07EC" w:rsidRPr="00B913C9" w:rsidRDefault="000C07EC" w:rsidP="00B2253D">
            <w:pPr>
              <w:spacing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</w:tr>
      <w:tr w:rsidR="00B2253D" w:rsidRPr="006A43AF" w:rsidTr="00E64624">
        <w:trPr>
          <w:trHeight w:hRule="exact" w:val="851"/>
          <w:jc w:val="center"/>
        </w:trPr>
        <w:tc>
          <w:tcPr>
            <w:tcW w:w="2416" w:type="dxa"/>
          </w:tcPr>
          <w:p w:rsidR="00B2253D" w:rsidRPr="00C90275" w:rsidRDefault="00B2253D" w:rsidP="00B2253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260" w:type="dxa"/>
            <w:vAlign w:val="center"/>
          </w:tcPr>
          <w:p w:rsidR="00B2253D" w:rsidRPr="00B913C9" w:rsidRDefault="00B2253D" w:rsidP="00B2253D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0" w:type="dxa"/>
            <w:vAlign w:val="center"/>
          </w:tcPr>
          <w:p w:rsidR="00B2253D" w:rsidRPr="00B913C9" w:rsidRDefault="00B2253D" w:rsidP="00B2253D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  <w:vAlign w:val="center"/>
          </w:tcPr>
          <w:p w:rsidR="00B2253D" w:rsidRPr="00B913C9" w:rsidRDefault="00B2253D" w:rsidP="00B2253D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59" w:type="dxa"/>
            <w:vAlign w:val="center"/>
          </w:tcPr>
          <w:p w:rsidR="00B2253D" w:rsidRPr="00B913C9" w:rsidRDefault="00B2253D" w:rsidP="00B2253D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51" w:type="dxa"/>
            <w:vAlign w:val="center"/>
          </w:tcPr>
          <w:p w:rsidR="00B2253D" w:rsidRPr="00B913C9" w:rsidRDefault="00B2253D" w:rsidP="00B2253D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88" w:type="dxa"/>
            <w:vAlign w:val="center"/>
          </w:tcPr>
          <w:p w:rsidR="00B2253D" w:rsidRPr="00B913C9" w:rsidRDefault="00B2253D" w:rsidP="00B2253D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82" w:type="dxa"/>
            <w:vAlign w:val="center"/>
          </w:tcPr>
          <w:p w:rsidR="00B2253D" w:rsidRPr="00B913C9" w:rsidRDefault="00B2253D" w:rsidP="00B2253D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30" w:type="dxa"/>
            <w:vAlign w:val="center"/>
          </w:tcPr>
          <w:p w:rsidR="00B2253D" w:rsidRPr="00B913C9" w:rsidRDefault="00B2253D" w:rsidP="00B2253D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27" w:type="dxa"/>
            <w:vAlign w:val="center"/>
          </w:tcPr>
          <w:p w:rsidR="00B2253D" w:rsidRPr="00B913C9" w:rsidRDefault="00B2253D" w:rsidP="00B2253D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31" w:type="dxa"/>
            <w:vAlign w:val="center"/>
          </w:tcPr>
          <w:p w:rsidR="00B2253D" w:rsidRPr="00B913C9" w:rsidRDefault="00B2253D" w:rsidP="00B2253D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</w:tr>
      <w:tr w:rsidR="00B2253D" w:rsidRPr="006A43AF" w:rsidTr="00E64624">
        <w:trPr>
          <w:jc w:val="center"/>
        </w:trPr>
        <w:tc>
          <w:tcPr>
            <w:tcW w:w="2416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B2253D" w:rsidRPr="00D7795F" w:rsidRDefault="00B2253D" w:rsidP="00E6462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260" w:type="dxa"/>
            <w:tcBorders>
              <w:top w:val="single" w:sz="18" w:space="0" w:color="auto"/>
              <w:bottom w:val="double" w:sz="4" w:space="0" w:color="auto"/>
            </w:tcBorders>
          </w:tcPr>
          <w:p w:rsidR="00B2253D" w:rsidRPr="00D7795F" w:rsidRDefault="00B2253D" w:rsidP="00E6462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double" w:sz="4" w:space="0" w:color="auto"/>
            </w:tcBorders>
          </w:tcPr>
          <w:p w:rsidR="00B2253D" w:rsidRPr="00D7795F" w:rsidRDefault="00B2253D" w:rsidP="00E6462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double" w:sz="4" w:space="0" w:color="auto"/>
            </w:tcBorders>
          </w:tcPr>
          <w:p w:rsidR="00B2253D" w:rsidRPr="00D7795F" w:rsidRDefault="00B2253D" w:rsidP="00E6462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59" w:type="dxa"/>
            <w:tcBorders>
              <w:top w:val="single" w:sz="18" w:space="0" w:color="auto"/>
              <w:bottom w:val="double" w:sz="4" w:space="0" w:color="auto"/>
            </w:tcBorders>
          </w:tcPr>
          <w:p w:rsidR="00B2253D" w:rsidRPr="00D7795F" w:rsidRDefault="00B2253D" w:rsidP="00E6462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51" w:type="dxa"/>
            <w:tcBorders>
              <w:top w:val="single" w:sz="18" w:space="0" w:color="auto"/>
              <w:bottom w:val="double" w:sz="4" w:space="0" w:color="auto"/>
            </w:tcBorders>
          </w:tcPr>
          <w:p w:rsidR="00B2253D" w:rsidRPr="00D7795F" w:rsidRDefault="00B2253D" w:rsidP="00E6462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88" w:type="dxa"/>
            <w:tcBorders>
              <w:top w:val="single" w:sz="18" w:space="0" w:color="auto"/>
              <w:bottom w:val="double" w:sz="4" w:space="0" w:color="auto"/>
            </w:tcBorders>
          </w:tcPr>
          <w:p w:rsidR="00B2253D" w:rsidRPr="00D7795F" w:rsidRDefault="00B2253D" w:rsidP="00E6462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82" w:type="dxa"/>
            <w:tcBorders>
              <w:top w:val="single" w:sz="18" w:space="0" w:color="auto"/>
              <w:bottom w:val="double" w:sz="4" w:space="0" w:color="auto"/>
            </w:tcBorders>
          </w:tcPr>
          <w:p w:rsidR="00B2253D" w:rsidRPr="00D7795F" w:rsidRDefault="00B2253D" w:rsidP="00E6462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double" w:sz="4" w:space="0" w:color="auto"/>
            </w:tcBorders>
          </w:tcPr>
          <w:p w:rsidR="00B2253D" w:rsidRPr="00D7795F" w:rsidRDefault="00B2253D" w:rsidP="00E6462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27" w:type="dxa"/>
            <w:tcBorders>
              <w:top w:val="single" w:sz="18" w:space="0" w:color="auto"/>
              <w:bottom w:val="double" w:sz="4" w:space="0" w:color="auto"/>
            </w:tcBorders>
          </w:tcPr>
          <w:p w:rsidR="00B2253D" w:rsidRPr="00D7795F" w:rsidRDefault="00B2253D" w:rsidP="00E6462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31" w:type="dxa"/>
            <w:tcBorders>
              <w:top w:val="single" w:sz="18" w:space="0" w:color="auto"/>
              <w:bottom w:val="double" w:sz="4" w:space="0" w:color="auto"/>
            </w:tcBorders>
          </w:tcPr>
          <w:p w:rsidR="00B2253D" w:rsidRPr="00D7795F" w:rsidRDefault="00B2253D" w:rsidP="00E6462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B2253D" w:rsidRPr="00BD4CDA" w:rsidRDefault="00B2253D" w:rsidP="00B2253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42"/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</w:pPr>
      <w:r w:rsidRPr="00BD4CDA">
        <w:rPr>
          <w:rFonts w:asciiTheme="majorBidi" w:hAnsiTheme="majorBidi" w:cs="Times New Roman"/>
          <w:b/>
          <w:bCs/>
          <w:sz w:val="20"/>
          <w:szCs w:val="20"/>
          <w:lang w:bidi="ar-JO"/>
        </w:rPr>
        <w:t>* Refer to the amount of coverage the outcome in the course. 0: (None</w:t>
      </w:r>
      <w:proofErr w:type="gramStart"/>
      <w:r w:rsidRPr="00BD4CDA">
        <w:rPr>
          <w:rFonts w:asciiTheme="majorBidi" w:hAnsiTheme="majorBidi" w:cs="Times New Roman"/>
          <w:b/>
          <w:bCs/>
          <w:sz w:val="20"/>
          <w:szCs w:val="20"/>
          <w:lang w:bidi="ar-JO"/>
        </w:rPr>
        <w:t>)</w:t>
      </w:r>
      <w:r w:rsidRPr="00BD4CDA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>،</w:t>
      </w:r>
      <w:proofErr w:type="gramEnd"/>
      <w:r w:rsidRPr="00BD4CDA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 </w:t>
      </w:r>
      <w:r w:rsidRPr="00BD4CDA">
        <w:rPr>
          <w:rFonts w:asciiTheme="majorBidi" w:hAnsiTheme="majorBidi" w:cs="Times New Roman"/>
          <w:b/>
          <w:bCs/>
          <w:sz w:val="20"/>
          <w:szCs w:val="20"/>
          <w:lang w:bidi="ar-JO"/>
        </w:rPr>
        <w:t>1: Little (1 week)</w:t>
      </w:r>
      <w:r w:rsidRPr="00BD4CDA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>،</w:t>
      </w:r>
      <w:r w:rsidRPr="00BD4CDA">
        <w:rPr>
          <w:rFonts w:asciiTheme="majorBidi" w:hAnsiTheme="majorBidi" w:cs="Times New Roman"/>
          <w:b/>
          <w:bCs/>
          <w:sz w:val="20"/>
          <w:szCs w:val="20"/>
          <w:lang w:bidi="ar-JO"/>
        </w:rPr>
        <w:t>2: Moderate (2-5 weeks)</w:t>
      </w:r>
      <w:r w:rsidRPr="00BD4CDA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، </w:t>
      </w:r>
      <w:r w:rsidRPr="00BD4CDA">
        <w:rPr>
          <w:rFonts w:asciiTheme="majorBidi" w:hAnsiTheme="majorBidi" w:cs="Times New Roman"/>
          <w:b/>
          <w:bCs/>
          <w:sz w:val="20"/>
          <w:szCs w:val="20"/>
          <w:lang w:bidi="ar-JO"/>
        </w:rPr>
        <w:t>3: A lot (6-15weeks).</w:t>
      </w:r>
    </w:p>
    <w:p w:rsidR="00340B19" w:rsidRDefault="00340B19" w:rsidP="00340B19">
      <w:pPr>
        <w:pStyle w:val="ListParagraph"/>
        <w:autoSpaceDE w:val="0"/>
        <w:autoSpaceDN w:val="0"/>
        <w:adjustRightInd w:val="0"/>
        <w:spacing w:after="0" w:line="240" w:lineRule="auto"/>
        <w:ind w:left="8"/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</w:pPr>
    </w:p>
    <w:p w:rsidR="00340B19" w:rsidRDefault="00340B19" w:rsidP="00340B19">
      <w:pPr>
        <w:pStyle w:val="ListParagraph"/>
        <w:autoSpaceDE w:val="0"/>
        <w:autoSpaceDN w:val="0"/>
        <w:adjustRightInd w:val="0"/>
        <w:spacing w:after="0" w:line="240" w:lineRule="auto"/>
        <w:ind w:left="8"/>
        <w:rPr>
          <w:rFonts w:asciiTheme="majorBidi" w:hAnsiTheme="majorBidi" w:cs="Times New Roman"/>
          <w:b/>
          <w:bCs/>
          <w:sz w:val="20"/>
          <w:szCs w:val="20"/>
          <w:lang w:bidi="ar-JO"/>
        </w:rPr>
      </w:pPr>
      <w:r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* </w:t>
      </w:r>
      <w:r>
        <w:rPr>
          <w:rFonts w:asciiTheme="majorBidi" w:hAnsiTheme="majorBidi" w:cs="Times New Roman"/>
          <w:b/>
          <w:bCs/>
          <w:sz w:val="20"/>
          <w:szCs w:val="20"/>
          <w:lang w:bidi="ar-JO"/>
        </w:rPr>
        <w:t>K</w:t>
      </w:r>
      <w:r>
        <w:rPr>
          <w:rFonts w:asciiTheme="majorBidi" w:hAnsiTheme="majorBidi" w:cs="Times New Roman"/>
          <w:b/>
          <w:bCs/>
          <w:sz w:val="20"/>
          <w:szCs w:val="20"/>
          <w:vertAlign w:val="subscript"/>
          <w:lang w:bidi="ar-JO"/>
        </w:rPr>
        <w:t>P</w:t>
      </w:r>
      <w:r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: المعرفة للبرنامج، </w:t>
      </w:r>
      <w:r>
        <w:rPr>
          <w:rFonts w:asciiTheme="majorBidi" w:hAnsiTheme="majorBidi" w:cs="Times New Roman"/>
          <w:b/>
          <w:bCs/>
          <w:sz w:val="20"/>
          <w:szCs w:val="20"/>
          <w:lang w:bidi="ar-JO"/>
        </w:rPr>
        <w:t>S</w:t>
      </w:r>
      <w:r>
        <w:rPr>
          <w:rFonts w:asciiTheme="majorBidi" w:hAnsiTheme="majorBidi" w:cs="Times New Roman"/>
          <w:b/>
          <w:bCs/>
          <w:sz w:val="20"/>
          <w:szCs w:val="20"/>
          <w:vertAlign w:val="subscript"/>
          <w:lang w:bidi="ar-JO"/>
        </w:rPr>
        <w:t>P</w:t>
      </w:r>
      <w:r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: المهارات للبرنامج، </w:t>
      </w:r>
      <w:r>
        <w:rPr>
          <w:rFonts w:asciiTheme="majorBidi" w:hAnsiTheme="majorBidi" w:cs="Times New Roman"/>
          <w:b/>
          <w:bCs/>
          <w:sz w:val="20"/>
          <w:szCs w:val="20"/>
          <w:lang w:bidi="ar-JO"/>
        </w:rPr>
        <w:t>C</w:t>
      </w:r>
      <w:r>
        <w:rPr>
          <w:rFonts w:asciiTheme="majorBidi" w:hAnsiTheme="majorBidi" w:cs="Times New Roman"/>
          <w:b/>
          <w:bCs/>
          <w:sz w:val="20"/>
          <w:szCs w:val="20"/>
          <w:vertAlign w:val="subscript"/>
          <w:lang w:bidi="ar-JO"/>
        </w:rPr>
        <w:t>P</w:t>
      </w:r>
      <w:r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>: الكفايات للبرنامج</w:t>
      </w:r>
    </w:p>
    <w:sectPr w:rsidR="00340B19" w:rsidSect="00BC7D7E">
      <w:pgSz w:w="16838" w:h="11906" w:orient="landscape"/>
      <w:pgMar w:top="2268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E9"/>
    <w:rsid w:val="0009128F"/>
    <w:rsid w:val="000A56E9"/>
    <w:rsid w:val="000A5C6D"/>
    <w:rsid w:val="000C07EC"/>
    <w:rsid w:val="000D55CA"/>
    <w:rsid w:val="00314069"/>
    <w:rsid w:val="00340B19"/>
    <w:rsid w:val="004548AF"/>
    <w:rsid w:val="00550AD5"/>
    <w:rsid w:val="007072F4"/>
    <w:rsid w:val="00A77BD6"/>
    <w:rsid w:val="00B2253D"/>
    <w:rsid w:val="00B94130"/>
    <w:rsid w:val="00BB28E9"/>
    <w:rsid w:val="00BC7D7E"/>
    <w:rsid w:val="00C2000D"/>
    <w:rsid w:val="00C609E6"/>
    <w:rsid w:val="00CA72CD"/>
    <w:rsid w:val="00EA64C2"/>
    <w:rsid w:val="00ED4D0B"/>
    <w:rsid w:val="00F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9EA0F"/>
  <w15:docId w15:val="{28F7C07D-6F35-4BFC-B348-F7211BD5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2CD"/>
    <w:pPr>
      <w:bidi/>
      <w:spacing w:after="200" w:line="276" w:lineRule="auto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2CD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2CD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CA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Wahieba Dauod</dc:creator>
  <cp:keywords/>
  <dc:description/>
  <cp:lastModifiedBy>Wahieba Dauod</cp:lastModifiedBy>
  <cp:revision>24</cp:revision>
  <cp:lastPrinted>2021-05-18T11:29:00Z</cp:lastPrinted>
  <dcterms:created xsi:type="dcterms:W3CDTF">2021-05-04T11:04:00Z</dcterms:created>
  <dcterms:modified xsi:type="dcterms:W3CDTF">2021-05-20T10:31:00Z</dcterms:modified>
</cp:coreProperties>
</file>