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3"/>
        <w:gridCol w:w="2024"/>
        <w:gridCol w:w="4496"/>
        <w:gridCol w:w="2410"/>
      </w:tblGrid>
      <w:tr w:rsidR="00784DB3" w:rsidRPr="00CC2403" w:rsidTr="00784DB3">
        <w:trPr>
          <w:trHeight w:val="531"/>
        </w:trPr>
        <w:tc>
          <w:tcPr>
            <w:tcW w:w="205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DB3" w:rsidRPr="00CC2403" w:rsidRDefault="00784DB3" w:rsidP="00784DB3">
            <w:pPr>
              <w:spacing w:line="240" w:lineRule="auto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CC2403">
              <w:rPr>
                <w:rFonts w:ascii="Times New Roman" w:hAnsi="Times New Roman" w:cs="Times New Roman"/>
                <w:lang w:bidi="ar-JO"/>
              </w:rPr>
              <w:t>QFO-SR-DR-02</w:t>
            </w:r>
            <w:r>
              <w:rPr>
                <w:rFonts w:ascii="Times New Roman" w:hAnsi="Times New Roman" w:cs="Times New Roman"/>
                <w:lang w:bidi="ar-JO"/>
              </w:rPr>
              <w:t>9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784DB3" w:rsidRPr="00CC2403" w:rsidRDefault="00784DB3" w:rsidP="00784DB3">
            <w:pPr>
              <w:spacing w:after="0" w:line="240" w:lineRule="auto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C2403">
              <w:rPr>
                <w:rFonts w:ascii="Simplified Arabic" w:hAnsi="Simplified Arabic" w:hint="cs"/>
                <w:b/>
                <w:bCs/>
                <w:rtl/>
              </w:rPr>
              <w:t>ال</w:t>
            </w:r>
            <w:r w:rsidRPr="00CC2403">
              <w:rPr>
                <w:rFonts w:ascii="Simplified Arabic" w:hAnsi="Simplified Arabic"/>
                <w:b/>
                <w:bCs/>
                <w:rtl/>
              </w:rPr>
              <w:t>رمز: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784DB3" w:rsidRPr="00784DB3" w:rsidRDefault="00784DB3" w:rsidP="00784D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784DB3" w:rsidRPr="00784DB3" w:rsidRDefault="00784DB3" w:rsidP="00784DB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84D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اسـم النمـوذج:  </w:t>
            </w:r>
            <w:r w:rsidRPr="00784D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كشف أوقات دخول المختبرات والخروج منها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4DB3" w:rsidRPr="00CC2403" w:rsidRDefault="00784DB3" w:rsidP="00784DB3">
            <w:pPr>
              <w:spacing w:line="240" w:lineRule="auto"/>
              <w:rPr>
                <w:rFonts w:ascii="Times New Roman" w:hAnsi="Times New Roman" w:cs="Times New Roman"/>
                <w:lang w:bidi="ar-JO"/>
              </w:rPr>
            </w:pPr>
            <w:r w:rsidRPr="00CC240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D4B3BEB" wp14:editId="6A466310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DB3" w:rsidRPr="00CC2403" w:rsidRDefault="00784DB3" w:rsidP="00784DB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784DB3" w:rsidRPr="00CC2403" w:rsidRDefault="00784DB3" w:rsidP="00784DB3">
            <w:pPr>
              <w:spacing w:line="240" w:lineRule="auto"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CC2403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784DB3" w:rsidRPr="00784DB3" w:rsidRDefault="00784DB3" w:rsidP="00784DB3">
            <w:pPr>
              <w:spacing w:line="240" w:lineRule="auto"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CC2403">
              <w:rPr>
                <w:rFonts w:ascii="Times New Roman" w:hAnsi="Times New Roman" w:cs="Times New Roman"/>
                <w:color w:val="0033CC"/>
                <w:lang w:bidi="ar-JO"/>
              </w:rPr>
              <w:t>Philadelphia  University</w:t>
            </w:r>
          </w:p>
        </w:tc>
      </w:tr>
      <w:tr w:rsidR="00784DB3" w:rsidRPr="00CC2403" w:rsidTr="00784DB3">
        <w:trPr>
          <w:trHeight w:val="513"/>
        </w:trPr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DB3" w:rsidRPr="00CC2403" w:rsidRDefault="00784DB3" w:rsidP="00784D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C2403">
              <w:rPr>
                <w:rFonts w:ascii="Times New Roman" w:hAnsi="Times New Roman" w:cs="Times New Roman" w:hint="cs"/>
                <w:rtl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784DB3" w:rsidRPr="00CC2403" w:rsidRDefault="00784DB3" w:rsidP="00784DB3">
            <w:pPr>
              <w:spacing w:after="0" w:line="240" w:lineRule="auto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CC2403">
              <w:rPr>
                <w:rFonts w:ascii="Simplified Arabic" w:hAnsi="Simplified Arabic"/>
                <w:b/>
                <w:bCs/>
                <w:rtl/>
              </w:rPr>
              <w:t>رقم الإصدار</w:t>
            </w:r>
            <w:r w:rsidRPr="00CC2403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 w:rsidRPr="00CC2403">
              <w:rPr>
                <w:rFonts w:ascii="Simplified Arabic" w:hAnsi="Simplified Arabic"/>
                <w:b/>
                <w:bCs/>
              </w:rPr>
              <w:t xml:space="preserve"> </w:t>
            </w:r>
            <w:r w:rsidRPr="00CC2403">
              <w:rPr>
                <w:rFonts w:ascii="Simplified Arabic" w:hAnsi="Simplified Arabic"/>
                <w:b/>
                <w:bCs/>
                <w:rtl/>
              </w:rPr>
              <w:t>(</w:t>
            </w:r>
            <w:r w:rsidRPr="00CC2403">
              <w:rPr>
                <w:rFonts w:asciiTheme="majorBidi" w:hAnsiTheme="majorBidi" w:cstheme="majorBidi"/>
                <w:b/>
                <w:bCs/>
              </w:rPr>
              <w:t>Rev</w:t>
            </w:r>
            <w:r w:rsidRPr="00CC2403">
              <w:rPr>
                <w:rFonts w:ascii="Simplified Arabic" w:hAnsi="Simplified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784DB3" w:rsidRPr="00784DB3" w:rsidRDefault="00784DB3" w:rsidP="00784DB3">
            <w:pPr>
              <w:spacing w:after="0" w:line="240" w:lineRule="auto"/>
              <w:rPr>
                <w:rFonts w:ascii="Simplified Arabic" w:hAnsi="Simplified Arabic"/>
                <w:b/>
                <w:bCs/>
                <w:sz w:val="2"/>
                <w:szCs w:val="2"/>
                <w:rtl/>
                <w:lang w:bidi="ar-JO"/>
              </w:rPr>
            </w:pPr>
          </w:p>
          <w:p w:rsidR="00784DB3" w:rsidRPr="00CC2403" w:rsidRDefault="00784DB3" w:rsidP="00784DB3">
            <w:pPr>
              <w:spacing w:after="0" w:line="240" w:lineRule="auto"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CC2403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CC2403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CC2403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784DB3" w:rsidRPr="00CC2403" w:rsidRDefault="00784DB3" w:rsidP="00784D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84DB3" w:rsidRPr="00CC2403" w:rsidTr="009067C8">
        <w:tc>
          <w:tcPr>
            <w:tcW w:w="205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84DB3" w:rsidRPr="00CC2403" w:rsidRDefault="00016A2D" w:rsidP="00016A2D">
            <w:pPr>
              <w:spacing w:line="240" w:lineRule="auto"/>
              <w:ind w:left="420"/>
              <w:contextualSpacing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5</w:t>
            </w:r>
            <w:r w:rsidR="00784DB3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>1</w:t>
            </w:r>
            <w:r w:rsidR="00784DB3">
              <w:rPr>
                <w:rFonts w:ascii="Times New Roman" w:hAnsi="Times New Roman" w:cs="Times New Roman" w:hint="cs"/>
                <w:rtl/>
                <w:lang w:bidi="ar-JO"/>
              </w:rPr>
              <w:t>-2020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784DB3" w:rsidRPr="00CC2403" w:rsidRDefault="00784DB3" w:rsidP="00784DB3">
            <w:pPr>
              <w:spacing w:after="0" w:line="240" w:lineRule="auto"/>
              <w:rPr>
                <w:rFonts w:ascii="Simplified Arabic" w:hAnsi="Simplified Arabic"/>
                <w:b/>
                <w:bCs/>
              </w:rPr>
            </w:pPr>
            <w:r w:rsidRPr="00CC2403">
              <w:rPr>
                <w:rFonts w:ascii="Simplified Arabic" w:hAnsi="Simplified Arabic"/>
                <w:b/>
                <w:bCs/>
                <w:rtl/>
              </w:rPr>
              <w:t>تاريخ</w:t>
            </w:r>
            <w:r w:rsidRPr="00CC2403">
              <w:rPr>
                <w:rFonts w:ascii="Simplified Arabic" w:hAnsi="Simplified Arabic" w:hint="cs"/>
                <w:b/>
                <w:bCs/>
                <w:rtl/>
              </w:rPr>
              <w:t xml:space="preserve"> الإصدار</w:t>
            </w:r>
            <w:r w:rsidRPr="00CC2403">
              <w:rPr>
                <w:rFonts w:ascii="Simplified Arabic" w:hAnsi="Simplified Arabic"/>
                <w:b/>
                <w:bCs/>
                <w:rtl/>
              </w:rPr>
              <w:t>:</w:t>
            </w:r>
          </w:p>
        </w:tc>
        <w:tc>
          <w:tcPr>
            <w:tcW w:w="4496" w:type="dxa"/>
            <w:vMerge w:val="restart"/>
            <w:shd w:val="clear" w:color="auto" w:fill="auto"/>
            <w:vAlign w:val="center"/>
          </w:tcPr>
          <w:p w:rsidR="00784DB3" w:rsidRPr="00CC2403" w:rsidRDefault="00784DB3" w:rsidP="00784DB3">
            <w:pPr>
              <w:spacing w:after="0" w:line="240" w:lineRule="auto"/>
              <w:rPr>
                <w:rFonts w:ascii="Simplified Arabic" w:hAnsi="Simplified Arabic"/>
                <w:b/>
                <w:bCs/>
                <w:lang w:bidi="ar-JO"/>
              </w:rPr>
            </w:pPr>
            <w:r w:rsidRPr="00CC2403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 عمادة </w:t>
            </w:r>
            <w:r w:rsidRPr="00CC2403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ضمان </w:t>
            </w:r>
            <w:r w:rsidRPr="00CC2403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784DB3" w:rsidRPr="00CC2403" w:rsidRDefault="00784DB3" w:rsidP="00784D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84DB3" w:rsidRPr="00CC2403" w:rsidTr="00784DB3">
        <w:trPr>
          <w:trHeight w:val="134"/>
        </w:trPr>
        <w:tc>
          <w:tcPr>
            <w:tcW w:w="205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84DB3" w:rsidRPr="00CC2403" w:rsidRDefault="00016A2D" w:rsidP="00784DB3">
            <w:pPr>
              <w:spacing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1</w:t>
            </w:r>
          </w:p>
        </w:tc>
        <w:tc>
          <w:tcPr>
            <w:tcW w:w="2024" w:type="dxa"/>
            <w:tcBorders>
              <w:left w:val="nil"/>
            </w:tcBorders>
            <w:shd w:val="clear" w:color="auto" w:fill="auto"/>
            <w:vAlign w:val="center"/>
          </w:tcPr>
          <w:p w:rsidR="00784DB3" w:rsidRPr="00CC2403" w:rsidRDefault="00784DB3" w:rsidP="00784DB3">
            <w:pPr>
              <w:spacing w:after="0" w:line="240" w:lineRule="auto"/>
              <w:rPr>
                <w:rFonts w:ascii="Simplified Arabic" w:hAnsi="Simplified Arabic"/>
                <w:b/>
                <w:bCs/>
              </w:rPr>
            </w:pPr>
            <w:r w:rsidRPr="00CC2403">
              <w:rPr>
                <w:rFonts w:ascii="Simplified Arabic" w:hAnsi="Simplified Arabic"/>
                <w:b/>
                <w:bCs/>
                <w:rtl/>
              </w:rPr>
              <w:t>عدد صفحات:</w:t>
            </w:r>
          </w:p>
        </w:tc>
        <w:tc>
          <w:tcPr>
            <w:tcW w:w="4496" w:type="dxa"/>
            <w:vMerge/>
            <w:shd w:val="clear" w:color="auto" w:fill="auto"/>
          </w:tcPr>
          <w:p w:rsidR="00784DB3" w:rsidRPr="00CC2403" w:rsidRDefault="00784DB3" w:rsidP="00784DB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4DB3" w:rsidRPr="00CC2403" w:rsidRDefault="00784DB3" w:rsidP="00784D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7B10" w:rsidRPr="0007120A" w:rsidRDefault="00B17B10" w:rsidP="00E738E7">
      <w:pPr>
        <w:shd w:val="clear" w:color="auto" w:fill="FFFFFF" w:themeFill="background1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JO"/>
        </w:rPr>
      </w:pPr>
    </w:p>
    <w:p w:rsidR="00784DB3" w:rsidRDefault="00784DB3" w:rsidP="00784DB3">
      <w:pPr>
        <w:shd w:val="clear" w:color="auto" w:fill="FFFFFF" w:themeFill="background1"/>
        <w:spacing w:line="240" w:lineRule="auto"/>
        <w:ind w:left="-482" w:right="-425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JO"/>
        </w:rPr>
      </w:pPr>
    </w:p>
    <w:p w:rsidR="002D161F" w:rsidRPr="00B17B10" w:rsidRDefault="002D161F" w:rsidP="00784DB3">
      <w:pPr>
        <w:shd w:val="clear" w:color="auto" w:fill="FFFFFF" w:themeFill="background1"/>
        <w:spacing w:line="240" w:lineRule="auto"/>
        <w:ind w:left="-482" w:right="-425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JO"/>
        </w:rPr>
      </w:pPr>
      <w:r w:rsidRPr="00B17B1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كشف </w:t>
      </w:r>
      <w:r w:rsidR="00CE265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أوقات دخول و</w:t>
      </w:r>
      <w:r w:rsidR="00B4036B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 xml:space="preserve">خروج </w:t>
      </w:r>
      <w:r w:rsidRPr="00B17B1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(</w:t>
      </w:r>
      <w:r w:rsidR="007E25C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الشهر</w:t>
      </w:r>
      <w:r w:rsidRPr="00B17B1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/</w:t>
      </w:r>
      <w:r w:rsidR="007E25C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السنة</w:t>
      </w:r>
      <w:r w:rsidRPr="00B17B1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JO"/>
        </w:rPr>
        <w:t>)</w:t>
      </w:r>
    </w:p>
    <w:p w:rsidR="00E738E7" w:rsidRDefault="002D161F" w:rsidP="00784DB3">
      <w:pPr>
        <w:shd w:val="clear" w:color="auto" w:fill="FFFFFF" w:themeFill="background1"/>
        <w:ind w:left="-483" w:right="-993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اسم </w:t>
      </w:r>
      <w:r w:rsidR="00B403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الباحث المشارك/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مساعد الباحث : </w:t>
      </w:r>
      <w:r w:rsidR="00784D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</w:t>
      </w:r>
      <w:r w:rsidR="00784D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        </w:t>
      </w:r>
      <w:r w:rsidR="00E738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اسم </w:t>
      </w:r>
      <w:r w:rsidR="00B4036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الباحث المسؤول</w:t>
      </w:r>
      <w:r w:rsidR="00E738E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:</w:t>
      </w:r>
      <w:r w:rsidR="00784DB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...................</w:t>
      </w:r>
    </w:p>
    <w:tbl>
      <w:tblPr>
        <w:tblStyle w:val="TableGrid"/>
        <w:bidiVisual/>
        <w:tblW w:w="10065" w:type="dxa"/>
        <w:tblInd w:w="-658" w:type="dxa"/>
        <w:tblLook w:val="04A0" w:firstRow="1" w:lastRow="0" w:firstColumn="1" w:lastColumn="0" w:noHBand="0" w:noVBand="1"/>
      </w:tblPr>
      <w:tblGrid>
        <w:gridCol w:w="2066"/>
        <w:gridCol w:w="1492"/>
        <w:gridCol w:w="1406"/>
        <w:gridCol w:w="1405"/>
        <w:gridCol w:w="1406"/>
        <w:gridCol w:w="2290"/>
      </w:tblGrid>
      <w:tr w:rsidR="00E738E7" w:rsidTr="00784DB3">
        <w:tc>
          <w:tcPr>
            <w:tcW w:w="206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38E7" w:rsidRDefault="00E738E7" w:rsidP="00E738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1492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38E7" w:rsidRDefault="00E738E7" w:rsidP="00E738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140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38E7" w:rsidRDefault="00E738E7" w:rsidP="00E738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الدخول</w:t>
            </w:r>
          </w:p>
        </w:tc>
        <w:tc>
          <w:tcPr>
            <w:tcW w:w="1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38E7" w:rsidRDefault="00E738E7" w:rsidP="00E738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</w:p>
        </w:tc>
        <w:tc>
          <w:tcPr>
            <w:tcW w:w="140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738E7" w:rsidRDefault="00E738E7" w:rsidP="00E738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الخروج</w:t>
            </w:r>
          </w:p>
        </w:tc>
        <w:tc>
          <w:tcPr>
            <w:tcW w:w="229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E738E7" w:rsidRDefault="00E738E7" w:rsidP="00E738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</w:p>
        </w:tc>
      </w:tr>
      <w:tr w:rsidR="007927B1" w:rsidTr="00784DB3">
        <w:tc>
          <w:tcPr>
            <w:tcW w:w="2066" w:type="dxa"/>
            <w:tcBorders>
              <w:top w:val="double" w:sz="4" w:space="0" w:color="auto"/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  <w:tcBorders>
              <w:top w:val="double" w:sz="4" w:space="0" w:color="auto"/>
            </w:tcBorders>
          </w:tcPr>
          <w:p w:rsidR="007927B1" w:rsidRPr="00B17B10" w:rsidRDefault="007927B1" w:rsidP="00816DE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top w:val="double" w:sz="4" w:space="0" w:color="auto"/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7927B1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7927B1" w:rsidTr="00784DB3">
        <w:tc>
          <w:tcPr>
            <w:tcW w:w="2066" w:type="dxa"/>
            <w:tcBorders>
              <w:left w:val="triple" w:sz="4" w:space="0" w:color="auto"/>
              <w:bottom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92" w:type="dxa"/>
            <w:tcBorders>
              <w:bottom w:val="triple" w:sz="4" w:space="0" w:color="auto"/>
            </w:tcBorders>
          </w:tcPr>
          <w:p w:rsidR="007927B1" w:rsidRPr="00B17B10" w:rsidRDefault="007927B1" w:rsidP="00A745D5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06" w:type="dxa"/>
            <w:tcBorders>
              <w:bottom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5" w:type="dxa"/>
            <w:tcBorders>
              <w:bottom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406" w:type="dxa"/>
            <w:tcBorders>
              <w:bottom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290" w:type="dxa"/>
            <w:tcBorders>
              <w:bottom w:val="triple" w:sz="4" w:space="0" w:color="auto"/>
              <w:right w:val="triple" w:sz="4" w:space="0" w:color="auto"/>
            </w:tcBorders>
          </w:tcPr>
          <w:p w:rsidR="007927B1" w:rsidRPr="00B17B10" w:rsidRDefault="007927B1" w:rsidP="00B17B1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</w:tbl>
    <w:p w:rsidR="00E738E7" w:rsidRDefault="00E738E7" w:rsidP="00E738E7">
      <w:pPr>
        <w:shd w:val="clear" w:color="auto" w:fill="FFFFFF" w:themeFill="background1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sectPr w:rsidR="00E738E7" w:rsidSect="00370A55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15"/>
    <w:rsid w:val="00016A2D"/>
    <w:rsid w:val="00061969"/>
    <w:rsid w:val="0007120A"/>
    <w:rsid w:val="001F3B0D"/>
    <w:rsid w:val="002D161F"/>
    <w:rsid w:val="00370A55"/>
    <w:rsid w:val="00567B98"/>
    <w:rsid w:val="00601D40"/>
    <w:rsid w:val="006A0247"/>
    <w:rsid w:val="00784DB3"/>
    <w:rsid w:val="007927B1"/>
    <w:rsid w:val="007E25C7"/>
    <w:rsid w:val="00816DE9"/>
    <w:rsid w:val="00976D15"/>
    <w:rsid w:val="00A00FC5"/>
    <w:rsid w:val="00A1379A"/>
    <w:rsid w:val="00B17B10"/>
    <w:rsid w:val="00B21C3A"/>
    <w:rsid w:val="00B4036B"/>
    <w:rsid w:val="00BE1E14"/>
    <w:rsid w:val="00CC6918"/>
    <w:rsid w:val="00CE2653"/>
    <w:rsid w:val="00D060F3"/>
    <w:rsid w:val="00E738E7"/>
    <w:rsid w:val="00EF6069"/>
    <w:rsid w:val="00F1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0F3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0F3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0CE9B16FCFA4F94ADEAAF1D9EB205" ma:contentTypeVersion="0" ma:contentTypeDescription="Create a new document." ma:contentTypeScope="" ma:versionID="3ea5657e884a78b231b90b8e6e8fb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AE7A3-E1B4-4FA2-953D-01B7C288B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FD8BF-AAEB-4AAA-926E-042CE9003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1DC7E-732F-43CE-BA7E-DE320C74B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Abu Diab</dc:creator>
  <cp:lastModifiedBy>Wahieba Dauod</cp:lastModifiedBy>
  <cp:revision>2</cp:revision>
  <cp:lastPrinted>2021-01-05T11:03:00Z</cp:lastPrinted>
  <dcterms:created xsi:type="dcterms:W3CDTF">2021-01-10T11:38:00Z</dcterms:created>
  <dcterms:modified xsi:type="dcterms:W3CDTF">2021-01-10T11:38:00Z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0x0101005D40CE9B16FCFA4F94ADEAAF1D9EB205</vt:lpwstr>
  </property>
</Properties>
</file>