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51"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5"/>
        <w:gridCol w:w="1808"/>
        <w:gridCol w:w="4536"/>
        <w:gridCol w:w="2410"/>
      </w:tblGrid>
      <w:tr w:rsidR="00984AE5" w:rsidRPr="001A171A" w:rsidTr="00984AE5">
        <w:trPr>
          <w:trHeight w:val="403"/>
        </w:trPr>
        <w:tc>
          <w:tcPr>
            <w:tcW w:w="1735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984AE5" w:rsidP="00820D28">
            <w:pPr>
              <w:jc w:val="center"/>
              <w:rPr>
                <w:rFonts w:ascii="Sakkal Majalla" w:hAnsi="Sakkal Majalla" w:cs="Sakkal Majalla"/>
                <w:lang w:bidi="ar-JO"/>
              </w:rPr>
            </w:pPr>
            <w:r w:rsidRPr="00467254">
              <w:rPr>
                <w:rFonts w:ascii="Sakkal Majalla" w:hAnsi="Sakkal Majalla" w:cs="Sakkal Majalla"/>
                <w:lang w:bidi="ar-JO"/>
              </w:rPr>
              <w:t>QFO-SR-DR-</w:t>
            </w:r>
            <w:r w:rsidR="00655343">
              <w:rPr>
                <w:rFonts w:ascii="Sakkal Majalla" w:hAnsi="Sakkal Majalla" w:cs="Sakkal Majalla"/>
                <w:lang w:bidi="ar-JO"/>
              </w:rPr>
              <w:t>03</w:t>
            </w:r>
            <w:r w:rsidR="00820D28">
              <w:rPr>
                <w:rFonts w:ascii="Sakkal Majalla" w:hAnsi="Sakkal Majalla" w:cs="Sakkal Majalla"/>
                <w:lang w:bidi="ar-JO"/>
              </w:rPr>
              <w:t>8</w:t>
            </w:r>
            <w:r w:rsidRPr="00467254">
              <w:rPr>
                <w:rFonts w:ascii="Sakkal Majalla" w:hAnsi="Sakkal Majalla" w:cs="Sakkal Majalla"/>
                <w:lang w:bidi="ar-JO"/>
              </w:rPr>
              <w:t xml:space="preserve"> 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4AE5" w:rsidRPr="00467254" w:rsidRDefault="00984AE5" w:rsidP="003623DA">
            <w:pPr>
              <w:ind w:left="1058" w:hanging="993"/>
              <w:rPr>
                <w:rFonts w:ascii="Sakkal Majalla" w:hAnsi="Sakkal Majalla" w:cs="Sakkal Majalla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rtl/>
              </w:rPr>
              <w:t xml:space="preserve">اسم النمـــــوذج:  </w:t>
            </w:r>
            <w:r w:rsidRPr="0046725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طلب </w:t>
            </w:r>
            <w:r w:rsidR="007936EC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صرف </w:t>
            </w:r>
            <w:r w:rsidR="00094352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مكافأة</w:t>
            </w:r>
            <w:r w:rsidR="007936EC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</w:t>
            </w:r>
            <w:r w:rsidR="009F550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الاستشهادات بالبحوث خلال آخر خمس سنوات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84AE5" w:rsidRPr="00467254" w:rsidRDefault="001E2EC6" w:rsidP="007A4DFE">
            <w:pPr>
              <w:jc w:val="center"/>
              <w:rPr>
                <w:rFonts w:ascii="Sakkal Majalla" w:hAnsi="Sakkal Majalla" w:cs="Sakkal Majalla"/>
                <w:lang w:bidi="ar-JO"/>
              </w:rPr>
            </w:pPr>
            <w:r w:rsidRPr="00467254">
              <w:rPr>
                <w:rFonts w:ascii="Sakkal Majalla" w:hAnsi="Sakkal Majalla" w:cs="Sakkal Majalla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97790</wp:posOffset>
                  </wp:positionV>
                  <wp:extent cx="379095" cy="352425"/>
                  <wp:effectExtent l="0" t="0" r="0" b="0"/>
                  <wp:wrapNone/>
                  <wp:docPr id="2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4AE5" w:rsidRPr="00467254" w:rsidRDefault="00984AE5" w:rsidP="007A4DFE">
            <w:pPr>
              <w:jc w:val="center"/>
              <w:rPr>
                <w:rFonts w:ascii="Sakkal Majalla" w:hAnsi="Sakkal Majalla" w:cs="Sakkal Majalla" w:hint="cs"/>
                <w:b/>
                <w:bCs/>
                <w:color w:val="0033CC"/>
                <w:lang w:bidi="ar-JO"/>
              </w:rPr>
            </w:pPr>
          </w:p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  <w:color w:val="0033CC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  <w:color w:val="0033CC"/>
                <w:sz w:val="6"/>
                <w:szCs w:val="6"/>
                <w:lang w:bidi="ar-JO"/>
              </w:rPr>
            </w:pPr>
          </w:p>
          <w:p w:rsidR="00984AE5" w:rsidRPr="00467254" w:rsidRDefault="00984AE5" w:rsidP="007A4DFE">
            <w:pPr>
              <w:ind w:right="34"/>
              <w:jc w:val="center"/>
              <w:rPr>
                <w:rFonts w:ascii="Sakkal Majalla" w:hAnsi="Sakkal Majalla" w:cs="Sakkal Majalla"/>
                <w:color w:val="0033CC"/>
                <w:lang w:bidi="ar-JO"/>
              </w:rPr>
            </w:pPr>
            <w:r w:rsidRPr="00467254">
              <w:rPr>
                <w:rFonts w:ascii="Sakkal Majalla" w:hAnsi="Sakkal Majalla" w:cs="Sakkal Majalla"/>
                <w:color w:val="0033CC"/>
                <w:sz w:val="22"/>
                <w:szCs w:val="22"/>
                <w:lang w:bidi="ar-JO"/>
              </w:rPr>
              <w:t>Philadelphia  University</w:t>
            </w:r>
          </w:p>
        </w:tc>
      </w:tr>
      <w:tr w:rsidR="00984AE5" w:rsidRPr="001A171A" w:rsidTr="00984AE5">
        <w:trPr>
          <w:trHeight w:val="400"/>
        </w:trPr>
        <w:tc>
          <w:tcPr>
            <w:tcW w:w="173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  <w:lang w:bidi="ar-JO"/>
              </w:rPr>
            </w:pPr>
            <w:r w:rsidRPr="00467254">
              <w:rPr>
                <w:rFonts w:ascii="Sakkal Majalla" w:hAnsi="Sakkal Majalla" w:cs="Sakkal Majalla"/>
                <w:rtl/>
                <w:lang w:bidi="ar-JO"/>
              </w:rPr>
              <w:t>1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رقم الإصدار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 xml:space="preserve"> 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(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Rev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12"/>
                <w:szCs w:val="12"/>
                <w:u w:val="single"/>
                <w:rtl/>
              </w:rPr>
            </w:pPr>
            <w:r w:rsidRPr="0046725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الجهة المصدرة: عمادة البحث العلمي والدراسات العليا</w:t>
            </w:r>
          </w:p>
        </w:tc>
        <w:tc>
          <w:tcPr>
            <w:tcW w:w="2410" w:type="dxa"/>
            <w:vMerge/>
            <w:shd w:val="clear" w:color="auto" w:fill="auto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</w:rPr>
            </w:pPr>
          </w:p>
        </w:tc>
      </w:tr>
      <w:tr w:rsidR="00984AE5" w:rsidRPr="001A171A" w:rsidTr="00984AE5">
        <w:tc>
          <w:tcPr>
            <w:tcW w:w="173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655343" w:rsidP="007A4DFE">
            <w:pPr>
              <w:jc w:val="center"/>
              <w:rPr>
                <w:rFonts w:ascii="Sakkal Majalla" w:hAnsi="Sakkal Majalla" w:cs="Sakkal Majalla" w:hint="cs"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8-3-2025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تاريخ الإصدار 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984AE5" w:rsidRPr="00467254" w:rsidRDefault="00984AE5" w:rsidP="00984AE5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الجهة المدققــة :  مركز الجودة والاعتماد الأكاديمي </w:t>
            </w:r>
          </w:p>
        </w:tc>
        <w:tc>
          <w:tcPr>
            <w:tcW w:w="2410" w:type="dxa"/>
            <w:vMerge/>
            <w:shd w:val="clear" w:color="auto" w:fill="auto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</w:rPr>
            </w:pPr>
          </w:p>
        </w:tc>
      </w:tr>
      <w:tr w:rsidR="00984AE5" w:rsidRPr="001A171A" w:rsidTr="00984AE5">
        <w:trPr>
          <w:trHeight w:val="75"/>
        </w:trPr>
        <w:tc>
          <w:tcPr>
            <w:tcW w:w="1735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5234DC" w:rsidP="007A4DFE">
            <w:pPr>
              <w:jc w:val="center"/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1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عدد الصفحات:</w:t>
            </w:r>
          </w:p>
        </w:tc>
        <w:tc>
          <w:tcPr>
            <w:tcW w:w="4536" w:type="dxa"/>
            <w:vMerge/>
            <w:shd w:val="clear" w:color="auto" w:fill="auto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</w:rPr>
            </w:pPr>
          </w:p>
        </w:tc>
      </w:tr>
    </w:tbl>
    <w:p w:rsidR="00984AE5" w:rsidRDefault="00984AE5" w:rsidP="001E5A1E">
      <w:pPr>
        <w:jc w:val="center"/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JO"/>
        </w:rPr>
      </w:pPr>
    </w:p>
    <w:tbl>
      <w:tblPr>
        <w:tblpPr w:leftFromText="180" w:rightFromText="180" w:vertAnchor="text" w:tblpXSpec="center" w:tblpY="1"/>
        <w:tblOverlap w:val="never"/>
        <w:bidiVisual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6"/>
        <w:gridCol w:w="775"/>
        <w:gridCol w:w="1134"/>
        <w:gridCol w:w="1256"/>
        <w:gridCol w:w="2572"/>
        <w:gridCol w:w="618"/>
        <w:gridCol w:w="793"/>
        <w:gridCol w:w="695"/>
        <w:gridCol w:w="39"/>
        <w:gridCol w:w="1677"/>
      </w:tblGrid>
      <w:tr w:rsidR="007936EC" w:rsidRPr="00103EBE" w:rsidTr="00ED6CEF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bookmarkStart w:id="0" w:name="_GoBack"/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الاسم الرباعي  للباحث الرئيسي: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الرقم الوظيفي: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</w:tr>
      <w:tr w:rsidR="00FC5670" w:rsidRPr="00103EBE" w:rsidTr="00ED6CEF">
        <w:trPr>
          <w:trHeight w:val="716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مكان العمل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الرقم الوطني البحثي</w:t>
            </w:r>
            <w:r w:rsidRPr="00103EBE">
              <w:rPr>
                <w:rFonts w:ascii="Sakkal Majalla" w:hAnsi="Sakkal Majalla" w:cs="Sakkal Majalla"/>
                <w:b/>
                <w:bCs/>
                <w:lang w:bidi="ar-JO"/>
              </w:rPr>
              <w:t xml:space="preserve"> </w:t>
            </w:r>
            <w:hyperlink r:id="rId11" w:history="1">
              <w:r w:rsidRPr="00103EBE">
                <w:rPr>
                  <w:rFonts w:ascii="Sakkal Majalla" w:hAnsi="Sakkal Majalla" w:cs="Sakkal Majalla"/>
                  <w:b/>
                  <w:bCs/>
                </w:rPr>
                <w:t>http://resn.hcst.gov.jo</w:t>
              </w:r>
            </w:hyperlink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</w:tr>
      <w:tr w:rsidR="00FC5670" w:rsidRPr="00103EBE" w:rsidTr="00ED6CEF"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الرقم العالمي </w:t>
            </w:r>
            <w:r w:rsidRPr="00103EBE">
              <w:rPr>
                <w:rFonts w:ascii="Sakkal Majalla" w:hAnsi="Sakkal Majalla" w:cs="Sakkal Majalla"/>
                <w:b/>
                <w:bCs/>
                <w:lang w:bidi="ar-JO"/>
              </w:rPr>
              <w:t xml:space="preserve"> (ORCID ID) </w:t>
            </w:r>
            <w:hyperlink r:id="rId12" w:history="1">
              <w:r w:rsidRPr="00103EBE">
                <w:rPr>
                  <w:rFonts w:ascii="Sakkal Majalla" w:hAnsi="Sakkal Majalla" w:cs="Sakkal Majalla"/>
                  <w:b/>
                  <w:bCs/>
                </w:rPr>
                <w:t>http://orcid.org</w:t>
              </w:r>
            </w:hyperlink>
          </w:p>
        </w:tc>
        <w:tc>
          <w:tcPr>
            <w:tcW w:w="1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</w:tr>
      <w:tr w:rsidR="00FC5670" w:rsidRPr="00103EBE" w:rsidTr="00ED6CEF"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الرقم العالمي</w:t>
            </w:r>
            <w:r w:rsidR="0074567E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على منصة </w:t>
            </w:r>
            <w:r w:rsidR="0074567E">
              <w:rPr>
                <w:rFonts w:ascii="Sakkal Majalla" w:hAnsi="Sakkal Majalla" w:cs="Sakkal Majalla"/>
                <w:b/>
                <w:bCs/>
                <w:lang w:bidi="ar-JO"/>
              </w:rPr>
              <w:t>Scopus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670" w:rsidRPr="00103EBE" w:rsidRDefault="00FC5670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</w:tr>
      <w:tr w:rsidR="007936EC" w:rsidRPr="00103EBE" w:rsidTr="00ED6CEF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103EBE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البريد الال</w:t>
            </w:r>
            <w:r w:rsidR="007936EC"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كتروني الرسمي  للباحث </w:t>
            </w:r>
          </w:p>
        </w:tc>
        <w:tc>
          <w:tcPr>
            <w:tcW w:w="76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ED6CEF">
            <w:pPr>
              <w:spacing w:before="60" w:after="60"/>
              <w:rPr>
                <w:rFonts w:ascii="Sakkal Majalla" w:hAnsi="Sakkal Majalla" w:cs="Sakkal Majalla" w:hint="cs"/>
                <w:b/>
                <w:bCs/>
                <w:lang w:bidi="ar-JO"/>
              </w:rPr>
            </w:pPr>
          </w:p>
        </w:tc>
      </w:tr>
      <w:tr w:rsidR="009F5504" w:rsidRPr="00322781" w:rsidTr="00ED6CEF"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04" w:rsidRPr="009F5504" w:rsidRDefault="009F5504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9F550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معلومات عن البح</w:t>
            </w:r>
            <w:r w:rsidR="001870CD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و</w:t>
            </w:r>
            <w:r w:rsidRPr="009F550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ث المقدم</w:t>
            </w:r>
            <w:r w:rsidR="001870CD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ة</w:t>
            </w:r>
            <w:r w:rsidRPr="009F550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والذي تم الاستشهاد به حسب ما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</w:t>
            </w:r>
            <w:r w:rsidRPr="009F550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ورد في موقع </w:t>
            </w:r>
            <w:r w:rsidRPr="009F5504">
              <w:rPr>
                <w:rFonts w:ascii="Sakkal Majalla" w:hAnsi="Sakkal Majalla" w:cs="Sakkal Majalla"/>
                <w:b/>
                <w:bCs/>
                <w:lang w:bidi="ar-JO"/>
              </w:rPr>
              <w:t>Google Scholar</w:t>
            </w:r>
            <w:r w:rsidRPr="009F550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9F5504" w:rsidRPr="00322781" w:rsidTr="00ED6CEF"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04" w:rsidRPr="009F5504" w:rsidRDefault="009F5504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9F550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أسماء </w:t>
            </w:r>
            <w:r w:rsidRPr="009F550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البحوث والمؤلفين المشاركين </w:t>
            </w:r>
            <w:r w:rsidRPr="009F550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الكاملة في هذا البحث </w:t>
            </w:r>
          </w:p>
        </w:tc>
      </w:tr>
      <w:tr w:rsidR="00BD152C" w:rsidTr="00ED6CE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C" w:rsidRPr="009F5504" w:rsidRDefault="00BD152C" w:rsidP="00ED6CEF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9F550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الرقم 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52C" w:rsidRPr="009F5504" w:rsidRDefault="00BD152C" w:rsidP="00ED6CEF">
            <w:pPr>
              <w:tabs>
                <w:tab w:val="left" w:pos="4674"/>
                <w:tab w:val="center" w:pos="4797"/>
              </w:tabs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A75612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عدد الاقتباسات العلمية حسب (</w:t>
            </w:r>
            <w:r>
              <w:rPr>
                <w:rFonts w:ascii="Sakkal Majalla" w:hAnsi="Sakkal Majalla" w:cs="Sakkal Majalla"/>
                <w:b/>
                <w:bCs/>
                <w:lang w:bidi="ar-JO"/>
              </w:rPr>
              <w:t>Scopus</w:t>
            </w:r>
            <w:r w:rsidRPr="00A75612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لأخر خمس سنوات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52C" w:rsidRPr="00F13C71" w:rsidRDefault="00BD152C" w:rsidP="00ED6CEF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BD152C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ضع اشارة </w:t>
            </w:r>
            <w:r w:rsidRPr="00BD152C">
              <w:rPr>
                <w:rFonts w:ascii="Sakkal Majalla" w:hAnsi="Sakkal Majalla" w:cs="Sakkal Majalla"/>
                <w:b/>
                <w:bCs/>
                <w:lang w:bidi="ar-JO"/>
              </w:rPr>
              <w:t>X)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(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52C" w:rsidRDefault="00BD152C" w:rsidP="00ED6CEF">
            <w:pPr>
              <w:tabs>
                <w:tab w:val="left" w:pos="4674"/>
                <w:tab w:val="center" w:pos="4797"/>
              </w:tabs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قيمة المكافأة</w:t>
            </w:r>
          </w:p>
          <w:p w:rsidR="00BD152C" w:rsidRPr="009F5504" w:rsidRDefault="00BD152C" w:rsidP="00ED6CEF">
            <w:pPr>
              <w:tabs>
                <w:tab w:val="left" w:pos="4674"/>
                <w:tab w:val="center" w:pos="4797"/>
              </w:tabs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(تحدد من قبل عميد البحث العلمي)</w:t>
            </w:r>
            <w:r w:rsidRPr="009F550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</w:t>
            </w:r>
          </w:p>
        </w:tc>
      </w:tr>
      <w:tr w:rsidR="00BD152C" w:rsidRPr="009C30A3" w:rsidTr="00ED6CE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C" w:rsidRPr="009F5504" w:rsidRDefault="00BD152C" w:rsidP="00ED6CEF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  <w:r w:rsidRPr="009F5504">
              <w:rPr>
                <w:rFonts w:ascii="Sakkal Majalla" w:hAnsi="Sakkal Majalla" w:cs="Sakkal Majalla"/>
                <w:rtl/>
                <w:lang w:bidi="ar-JO"/>
              </w:rPr>
              <w:t>1.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52C" w:rsidRPr="00BD152C" w:rsidRDefault="00BD152C" w:rsidP="00ED6CEF">
            <w:pPr>
              <w:tabs>
                <w:tab w:val="left" w:pos="4674"/>
                <w:tab w:val="center" w:pos="4797"/>
              </w:tabs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BD152C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100-200</w:t>
            </w:r>
          </w:p>
        </w:tc>
        <w:tc>
          <w:tcPr>
            <w:tcW w:w="1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152C" w:rsidRPr="009F5504" w:rsidRDefault="00BD152C" w:rsidP="00ED6CEF">
            <w:pPr>
              <w:tabs>
                <w:tab w:val="left" w:pos="4674"/>
                <w:tab w:val="center" w:pos="4797"/>
              </w:tabs>
              <w:spacing w:before="60" w:after="60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52C" w:rsidRPr="009F5504" w:rsidRDefault="00BD152C" w:rsidP="00ED6CEF">
            <w:pPr>
              <w:tabs>
                <w:tab w:val="left" w:pos="4674"/>
                <w:tab w:val="center" w:pos="4797"/>
              </w:tabs>
              <w:spacing w:before="60" w:after="60"/>
              <w:rPr>
                <w:rFonts w:ascii="Sakkal Majalla" w:hAnsi="Sakkal Majalla" w:cs="Sakkal Majalla"/>
                <w:lang w:bidi="ar-JO"/>
              </w:rPr>
            </w:pPr>
          </w:p>
        </w:tc>
      </w:tr>
      <w:tr w:rsidR="00BD152C" w:rsidRPr="009C30A3" w:rsidTr="00ED6CE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C" w:rsidRPr="009F5504" w:rsidRDefault="00BD152C" w:rsidP="00ED6CEF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  <w:r w:rsidRPr="009F5504">
              <w:rPr>
                <w:rFonts w:ascii="Sakkal Majalla" w:hAnsi="Sakkal Majalla" w:cs="Sakkal Majalla"/>
                <w:rtl/>
                <w:lang w:bidi="ar-JO"/>
              </w:rPr>
              <w:t>2.</w:t>
            </w:r>
          </w:p>
        </w:tc>
        <w:tc>
          <w:tcPr>
            <w:tcW w:w="63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D152C" w:rsidRPr="00BD152C" w:rsidRDefault="00BD152C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BD152C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201-300</w:t>
            </w:r>
          </w:p>
        </w:tc>
        <w:tc>
          <w:tcPr>
            <w:tcW w:w="1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152C" w:rsidRPr="009F5504" w:rsidRDefault="00BD152C" w:rsidP="00ED6CEF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D152C" w:rsidRPr="009F5504" w:rsidRDefault="00BD152C" w:rsidP="00ED6CEF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</w:tr>
      <w:tr w:rsidR="00BD152C" w:rsidRPr="009C30A3" w:rsidTr="00ED6CE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2C" w:rsidRPr="009F5504" w:rsidRDefault="00BD152C" w:rsidP="00ED6CEF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  <w:r w:rsidRPr="009F5504">
              <w:rPr>
                <w:rFonts w:ascii="Sakkal Majalla" w:hAnsi="Sakkal Majalla" w:cs="Sakkal Majalla"/>
                <w:rtl/>
                <w:lang w:bidi="ar-JO"/>
              </w:rPr>
              <w:t>3.</w:t>
            </w:r>
          </w:p>
        </w:tc>
        <w:tc>
          <w:tcPr>
            <w:tcW w:w="63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D152C" w:rsidRPr="00BD152C" w:rsidRDefault="00BD152C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BD152C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301- فأكثر</w:t>
            </w:r>
          </w:p>
        </w:tc>
        <w:tc>
          <w:tcPr>
            <w:tcW w:w="1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152C" w:rsidRPr="009F5504" w:rsidRDefault="00BD152C" w:rsidP="00ED6CEF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D152C" w:rsidRPr="009F5504" w:rsidRDefault="00BD152C" w:rsidP="00ED6CEF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</w:tr>
      <w:tr w:rsidR="00BD152C" w:rsidRPr="009C30A3" w:rsidTr="00ED6CEF"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C" w:rsidRPr="00103EBE" w:rsidRDefault="00BD152C" w:rsidP="00ED6CEF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الرابط الإلكتروني </w:t>
            </w:r>
            <w:r w:rsidRPr="00103EBE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للباحث حسب قاعدة بيانات الاعضاء الهيئة التدريسية في </w:t>
            </w:r>
            <w:r w:rsidRPr="00790997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جامعة فيلادلفيا</w:t>
            </w:r>
          </w:p>
        </w:tc>
        <w:tc>
          <w:tcPr>
            <w:tcW w:w="32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152C" w:rsidRPr="009F5504" w:rsidRDefault="00BD152C" w:rsidP="00ED6CEF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</w:tr>
      <w:bookmarkEnd w:id="0"/>
    </w:tbl>
    <w:p w:rsidR="00A75612" w:rsidRDefault="00A75612" w:rsidP="007936EC">
      <w:pPr>
        <w:rPr>
          <w:b/>
          <w:bCs/>
          <w:rtl/>
          <w:lang w:bidi="ar-JO"/>
        </w:rPr>
      </w:pPr>
    </w:p>
    <w:p w:rsidR="007936EC" w:rsidRPr="00A75612" w:rsidRDefault="007936EC" w:rsidP="00A75612">
      <w:pPr>
        <w:ind w:left="-742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A75612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معلومات هامة:</w:t>
      </w:r>
    </w:p>
    <w:p w:rsidR="007936EC" w:rsidRPr="00A75612" w:rsidRDefault="007936EC" w:rsidP="00A75612">
      <w:pPr>
        <w:numPr>
          <w:ilvl w:val="0"/>
          <w:numId w:val="3"/>
        </w:numPr>
        <w:spacing w:before="60" w:after="60"/>
        <w:ind w:left="-33"/>
        <w:jc w:val="both"/>
        <w:rPr>
          <w:rFonts w:ascii="Sakkal Majalla" w:hAnsi="Sakkal Majalla" w:cs="Sakkal Majalla"/>
          <w:b/>
          <w:bCs/>
          <w:lang w:bidi="ar-JO"/>
        </w:rPr>
      </w:pPr>
      <w:r w:rsidRPr="00DE2B94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A75612">
        <w:rPr>
          <w:rFonts w:ascii="Sakkal Majalla" w:hAnsi="Sakkal Majalla" w:cs="Sakkal Majalla"/>
          <w:b/>
          <w:bCs/>
          <w:rtl/>
          <w:lang w:bidi="ar-JO"/>
        </w:rPr>
        <w:t>ادخال كافة البيانات المطلوبة أعلاه قبل تقديم طلب صرف المكافأة</w:t>
      </w:r>
      <w:r w:rsidR="00A75612">
        <w:rPr>
          <w:rFonts w:ascii="Sakkal Majalla" w:hAnsi="Sakkal Majalla" w:cs="Sakkal Majalla" w:hint="cs"/>
          <w:b/>
          <w:bCs/>
          <w:rtl/>
          <w:lang w:bidi="ar-JO"/>
        </w:rPr>
        <w:t>.</w:t>
      </w:r>
    </w:p>
    <w:p w:rsidR="007936EC" w:rsidRPr="00A75612" w:rsidRDefault="007936EC" w:rsidP="00A75612">
      <w:pPr>
        <w:numPr>
          <w:ilvl w:val="0"/>
          <w:numId w:val="3"/>
        </w:numPr>
        <w:spacing w:before="60" w:after="60"/>
        <w:ind w:left="-33"/>
        <w:jc w:val="both"/>
        <w:rPr>
          <w:rFonts w:ascii="Sakkal Majalla" w:hAnsi="Sakkal Majalla" w:cs="Sakkal Majalla"/>
          <w:b/>
          <w:bCs/>
          <w:lang w:bidi="ar-JO"/>
        </w:rPr>
      </w:pPr>
      <w:r w:rsidRPr="00A75612">
        <w:rPr>
          <w:rFonts w:ascii="Sakkal Majalla" w:hAnsi="Sakkal Majalla" w:cs="Sakkal Majalla"/>
          <w:b/>
          <w:bCs/>
          <w:rtl/>
          <w:lang w:bidi="ar-JO"/>
        </w:rPr>
        <w:t>لن يقبل اي طلب لا يستوفي الشروط كاملة</w:t>
      </w:r>
      <w:r w:rsidR="00A75612">
        <w:rPr>
          <w:rFonts w:ascii="Sakkal Majalla" w:hAnsi="Sakkal Majalla" w:cs="Sakkal Majalla" w:hint="cs"/>
          <w:b/>
          <w:bCs/>
          <w:rtl/>
          <w:lang w:bidi="ar-JO"/>
        </w:rPr>
        <w:t>.</w:t>
      </w:r>
    </w:p>
    <w:p w:rsidR="007F0C06" w:rsidRPr="00695BA5" w:rsidRDefault="007936EC" w:rsidP="00A75612">
      <w:pPr>
        <w:numPr>
          <w:ilvl w:val="0"/>
          <w:numId w:val="3"/>
        </w:numPr>
        <w:spacing w:before="60" w:after="60"/>
        <w:ind w:left="-33"/>
        <w:jc w:val="both"/>
        <w:rPr>
          <w:rFonts w:ascii="Sakkal Majalla" w:hAnsi="Sakkal Majalla" w:cs="Sakkal Majalla"/>
          <w:b/>
          <w:bCs/>
          <w:color w:val="000000"/>
          <w:lang w:bidi="ar-JO"/>
        </w:rPr>
      </w:pPr>
      <w:r w:rsidRPr="00695BA5">
        <w:rPr>
          <w:rFonts w:ascii="Sakkal Majalla" w:hAnsi="Sakkal Majalla" w:cs="Sakkal Majalla"/>
          <w:b/>
          <w:bCs/>
          <w:rtl/>
          <w:lang w:bidi="ar-JO"/>
        </w:rPr>
        <w:t xml:space="preserve"> </w:t>
      </w:r>
      <w:r w:rsidR="001870CD">
        <w:rPr>
          <w:rFonts w:ascii="Sakkal Majalla" w:hAnsi="Sakkal Majalla" w:cs="Sakkal Majalla"/>
          <w:b/>
          <w:bCs/>
          <w:color w:val="000000"/>
          <w:rtl/>
          <w:lang w:bidi="ar-JO"/>
        </w:rPr>
        <w:t>بعد تعب</w:t>
      </w:r>
      <w:r w:rsidR="001870CD">
        <w:rPr>
          <w:rFonts w:ascii="Sakkal Majalla" w:hAnsi="Sakkal Majalla" w:cs="Sakkal Majalla" w:hint="cs"/>
          <w:b/>
          <w:bCs/>
          <w:color w:val="000000"/>
          <w:rtl/>
          <w:lang w:bidi="ar-JO"/>
        </w:rPr>
        <w:t>ئ</w:t>
      </w:r>
      <w:r w:rsidRPr="00695BA5">
        <w:rPr>
          <w:rFonts w:ascii="Sakkal Majalla" w:hAnsi="Sakkal Majalla" w:cs="Sakkal Majalla"/>
          <w:b/>
          <w:bCs/>
          <w:color w:val="000000"/>
          <w:rtl/>
          <w:lang w:bidi="ar-JO"/>
        </w:rPr>
        <w:t>ة الطلب يتم ارسال نسخة ورقية الى عمادة البحث العلمي ونسخة الكترونية على البريد التالي:</w:t>
      </w:r>
    </w:p>
    <w:p w:rsidR="007936EC" w:rsidRPr="00A75612" w:rsidRDefault="007F0C06" w:rsidP="007F0C06">
      <w:pPr>
        <w:spacing w:before="60" w:after="60"/>
        <w:ind w:left="-393"/>
        <w:jc w:val="both"/>
        <w:rPr>
          <w:rFonts w:ascii="Sakkal Majalla" w:hAnsi="Sakkal Majalla" w:cs="Sakkal Majalla"/>
          <w:b/>
          <w:bCs/>
          <w:color w:val="000000"/>
          <w:rtl/>
          <w:lang w:bidi="ar-JO"/>
        </w:rPr>
      </w:pPr>
      <w:r>
        <w:rPr>
          <w:rFonts w:ascii="Sakkal Majalla" w:hAnsi="Sakkal Majalla" w:cs="Sakkal Majalla" w:hint="cs"/>
          <w:b/>
          <w:bCs/>
          <w:color w:val="000000"/>
          <w:rtl/>
          <w:lang w:bidi="ar-JO"/>
        </w:rPr>
        <w:t xml:space="preserve">      </w:t>
      </w:r>
      <w:r w:rsidR="007936EC" w:rsidRPr="00A75612">
        <w:rPr>
          <w:rFonts w:ascii="Sakkal Majalla" w:hAnsi="Sakkal Majalla" w:cs="Sakkal Majalla"/>
          <w:b/>
          <w:bCs/>
          <w:color w:val="000000"/>
          <w:rtl/>
          <w:lang w:bidi="ar-JO"/>
        </w:rPr>
        <w:t xml:space="preserve"> </w:t>
      </w:r>
      <w:hyperlink r:id="rId13" w:history="1">
        <w:r w:rsidR="00A75612">
          <w:rPr>
            <w:rStyle w:val="Hyperlink"/>
            <w:rFonts w:ascii="Sakkal Majalla" w:hAnsi="Sakkal Majalla" w:cs="Sakkal Majalla"/>
            <w:b/>
            <w:bCs/>
            <w:lang w:bidi="ar-JO"/>
          </w:rPr>
          <w:t>R</w:t>
        </w:r>
        <w:r w:rsidR="007936EC" w:rsidRPr="00A75612">
          <w:rPr>
            <w:rStyle w:val="Hyperlink"/>
            <w:rFonts w:ascii="Sakkal Majalla" w:hAnsi="Sakkal Majalla" w:cs="Sakkal Majalla"/>
            <w:b/>
            <w:bCs/>
            <w:lang w:bidi="ar-JO"/>
          </w:rPr>
          <w:t>esearch</w:t>
        </w:r>
        <w:r w:rsidR="00A75612">
          <w:rPr>
            <w:rStyle w:val="Hyperlink"/>
            <w:rFonts w:ascii="Sakkal Majalla" w:hAnsi="Sakkal Majalla" w:cs="Sakkal Majalla"/>
            <w:b/>
            <w:bCs/>
            <w:lang w:bidi="ar-JO"/>
          </w:rPr>
          <w:t>-GS</w:t>
        </w:r>
        <w:r w:rsidR="007936EC" w:rsidRPr="00A75612">
          <w:rPr>
            <w:rStyle w:val="Hyperlink"/>
            <w:rFonts w:ascii="Sakkal Majalla" w:hAnsi="Sakkal Majalla" w:cs="Sakkal Majalla"/>
            <w:b/>
            <w:bCs/>
            <w:lang w:bidi="ar-JO"/>
          </w:rPr>
          <w:t>@</w:t>
        </w:r>
      </w:hyperlink>
      <w:r w:rsidR="00A75612">
        <w:rPr>
          <w:rFonts w:ascii="Sakkal Majalla" w:hAnsi="Sakkal Majalla" w:cs="Sakkal Majalla"/>
          <w:b/>
          <w:bCs/>
          <w:color w:val="000000"/>
          <w:lang w:bidi="ar-JO"/>
        </w:rPr>
        <w:t>philadelphia.edu.jo</w:t>
      </w:r>
      <w:r w:rsidR="00A75612" w:rsidRPr="00A75612">
        <w:rPr>
          <w:rFonts w:ascii="Sakkal Majalla" w:hAnsi="Sakkal Majalla" w:cs="Sakkal Majalla"/>
          <w:b/>
          <w:bCs/>
          <w:color w:val="000000"/>
          <w:lang w:bidi="ar-JO"/>
        </w:rPr>
        <w:t xml:space="preserve"> </w:t>
      </w:r>
      <w:r w:rsidR="007936EC" w:rsidRPr="00A75612">
        <w:rPr>
          <w:rFonts w:ascii="Sakkal Majalla" w:hAnsi="Sakkal Majalla" w:cs="Sakkal Majalla"/>
          <w:b/>
          <w:bCs/>
          <w:color w:val="000000"/>
          <w:lang w:bidi="ar-JO"/>
        </w:rPr>
        <w:t xml:space="preserve"> </w:t>
      </w:r>
    </w:p>
    <w:p w:rsidR="00A75612" w:rsidRDefault="00A75612" w:rsidP="007936EC">
      <w:pPr>
        <w:spacing w:before="60" w:after="60"/>
        <w:rPr>
          <w:rFonts w:ascii="Simplified Arabic" w:hAnsi="Simplified Arabic" w:cs="Simplified Arabic"/>
          <w:b/>
          <w:bCs/>
          <w:rtl/>
          <w:lang w:bidi="ar-JO"/>
        </w:rPr>
      </w:pPr>
    </w:p>
    <w:p w:rsidR="00A75612" w:rsidRDefault="00A75612" w:rsidP="00A75612">
      <w:pPr>
        <w:spacing w:before="60" w:after="60"/>
        <w:ind w:left="-600"/>
        <w:rPr>
          <w:rFonts w:ascii="Sakkal Majalla" w:hAnsi="Sakkal Majalla" w:cs="Sakkal Majalla"/>
          <w:b/>
          <w:bCs/>
          <w:rtl/>
          <w:lang w:bidi="ar-JO"/>
        </w:rPr>
      </w:pPr>
      <w:r w:rsidRPr="00A75612">
        <w:rPr>
          <w:rFonts w:ascii="Sakkal Majalla" w:hAnsi="Sakkal Majalla" w:cs="Sakkal Majalla"/>
          <w:b/>
          <w:bCs/>
          <w:rtl/>
          <w:lang w:bidi="ar-JO"/>
        </w:rPr>
        <w:t>اسم وتوقيع مقدم الطلب</w:t>
      </w:r>
      <w:r>
        <w:rPr>
          <w:rFonts w:ascii="Sakkal Majalla" w:hAnsi="Sakkal Majalla" w:cs="Sakkal Majalla" w:hint="cs"/>
          <w:b/>
          <w:bCs/>
          <w:rtl/>
          <w:lang w:bidi="ar-JO"/>
        </w:rPr>
        <w:t>: ...............................</w:t>
      </w:r>
    </w:p>
    <w:p w:rsidR="007936EC" w:rsidRPr="00A75612" w:rsidRDefault="007936EC" w:rsidP="00A75612">
      <w:pPr>
        <w:spacing w:before="60" w:after="60"/>
        <w:ind w:left="-600"/>
        <w:rPr>
          <w:rFonts w:ascii="Sakkal Majalla" w:hAnsi="Sakkal Majalla" w:cs="Sakkal Majalla"/>
          <w:b/>
          <w:bCs/>
          <w:rtl/>
          <w:lang w:bidi="ar-JO"/>
        </w:rPr>
      </w:pPr>
      <w:r w:rsidRPr="00A75612">
        <w:rPr>
          <w:rFonts w:ascii="Sakkal Majalla" w:hAnsi="Sakkal Majalla" w:cs="Sakkal Majalla"/>
          <w:b/>
          <w:bCs/>
          <w:rtl/>
          <w:lang w:bidi="ar-JO"/>
        </w:rPr>
        <w:t xml:space="preserve">توقيع </w:t>
      </w:r>
      <w:r w:rsidR="00A75612">
        <w:rPr>
          <w:rFonts w:ascii="Sakkal Majalla" w:hAnsi="Sakkal Majalla" w:cs="Sakkal Majalla"/>
          <w:b/>
          <w:bCs/>
          <w:rtl/>
          <w:lang w:bidi="ar-JO"/>
        </w:rPr>
        <w:t>عميد البحث العلم</w:t>
      </w:r>
      <w:r w:rsidR="00A75612">
        <w:rPr>
          <w:rFonts w:ascii="Sakkal Majalla" w:hAnsi="Sakkal Majalla" w:cs="Sakkal Majalla" w:hint="cs"/>
          <w:b/>
          <w:bCs/>
          <w:rtl/>
          <w:lang w:bidi="ar-JO"/>
        </w:rPr>
        <w:t>ي: ..............................</w:t>
      </w:r>
      <w:r w:rsidRPr="00A75612">
        <w:rPr>
          <w:rFonts w:ascii="Sakkal Majalla" w:hAnsi="Sakkal Majalla" w:cs="Sakkal Majalla"/>
          <w:b/>
          <w:bCs/>
          <w:lang w:bidi="ar-JO"/>
        </w:rPr>
        <w:t xml:space="preserve"> </w:t>
      </w:r>
      <w:r w:rsidRPr="00A75612">
        <w:rPr>
          <w:rFonts w:ascii="Sakkal Majalla" w:hAnsi="Sakkal Majalla" w:cs="Sakkal Majalla"/>
          <w:b/>
          <w:bCs/>
          <w:rtl/>
          <w:lang w:bidi="ar-JO"/>
        </w:rPr>
        <w:t xml:space="preserve"> </w:t>
      </w:r>
      <w:r w:rsidRPr="00A75612">
        <w:rPr>
          <w:rFonts w:ascii="Sakkal Majalla" w:hAnsi="Sakkal Majalla" w:cs="Sakkal Majalla"/>
          <w:b/>
          <w:bCs/>
          <w:rtl/>
          <w:lang w:bidi="ar-JO"/>
        </w:rPr>
        <w:tab/>
        <w:t xml:space="preserve">    </w:t>
      </w:r>
      <w:r w:rsidRPr="00A75612">
        <w:rPr>
          <w:rFonts w:ascii="Sakkal Majalla" w:hAnsi="Sakkal Majalla" w:cs="Sakkal Majalla"/>
          <w:b/>
          <w:bCs/>
          <w:rtl/>
          <w:lang w:bidi="ar-JO"/>
        </w:rPr>
        <w:tab/>
      </w:r>
      <w:r w:rsidRPr="00A75612">
        <w:rPr>
          <w:rFonts w:ascii="Sakkal Majalla" w:hAnsi="Sakkal Majalla" w:cs="Sakkal Majalla"/>
          <w:b/>
          <w:bCs/>
          <w:rtl/>
          <w:lang w:bidi="ar-JO"/>
        </w:rPr>
        <w:tab/>
      </w:r>
      <w:r w:rsidRPr="00A75612"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7936EC" w:rsidRPr="00A75612" w:rsidRDefault="00A75612" w:rsidP="00A75612">
      <w:pPr>
        <w:spacing w:before="60" w:after="60"/>
        <w:ind w:left="-600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  <w:lang w:bidi="ar-JO"/>
        </w:rPr>
        <w:t>رقم جلسة البحث العلمي وتاريخها</w:t>
      </w:r>
      <w:r>
        <w:rPr>
          <w:rFonts w:ascii="Sakkal Majalla" w:hAnsi="Sakkal Majalla" w:cs="Sakkal Majalla" w:hint="cs"/>
          <w:b/>
          <w:bCs/>
          <w:rtl/>
          <w:lang w:bidi="ar-JO"/>
        </w:rPr>
        <w:t>: ...................</w:t>
      </w:r>
      <w:r w:rsidR="007936EC" w:rsidRPr="00A75612">
        <w:rPr>
          <w:rFonts w:ascii="Sakkal Majalla" w:hAnsi="Sakkal Majalla" w:cs="Sakkal Majalla"/>
          <w:b/>
          <w:bCs/>
          <w:rtl/>
          <w:lang w:bidi="ar-JO"/>
        </w:rPr>
        <w:t xml:space="preserve">..        </w:t>
      </w:r>
    </w:p>
    <w:p w:rsidR="001E5A1E" w:rsidRPr="00984AE5" w:rsidRDefault="001E5A1E" w:rsidP="007936EC">
      <w:pPr>
        <w:spacing w:before="240"/>
        <w:rPr>
          <w:rFonts w:ascii="Sakkal Majalla" w:hAnsi="Sakkal Majalla" w:cs="Sakkal Majalla" w:hint="cs"/>
          <w:b/>
          <w:bCs/>
          <w:sz w:val="26"/>
          <w:szCs w:val="26"/>
          <w:lang w:bidi="ar-JO"/>
        </w:rPr>
      </w:pPr>
    </w:p>
    <w:sectPr w:rsidR="001E5A1E" w:rsidRPr="00984AE5" w:rsidSect="00C841BE">
      <w:headerReference w:type="default" r:id="rId14"/>
      <w:footerReference w:type="default" r:id="rId15"/>
      <w:pgSz w:w="11906" w:h="16838"/>
      <w:pgMar w:top="1440" w:right="1800" w:bottom="899" w:left="1350" w:header="0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01" w:rsidRDefault="00FD4401">
      <w:r>
        <w:separator/>
      </w:r>
    </w:p>
  </w:endnote>
  <w:endnote w:type="continuationSeparator" w:id="0">
    <w:p w:rsidR="00FD4401" w:rsidRDefault="00FD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27" w:rsidRPr="00165627" w:rsidRDefault="00165627">
    <w:pPr>
      <w:pStyle w:val="Footer"/>
      <w:jc w:val="center"/>
      <w:rPr>
        <w:sz w:val="18"/>
        <w:szCs w:val="18"/>
      </w:rPr>
    </w:pPr>
    <w:r w:rsidRPr="00165627">
      <w:rPr>
        <w:rFonts w:hint="cs"/>
        <w:sz w:val="18"/>
        <w:szCs w:val="18"/>
        <w:rtl/>
        <w:lang w:bidi="ar-JO"/>
      </w:rPr>
      <w:t>-</w:t>
    </w:r>
    <w:r w:rsidRPr="00165627">
      <w:rPr>
        <w:sz w:val="18"/>
        <w:szCs w:val="18"/>
      </w:rPr>
      <w:fldChar w:fldCharType="begin"/>
    </w:r>
    <w:r w:rsidRPr="00165627">
      <w:rPr>
        <w:sz w:val="18"/>
        <w:szCs w:val="18"/>
      </w:rPr>
      <w:instrText xml:space="preserve"> PAGE   \* MERGEFORMAT </w:instrText>
    </w:r>
    <w:r w:rsidRPr="00165627">
      <w:rPr>
        <w:sz w:val="18"/>
        <w:szCs w:val="18"/>
      </w:rPr>
      <w:fldChar w:fldCharType="separate"/>
    </w:r>
    <w:r w:rsidR="00ED6CEF">
      <w:rPr>
        <w:noProof/>
        <w:sz w:val="18"/>
        <w:szCs w:val="18"/>
        <w:rtl/>
      </w:rPr>
      <w:t>1</w:t>
    </w:r>
    <w:r w:rsidRPr="00165627">
      <w:rPr>
        <w:noProof/>
        <w:sz w:val="18"/>
        <w:szCs w:val="18"/>
      </w:rPr>
      <w:fldChar w:fldCharType="end"/>
    </w:r>
    <w:r w:rsidRPr="00165627">
      <w:rPr>
        <w:rFonts w:hint="cs"/>
        <w:noProof/>
        <w:sz w:val="18"/>
        <w:szCs w:val="18"/>
        <w:rtl/>
      </w:rPr>
      <w:t>-</w:t>
    </w:r>
  </w:p>
  <w:p w:rsidR="00165627" w:rsidRDefault="00165627">
    <w:pPr>
      <w:pStyle w:val="Footer"/>
      <w:rPr>
        <w:rFonts w:hint="cs"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01" w:rsidRDefault="00FD4401">
      <w:r>
        <w:separator/>
      </w:r>
    </w:p>
  </w:footnote>
  <w:footnote w:type="continuationSeparator" w:id="0">
    <w:p w:rsidR="00FD4401" w:rsidRDefault="00FD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EF" w:rsidRDefault="006079EF" w:rsidP="008217A0">
    <w:pPr>
      <w:pStyle w:val="Header"/>
      <w:tabs>
        <w:tab w:val="clear" w:pos="8306"/>
        <w:tab w:val="right" w:pos="9386"/>
      </w:tabs>
      <w:ind w:left="26" w:right="-1080"/>
      <w:jc w:val="center"/>
      <w:rPr>
        <w:rFonts w:hint="cs"/>
        <w:b/>
        <w:bCs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14D"/>
    <w:multiLevelType w:val="hybridMultilevel"/>
    <w:tmpl w:val="1B38B3A2"/>
    <w:lvl w:ilvl="0" w:tplc="382A2050">
      <w:start w:val="1"/>
      <w:numFmt w:val="bullet"/>
      <w:lvlText w:val="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52259"/>
    <w:multiLevelType w:val="hybridMultilevel"/>
    <w:tmpl w:val="8F5A0448"/>
    <w:lvl w:ilvl="0" w:tplc="E364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C5BA5"/>
    <w:multiLevelType w:val="hybridMultilevel"/>
    <w:tmpl w:val="15500AC4"/>
    <w:lvl w:ilvl="0" w:tplc="382A2050">
      <w:start w:val="1"/>
      <w:numFmt w:val="bullet"/>
      <w:lvlText w:val="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90"/>
    <w:rsid w:val="00094352"/>
    <w:rsid w:val="000A5E8D"/>
    <w:rsid w:val="000B0B4B"/>
    <w:rsid w:val="00103EBE"/>
    <w:rsid w:val="00120B58"/>
    <w:rsid w:val="00131320"/>
    <w:rsid w:val="00137C14"/>
    <w:rsid w:val="00152C4D"/>
    <w:rsid w:val="00164483"/>
    <w:rsid w:val="00165627"/>
    <w:rsid w:val="001870CD"/>
    <w:rsid w:val="001901B6"/>
    <w:rsid w:val="001A4EE7"/>
    <w:rsid w:val="001B201F"/>
    <w:rsid w:val="001E2EC6"/>
    <w:rsid w:val="001E5A1E"/>
    <w:rsid w:val="001E614C"/>
    <w:rsid w:val="001F2212"/>
    <w:rsid w:val="00224D54"/>
    <w:rsid w:val="002771CC"/>
    <w:rsid w:val="002B52D7"/>
    <w:rsid w:val="002F28A5"/>
    <w:rsid w:val="00315029"/>
    <w:rsid w:val="00320E0C"/>
    <w:rsid w:val="00322D75"/>
    <w:rsid w:val="003511BD"/>
    <w:rsid w:val="003526F9"/>
    <w:rsid w:val="003623DA"/>
    <w:rsid w:val="003A0128"/>
    <w:rsid w:val="00402581"/>
    <w:rsid w:val="0045020F"/>
    <w:rsid w:val="004630D0"/>
    <w:rsid w:val="00467254"/>
    <w:rsid w:val="00473ED9"/>
    <w:rsid w:val="00481022"/>
    <w:rsid w:val="004A2556"/>
    <w:rsid w:val="004D4D81"/>
    <w:rsid w:val="005135AD"/>
    <w:rsid w:val="005234DC"/>
    <w:rsid w:val="00555CD1"/>
    <w:rsid w:val="005747F2"/>
    <w:rsid w:val="00595440"/>
    <w:rsid w:val="006079EF"/>
    <w:rsid w:val="00617ECD"/>
    <w:rsid w:val="006234D3"/>
    <w:rsid w:val="0064099D"/>
    <w:rsid w:val="00640D50"/>
    <w:rsid w:val="00655343"/>
    <w:rsid w:val="0068184D"/>
    <w:rsid w:val="006847F7"/>
    <w:rsid w:val="00695BA5"/>
    <w:rsid w:val="006B6743"/>
    <w:rsid w:val="006C6046"/>
    <w:rsid w:val="006E1048"/>
    <w:rsid w:val="00711D61"/>
    <w:rsid w:val="00737C21"/>
    <w:rsid w:val="0074567E"/>
    <w:rsid w:val="00790997"/>
    <w:rsid w:val="007936EC"/>
    <w:rsid w:val="007A4DFE"/>
    <w:rsid w:val="007B0751"/>
    <w:rsid w:val="007F0C06"/>
    <w:rsid w:val="00820D28"/>
    <w:rsid w:val="008217A0"/>
    <w:rsid w:val="0086374D"/>
    <w:rsid w:val="008A6E52"/>
    <w:rsid w:val="008E322B"/>
    <w:rsid w:val="008F1486"/>
    <w:rsid w:val="00964873"/>
    <w:rsid w:val="009671EF"/>
    <w:rsid w:val="00983B24"/>
    <w:rsid w:val="00984AE5"/>
    <w:rsid w:val="00984E1E"/>
    <w:rsid w:val="00996399"/>
    <w:rsid w:val="009B54CE"/>
    <w:rsid w:val="009C604D"/>
    <w:rsid w:val="009C6770"/>
    <w:rsid w:val="009F5504"/>
    <w:rsid w:val="00A422FE"/>
    <w:rsid w:val="00A75612"/>
    <w:rsid w:val="00AB76A0"/>
    <w:rsid w:val="00AE7156"/>
    <w:rsid w:val="00B24BFE"/>
    <w:rsid w:val="00B77ECE"/>
    <w:rsid w:val="00BB18E3"/>
    <w:rsid w:val="00BB3692"/>
    <w:rsid w:val="00BB6F5E"/>
    <w:rsid w:val="00BD152C"/>
    <w:rsid w:val="00C3742E"/>
    <w:rsid w:val="00C44493"/>
    <w:rsid w:val="00C5796B"/>
    <w:rsid w:val="00C75277"/>
    <w:rsid w:val="00C77AA2"/>
    <w:rsid w:val="00C841BE"/>
    <w:rsid w:val="00C85940"/>
    <w:rsid w:val="00CA5B8A"/>
    <w:rsid w:val="00CC0CED"/>
    <w:rsid w:val="00D11F32"/>
    <w:rsid w:val="00D20528"/>
    <w:rsid w:val="00D257A0"/>
    <w:rsid w:val="00D26DB2"/>
    <w:rsid w:val="00D53CED"/>
    <w:rsid w:val="00DA1095"/>
    <w:rsid w:val="00DC2E7C"/>
    <w:rsid w:val="00DD5120"/>
    <w:rsid w:val="00DF53F5"/>
    <w:rsid w:val="00E079D3"/>
    <w:rsid w:val="00E57744"/>
    <w:rsid w:val="00E87258"/>
    <w:rsid w:val="00E919C0"/>
    <w:rsid w:val="00EA1590"/>
    <w:rsid w:val="00EC0FFF"/>
    <w:rsid w:val="00EC3E17"/>
    <w:rsid w:val="00ED6CEF"/>
    <w:rsid w:val="00EF0073"/>
    <w:rsid w:val="00F03076"/>
    <w:rsid w:val="00F06411"/>
    <w:rsid w:val="00F14115"/>
    <w:rsid w:val="00F32BC2"/>
    <w:rsid w:val="00F47C1E"/>
    <w:rsid w:val="00F6168B"/>
    <w:rsid w:val="00F72769"/>
    <w:rsid w:val="00F86BA4"/>
    <w:rsid w:val="00F91046"/>
    <w:rsid w:val="00F9408A"/>
    <w:rsid w:val="00FC32AA"/>
    <w:rsid w:val="00FC4E50"/>
    <w:rsid w:val="00FC5670"/>
    <w:rsid w:val="00FD4401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1BF35-8EB5-42CB-955B-0D805DFD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936EC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A159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2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36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B369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422FE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7936EC"/>
    <w:rPr>
      <w:b/>
      <w:bCs/>
      <w:sz w:val="36"/>
      <w:szCs w:val="36"/>
    </w:rPr>
  </w:style>
  <w:style w:type="character" w:styleId="Hyperlink">
    <w:name w:val="Hyperlink"/>
    <w:rsid w:val="007936E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65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arch@bau.edu.j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orcid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sn.hcst.gov.j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95730B08BE8284EB214B4B40BEF56FB" ma:contentTypeVersion="16" ma:contentTypeDescription="إنشاء مستند جديد." ma:contentTypeScope="" ma:versionID="cdfb779c2355a5c417fcbda7c661c19f">
  <xsd:schema xmlns:xsd="http://www.w3.org/2001/XMLSchema" xmlns:xs="http://www.w3.org/2001/XMLSchema" xmlns:p="http://schemas.microsoft.com/office/2006/metadata/properties" xmlns:ns3="c34bce87-5dad-47be-9cc9-7df75d4292a2" xmlns:ns4="d9970613-3bab-4466-90e3-1efe1b3b6a74" targetNamespace="http://schemas.microsoft.com/office/2006/metadata/properties" ma:root="true" ma:fieldsID="33147cb67afa6b1a5b7e936fe0404f3c" ns3:_="" ns4:_="">
    <xsd:import namespace="c34bce87-5dad-47be-9cc9-7df75d4292a2"/>
    <xsd:import namespace="d9970613-3bab-4466-90e3-1efe1b3b6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ce87-5dad-47be-9cc9-7df75d4292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70613-3bab-4466-90e3-1efe1b3b6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970613-3bab-4466-90e3-1efe1b3b6a74" xsi:nil="true"/>
  </documentManagement>
</p:properties>
</file>

<file path=customXml/itemProps1.xml><?xml version="1.0" encoding="utf-8"?>
<ds:datastoreItem xmlns:ds="http://schemas.openxmlformats.org/officeDocument/2006/customXml" ds:itemID="{5A12827D-A3A5-4E69-AA1C-B7A0E756C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bce87-5dad-47be-9cc9-7df75d4292a2"/>
    <ds:schemaRef ds:uri="d9970613-3bab-4466-90e3-1efe1b3b6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CBC65-539C-434F-9ECE-9D7C211AC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1F415-3B3C-4A1D-A7B2-316884964F0F}">
  <ds:schemaRefs>
    <ds:schemaRef ds:uri="http://schemas.microsoft.com/office/2006/metadata/properties"/>
    <ds:schemaRef ds:uri="http://schemas.microsoft.com/office/infopath/2007/PartnerControls"/>
    <ds:schemaRef ds:uri="d9970613-3bab-4466-90e3-1efe1b3b6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1494</CharactersWithSpaces>
  <SharedDoc>false</SharedDoc>
  <HLinks>
    <vt:vector size="18" baseType="variant">
      <vt:variant>
        <vt:i4>4915261</vt:i4>
      </vt:variant>
      <vt:variant>
        <vt:i4>6</vt:i4>
      </vt:variant>
      <vt:variant>
        <vt:i4>0</vt:i4>
      </vt:variant>
      <vt:variant>
        <vt:i4>5</vt:i4>
      </vt:variant>
      <vt:variant>
        <vt:lpwstr>mailto:research@bau.edu.jo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http://resn.hcst.gov.jo/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PC_Register</dc:creator>
  <cp:keywords/>
  <dc:description/>
  <cp:lastModifiedBy>Osama Shahin</cp:lastModifiedBy>
  <cp:revision>3</cp:revision>
  <cp:lastPrinted>2015-02-01T09:16:00Z</cp:lastPrinted>
  <dcterms:created xsi:type="dcterms:W3CDTF">2025-03-16T07:29:00Z</dcterms:created>
  <dcterms:modified xsi:type="dcterms:W3CDTF">2025-03-16T07:30:00Z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0x010100395730B08BE8284EB214B4B40BEF56FB</vt:lpwstr>
  </property>
</Properties>
</file>