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51"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1808"/>
        <w:gridCol w:w="4536"/>
        <w:gridCol w:w="2410"/>
      </w:tblGrid>
      <w:tr w:rsidR="00984AE5" w:rsidRPr="001A171A" w:rsidTr="00984AE5">
        <w:trPr>
          <w:trHeight w:val="403"/>
        </w:trPr>
        <w:tc>
          <w:tcPr>
            <w:tcW w:w="1735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131D9F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lang w:bidi="ar-JO"/>
              </w:rPr>
              <w:t>QFO-SR-DR-</w:t>
            </w:r>
            <w:r w:rsidR="00131D9F">
              <w:rPr>
                <w:rFonts w:ascii="Sakkal Majalla" w:hAnsi="Sakkal Majalla" w:cs="Sakkal Majalla"/>
                <w:lang w:bidi="ar-JO"/>
              </w:rPr>
              <w:t>41</w:t>
            </w:r>
            <w:r w:rsidRPr="00467254">
              <w:rPr>
                <w:rFonts w:ascii="Sakkal Majalla" w:hAnsi="Sakkal Majalla" w:cs="Sakkal Majalla"/>
                <w:lang w:bidi="ar-JO"/>
              </w:rPr>
              <w:t xml:space="preserve"> 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094352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</w:rPr>
              <w:t xml:space="preserve">اسم النمـــــوذج:  </w:t>
            </w:r>
            <w:r w:rsidRPr="00467254">
              <w:rPr>
                <w:rFonts w:ascii="Sakkal Majalla" w:hAnsi="Sakkal Majalla" w:cs="Sakkal Majalla"/>
                <w:rtl/>
                <w:lang w:bidi="ar-JO"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طلب </w:t>
            </w:r>
            <w:r w:rsidR="007936E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صرف </w:t>
            </w:r>
            <w:r w:rsidR="0009435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مكافأة</w:t>
            </w:r>
            <w:r w:rsidR="007936E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نشر </w:t>
            </w:r>
            <w:r w:rsidR="00320E0C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كتاب محكم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84AE5" w:rsidRPr="00467254" w:rsidRDefault="009D53B8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0" b="0"/>
                  <wp:wrapNone/>
                  <wp:docPr id="2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 w:hint="cs"/>
                <w:b/>
                <w:bCs/>
                <w:color w:val="0033CC"/>
                <w:lang w:bidi="ar-JO"/>
              </w:rPr>
            </w:pP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color w:val="0033CC"/>
                <w:sz w:val="6"/>
                <w:szCs w:val="6"/>
                <w:lang w:bidi="ar-JO"/>
              </w:rPr>
            </w:pPr>
          </w:p>
          <w:p w:rsidR="00984AE5" w:rsidRPr="00467254" w:rsidRDefault="00984AE5" w:rsidP="007A4DFE">
            <w:pPr>
              <w:ind w:right="34"/>
              <w:jc w:val="center"/>
              <w:rPr>
                <w:rFonts w:ascii="Sakkal Majalla" w:hAnsi="Sakkal Majalla" w:cs="Sakkal Majalla"/>
                <w:color w:val="0033CC"/>
                <w:lang w:bidi="ar-JO"/>
              </w:rPr>
            </w:pPr>
            <w:r w:rsidRPr="00467254">
              <w:rPr>
                <w:rFonts w:ascii="Sakkal Majalla" w:hAnsi="Sakkal Majalla" w:cs="Sakkal Majalla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984AE5" w:rsidRPr="001A171A" w:rsidTr="00984AE5">
        <w:trPr>
          <w:trHeight w:val="400"/>
        </w:trPr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  <w:lang w:bidi="ar-JO"/>
              </w:rPr>
            </w:pPr>
            <w:r w:rsidRPr="00467254">
              <w:rPr>
                <w:rFonts w:ascii="Sakkal Majalla" w:hAnsi="Sakkal Majalla" w:cs="Sakkal Majalla"/>
                <w:rtl/>
                <w:lang w:bidi="ar-JO"/>
              </w:rPr>
              <w:t>1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الإصدار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 xml:space="preserve"> 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(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Rev</w:t>
            </w: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12"/>
                <w:szCs w:val="12"/>
                <w:u w:val="single"/>
                <w:rtl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الجهة المصدرة: عمادة البحث العلمي والدراسات العليا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58538F" w:rsidP="007A4DFE">
            <w:pPr>
              <w:jc w:val="center"/>
              <w:rPr>
                <w:rFonts w:ascii="Sakkal Majalla" w:hAnsi="Sakkal Majalla" w:cs="Sakkal Majalla" w:hint="cs"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8-3-2025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تاريخ الإصدار 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984AE5" w:rsidRPr="00467254" w:rsidRDefault="00984AE5" w:rsidP="00984AE5">
            <w:pPr>
              <w:rPr>
                <w:rFonts w:ascii="Sakkal Majalla" w:hAnsi="Sakkal Majalla" w:cs="Sakkal Majalla"/>
                <w:rtl/>
                <w:lang w:bidi="ar-JO"/>
              </w:rPr>
            </w:pPr>
            <w:r w:rsidRPr="00467254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الجهة المدققــة :  مركز الجودة والاعتماد الأكاديمي </w:t>
            </w: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984AE5" w:rsidRPr="001A171A" w:rsidTr="00984AE5">
        <w:trPr>
          <w:trHeight w:val="75"/>
        </w:trPr>
        <w:tc>
          <w:tcPr>
            <w:tcW w:w="173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84AE5" w:rsidRPr="00467254" w:rsidRDefault="00BB18E3" w:rsidP="007A4DFE">
            <w:pPr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/>
                <w:lang w:bidi="ar-JO"/>
              </w:rPr>
              <w:t>2</w:t>
            </w:r>
          </w:p>
        </w:tc>
        <w:tc>
          <w:tcPr>
            <w:tcW w:w="1808" w:type="dxa"/>
            <w:tcBorders>
              <w:left w:val="nil"/>
            </w:tcBorders>
            <w:shd w:val="clear" w:color="auto" w:fill="auto"/>
            <w:vAlign w:val="center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467254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عدد الصفحات:</w:t>
            </w:r>
          </w:p>
        </w:tc>
        <w:tc>
          <w:tcPr>
            <w:tcW w:w="4536" w:type="dxa"/>
            <w:vMerge/>
            <w:shd w:val="clear" w:color="auto" w:fill="auto"/>
          </w:tcPr>
          <w:p w:rsidR="00984AE5" w:rsidRPr="00467254" w:rsidRDefault="00984AE5" w:rsidP="007A4DFE">
            <w:pPr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84AE5" w:rsidRPr="00467254" w:rsidRDefault="00984AE5" w:rsidP="007A4DFE">
            <w:pPr>
              <w:jc w:val="center"/>
              <w:rPr>
                <w:rFonts w:ascii="Sakkal Majalla" w:hAnsi="Sakkal Majalla" w:cs="Sakkal Majalla"/>
              </w:rPr>
            </w:pPr>
          </w:p>
        </w:tc>
      </w:tr>
    </w:tbl>
    <w:p w:rsidR="00984AE5" w:rsidRDefault="00984AE5" w:rsidP="001E5A1E">
      <w:pPr>
        <w:jc w:val="center"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1"/>
        <w:gridCol w:w="700"/>
        <w:gridCol w:w="704"/>
        <w:gridCol w:w="430"/>
        <w:gridCol w:w="867"/>
        <w:gridCol w:w="389"/>
        <w:gridCol w:w="923"/>
        <w:gridCol w:w="1649"/>
        <w:gridCol w:w="116"/>
        <w:gridCol w:w="155"/>
        <w:gridCol w:w="1140"/>
        <w:gridCol w:w="616"/>
        <w:gridCol w:w="79"/>
        <w:gridCol w:w="1684"/>
        <w:gridCol w:w="16"/>
        <w:gridCol w:w="23"/>
      </w:tblGrid>
      <w:tr w:rsidR="007936EC" w:rsidRPr="00103EBE" w:rsidTr="00763EDD">
        <w:trPr>
          <w:gridAfter w:val="2"/>
          <w:wAfter w:w="39" w:type="dxa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bookmarkStart w:id="0" w:name="_GoBack"/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الاسم الرباعي  للباحث الرئيسي: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الوظيفي: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 w:hint="cs"/>
                <w:b/>
                <w:bCs/>
                <w:lang w:bidi="ar-JO"/>
              </w:rPr>
            </w:pPr>
          </w:p>
        </w:tc>
      </w:tr>
      <w:tr w:rsidR="007936EC" w:rsidRPr="00103EBE" w:rsidTr="00763EDD">
        <w:trPr>
          <w:gridAfter w:val="2"/>
          <w:wAfter w:w="39" w:type="dxa"/>
          <w:trHeight w:val="71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الوطني البحثي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hyperlink r:id="rId11" w:history="1">
              <w:r w:rsidRPr="00103EBE">
                <w:rPr>
                  <w:rFonts w:ascii="Sakkal Majalla" w:hAnsi="Sakkal Majalla" w:cs="Sakkal Majalla"/>
                  <w:b/>
                  <w:bCs/>
                </w:rPr>
                <w:t>http://resn.hcst.gov.jo</w:t>
              </w:r>
            </w:hyperlink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103EBE" w:rsidTr="00763EDD">
        <w:trPr>
          <w:gridAfter w:val="2"/>
          <w:wAfter w:w="39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عدد الباحثين الكلي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الرقم العالمي 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(ORCID ID) </w:t>
            </w:r>
            <w:hyperlink r:id="rId12" w:history="1">
              <w:r w:rsidRPr="00103EBE">
                <w:rPr>
                  <w:rFonts w:ascii="Sakkal Majalla" w:hAnsi="Sakkal Majalla" w:cs="Sakkal Majalla"/>
                  <w:b/>
                  <w:bCs/>
                </w:rPr>
                <w:t>http://orcid.org</w:t>
              </w:r>
            </w:hyperlink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103EBE" w:rsidTr="00763EDD">
        <w:trPr>
          <w:gridAfter w:val="2"/>
          <w:wAfter w:w="39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الترتيب بين الباحثين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  <w:tc>
          <w:tcPr>
            <w:tcW w:w="46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العالمي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(Researcher ID) </w:t>
            </w:r>
            <w:hyperlink r:id="rId13" w:history="1">
              <w:r w:rsidRPr="00103EBE">
                <w:rPr>
                  <w:rFonts w:ascii="Sakkal Majalla" w:hAnsi="Sakkal Majalla" w:cs="Sakkal Majalla"/>
                  <w:b/>
                  <w:bCs/>
                </w:rPr>
                <w:t>www.researcherid.com</w:t>
              </w:r>
            </w:hyperlink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103EBE" w:rsidTr="00763EDD">
        <w:trPr>
          <w:gridAfter w:val="2"/>
          <w:wAfter w:w="39" w:type="dxa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103EBE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البريد الال</w:t>
            </w:r>
            <w:r w:rsidR="007936EC"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كتروني الرسمي  للباحث </w:t>
            </w:r>
          </w:p>
        </w:tc>
        <w:tc>
          <w:tcPr>
            <w:tcW w:w="76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 w:hint="cs"/>
                <w:b/>
                <w:bCs/>
                <w:lang w:bidi="ar-JO"/>
              </w:rPr>
            </w:pPr>
          </w:p>
        </w:tc>
      </w:tr>
      <w:tr w:rsidR="007936EC" w:rsidRPr="00103EBE" w:rsidTr="00763EDD">
        <w:trPr>
          <w:gridAfter w:val="1"/>
          <w:wAfter w:w="23" w:type="dxa"/>
        </w:trPr>
        <w:tc>
          <w:tcPr>
            <w:tcW w:w="104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اسم الكتاب كاملا </w:t>
            </w:r>
          </w:p>
        </w:tc>
      </w:tr>
      <w:tr w:rsidR="007936EC" w:rsidRPr="00103EBE" w:rsidTr="00763EDD">
        <w:trPr>
          <w:gridAfter w:val="1"/>
          <w:wAfter w:w="23" w:type="dxa"/>
          <w:trHeight w:val="1070"/>
        </w:trPr>
        <w:tc>
          <w:tcPr>
            <w:tcW w:w="104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اسم دار النشر العالمية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A75612" w:rsidRPr="00103EBE" w:rsidTr="00763EDD">
        <w:trPr>
          <w:gridAfter w:val="1"/>
          <w:wAfter w:w="23" w:type="dxa"/>
        </w:trPr>
        <w:tc>
          <w:tcPr>
            <w:tcW w:w="8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790997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790997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الأسماء الكاملة للباحثين المشاركين في هذا الكتاب  من </w:t>
            </w:r>
            <w:r w:rsidR="00A75612" w:rsidRPr="0079099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جامعة فيلادلفيا</w:t>
            </w:r>
            <w:r w:rsidRPr="00790997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التسلسل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اسم الباحث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الرقم الوظيفي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مكان العمل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الترتيب بين الباحثين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التوقيع</w:t>
            </w: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103EBE">
              <w:rPr>
                <w:rFonts w:ascii="Sakkal Majalla" w:hAnsi="Sakkal Majalla" w:cs="Sakkal Majalla"/>
                <w:rtl/>
                <w:lang w:bidi="ar-JO"/>
              </w:rPr>
              <w:t>1.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tabs>
                <w:tab w:val="left" w:pos="4674"/>
                <w:tab w:val="center" w:pos="4797"/>
              </w:tabs>
              <w:spacing w:before="60" w:after="60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103EBE">
              <w:rPr>
                <w:rFonts w:ascii="Sakkal Majalla" w:hAnsi="Sakkal Majalla" w:cs="Sakkal Majalla"/>
                <w:rtl/>
                <w:lang w:bidi="ar-JO"/>
              </w:rPr>
              <w:t>2.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103EBE">
              <w:rPr>
                <w:rFonts w:ascii="Sakkal Majalla" w:hAnsi="Sakkal Majalla" w:cs="Sakkal Majalla"/>
                <w:rtl/>
                <w:lang w:bidi="ar-JO"/>
              </w:rPr>
              <w:t>3.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103EBE">
              <w:rPr>
                <w:rFonts w:ascii="Sakkal Majalla" w:hAnsi="Sakkal Majalla" w:cs="Sakkal Majalla"/>
                <w:rtl/>
                <w:lang w:bidi="ar-JO"/>
              </w:rPr>
              <w:t>4.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  <w:r w:rsidRPr="00103EBE">
              <w:rPr>
                <w:rFonts w:ascii="Sakkal Majalla" w:hAnsi="Sakkal Majalla" w:cs="Sakkal Majalla"/>
                <w:rtl/>
                <w:lang w:bidi="ar-JO"/>
              </w:rPr>
              <w:t>5.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lang w:bidi="ar-JO"/>
              </w:rPr>
            </w:pPr>
          </w:p>
        </w:tc>
      </w:tr>
      <w:tr w:rsidR="007936EC" w:rsidRPr="00103EBE" w:rsidTr="00763EDD">
        <w:trPr>
          <w:gridAfter w:val="1"/>
          <w:wAfter w:w="23" w:type="dxa"/>
          <w:trHeight w:val="558"/>
        </w:trPr>
        <w:tc>
          <w:tcPr>
            <w:tcW w:w="104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معلومات عن الكتاب المنشور </w:t>
            </w: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رقم التصنيف العالمي للكتاب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</w:tc>
      </w:tr>
      <w:tr w:rsidR="00103EBE" w:rsidRPr="00103EBE" w:rsidTr="00763EDD">
        <w:trPr>
          <w:gridAfter w:val="1"/>
          <w:wAfter w:w="23" w:type="dxa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تاريخ النشر الفعلي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322781" w:rsidTr="00763EDD">
        <w:tc>
          <w:tcPr>
            <w:tcW w:w="6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الرابط الإلكتروني </w:t>
            </w:r>
            <w:r w:rsidR="00B802FB"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للكتاب</w:t>
            </w:r>
            <w:r w:rsidRPr="00103EBE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حسب قاعدة بيانات الاعضاء الهيئة التدريسية في </w:t>
            </w:r>
            <w:r w:rsidRPr="0079099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جامعة </w:t>
            </w:r>
            <w:r w:rsidR="00A75612" w:rsidRPr="00790997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فيلادلفيا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322781" w:rsidTr="00763EDD">
        <w:trPr>
          <w:trHeight w:val="502"/>
        </w:trPr>
        <w:tc>
          <w:tcPr>
            <w:tcW w:w="6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الرابط الإلكتروني </w:t>
            </w:r>
            <w:r w:rsidR="00B802FB"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للكتاب</w:t>
            </w:r>
            <w:r w:rsidR="00B802FB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Pr="00103EBE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على موقع 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="00B802FB">
              <w:rPr>
                <w:rFonts w:ascii="Sakkal Majalla" w:hAnsi="Sakkal Majalla" w:cs="Sakkal Majalla"/>
                <w:b/>
                <w:bCs/>
                <w:lang w:bidi="ar-JO"/>
              </w:rPr>
              <w:t xml:space="preserve">Scopus </w:t>
            </w:r>
            <w:r w:rsidR="00B802FB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أو </w:t>
            </w:r>
            <w:r w:rsidR="00B802FB">
              <w:rPr>
                <w:rFonts w:ascii="Sakkal Majalla" w:hAnsi="Sakkal Majalla" w:cs="Sakkal Majalla"/>
                <w:b/>
                <w:bCs/>
                <w:lang w:bidi="ar-JO"/>
              </w:rPr>
              <w:t xml:space="preserve">Clarivate </w:t>
            </w:r>
            <w:r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103EBE" w:rsidRDefault="007936EC" w:rsidP="00763EDD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</w:p>
        </w:tc>
      </w:tr>
      <w:tr w:rsidR="007936EC" w:rsidRPr="00322781" w:rsidTr="00763EDD">
        <w:tc>
          <w:tcPr>
            <w:tcW w:w="6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7936EC" w:rsidP="00763EDD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A7561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عدد الاقتباسات العلمية حسب (</w:t>
            </w:r>
            <w:r w:rsidR="00B802FB">
              <w:rPr>
                <w:rFonts w:ascii="Sakkal Majalla" w:hAnsi="Sakkal Majalla" w:cs="Sakkal Majalla"/>
                <w:b/>
                <w:bCs/>
                <w:lang w:bidi="ar-JO"/>
              </w:rPr>
              <w:t xml:space="preserve"> Scopus</w:t>
            </w:r>
            <w:r w:rsidR="00B802FB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أو </w:t>
            </w:r>
            <w:r w:rsidR="00B802FB">
              <w:rPr>
                <w:rFonts w:ascii="Sakkal Majalla" w:hAnsi="Sakkal Majalla" w:cs="Sakkal Majalla"/>
                <w:b/>
                <w:bCs/>
                <w:lang w:bidi="ar-JO"/>
              </w:rPr>
              <w:t xml:space="preserve">Clarivate </w:t>
            </w:r>
            <w:r w:rsidR="00B802FB" w:rsidRPr="00103EBE">
              <w:rPr>
                <w:rFonts w:ascii="Sakkal Majalla" w:hAnsi="Sakkal Majalla" w:cs="Sakkal Majalla"/>
                <w:b/>
                <w:bCs/>
                <w:lang w:bidi="ar-JO"/>
              </w:rPr>
              <w:t xml:space="preserve"> </w:t>
            </w:r>
            <w:r w:rsidRPr="00A7561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) مرفق الرابط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322781" w:rsidRDefault="007936EC" w:rsidP="00763EDD">
            <w:pPr>
              <w:spacing w:before="60" w:after="60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bookmarkEnd w:id="0"/>
    </w:tbl>
    <w:p w:rsidR="007936EC" w:rsidRDefault="007936EC" w:rsidP="007936EC">
      <w:pPr>
        <w:rPr>
          <w:rtl/>
          <w:lang w:bidi="ar-JO"/>
        </w:rPr>
      </w:pPr>
    </w:p>
    <w:p w:rsidR="00A75612" w:rsidRDefault="00A75612" w:rsidP="007936EC">
      <w:pPr>
        <w:rPr>
          <w:b/>
          <w:bCs/>
          <w:rtl/>
          <w:lang w:bidi="ar-JO"/>
        </w:rPr>
      </w:pPr>
    </w:p>
    <w:p w:rsidR="00A75612" w:rsidRDefault="00A75612" w:rsidP="007936EC">
      <w:pPr>
        <w:rPr>
          <w:b/>
          <w:bCs/>
          <w:lang w:bidi="ar-JO"/>
        </w:rPr>
      </w:pPr>
    </w:p>
    <w:p w:rsidR="00B802FB" w:rsidRDefault="00B802FB" w:rsidP="007936EC">
      <w:pPr>
        <w:rPr>
          <w:b/>
          <w:bCs/>
          <w:lang w:bidi="ar-JO"/>
        </w:rPr>
      </w:pPr>
    </w:p>
    <w:p w:rsidR="00A75612" w:rsidRDefault="00A75612" w:rsidP="007936EC">
      <w:pPr>
        <w:rPr>
          <w:b/>
          <w:bCs/>
          <w:rtl/>
          <w:lang w:bidi="ar-JO"/>
        </w:rPr>
      </w:pPr>
    </w:p>
    <w:p w:rsidR="00A75612" w:rsidRDefault="00A75612" w:rsidP="007936EC">
      <w:pPr>
        <w:rPr>
          <w:b/>
          <w:bCs/>
          <w:rtl/>
          <w:lang w:bidi="ar-JO"/>
        </w:rPr>
      </w:pPr>
    </w:p>
    <w:p w:rsidR="007936EC" w:rsidRPr="00A75612" w:rsidRDefault="007936EC" w:rsidP="00A75612">
      <w:pPr>
        <w:ind w:left="-742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A75612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lastRenderedPageBreak/>
        <w:t xml:space="preserve">معلومات التوثيق </w:t>
      </w:r>
      <w:r w:rsidR="00B802FB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للكتاب</w:t>
      </w:r>
      <w:r w:rsidRPr="00A75612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على المواقع العالمية: </w:t>
      </w:r>
    </w:p>
    <w:tbl>
      <w:tblPr>
        <w:bidiVisual/>
        <w:tblW w:w="1034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8"/>
        <w:gridCol w:w="3330"/>
      </w:tblGrid>
      <w:tr w:rsidR="007936EC" w:rsidRPr="00A75612" w:rsidTr="00F72769"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A75612" w:rsidP="00F72769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</w:t>
            </w:r>
            <w:r w:rsidR="007936EC"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كمل الباحث توثيق معلوماته على موقع </w:t>
            </w:r>
            <w:hyperlink r:id="rId14" w:history="1">
              <w:r w:rsidR="007936EC" w:rsidRPr="00A75612">
                <w:rPr>
                  <w:rFonts w:ascii="Sakkal Majalla" w:hAnsi="Sakkal Majalla" w:cs="Sakkal Majalla"/>
                  <w:b/>
                  <w:bCs/>
                </w:rPr>
                <w:t>http://resn.hcst.gov.jo</w:t>
              </w:r>
            </w:hyperlink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7936EC" w:rsidP="00F72769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نعم               </w:t>
            </w: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لا</w:t>
            </w:r>
          </w:p>
        </w:tc>
      </w:tr>
      <w:tr w:rsidR="007936EC" w:rsidRPr="00A75612" w:rsidTr="00F72769"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A75612" w:rsidP="00F72769">
            <w:pPr>
              <w:spacing w:before="60" w:after="60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</w:t>
            </w:r>
            <w:r w:rsidR="007936EC"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كمل الباحث توثيق معلومات البحث على موقع </w:t>
            </w:r>
            <w:hyperlink r:id="rId15" w:history="1">
              <w:r w:rsidR="007936EC" w:rsidRPr="00A75612">
                <w:rPr>
                  <w:rFonts w:ascii="Sakkal Majalla" w:hAnsi="Sakkal Majalla" w:cs="Sakkal Majalla"/>
                  <w:b/>
                  <w:bCs/>
                </w:rPr>
                <w:t>http://resn.hcst.gov.jo</w:t>
              </w:r>
            </w:hyperlink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7936EC" w:rsidP="00F72769">
            <w:pPr>
              <w:spacing w:before="60" w:after="60"/>
              <w:jc w:val="center"/>
              <w:rPr>
                <w:rFonts w:ascii="Sakkal Majalla" w:hAnsi="Sakkal Majalla" w:cs="Sakkal Majalla"/>
                <w:b/>
                <w:bCs/>
                <w:lang w:bidi="ar-JO"/>
              </w:rPr>
            </w:pP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نعم               </w:t>
            </w: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لا</w:t>
            </w:r>
          </w:p>
        </w:tc>
      </w:tr>
      <w:tr w:rsidR="007936EC" w:rsidRPr="00A75612" w:rsidTr="00A75612">
        <w:trPr>
          <w:trHeight w:val="580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7936EC" w:rsidP="00790997">
            <w:pPr>
              <w:pStyle w:val="Heading2"/>
              <w:shd w:val="clear" w:color="auto" w:fill="EBEFF9"/>
              <w:bidi/>
              <w:spacing w:before="240" w:beforeAutospacing="0" w:after="240" w:afterAutospacing="0"/>
              <w:rPr>
                <w:rFonts w:ascii="Sakkal Majalla" w:hAnsi="Sakkal Majalla" w:cs="Sakkal Majalla"/>
                <w:color w:val="222222"/>
                <w:sz w:val="24"/>
                <w:szCs w:val="24"/>
                <w:rtl/>
                <w:lang w:bidi="ar-JO"/>
              </w:rPr>
            </w:pPr>
            <w:r w:rsidRPr="00A75612"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  <w:t xml:space="preserve">هل تم التحقق من </w:t>
            </w:r>
            <w:r w:rsidRPr="00790997"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  <w:t xml:space="preserve">اسم جامعة </w:t>
            </w:r>
            <w:r w:rsidR="00A75612" w:rsidRPr="00790997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فيلادلفيا</w:t>
            </w:r>
            <w:r w:rsidRPr="00790997"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  <w:t xml:space="preserve"> في موقع</w:t>
            </w:r>
            <w:r w:rsidR="00B802FB">
              <w:rPr>
                <w:rFonts w:ascii="Sakkal Majalla" w:hAnsi="Sakkal Majalla" w:cs="Sakkal Majalla"/>
                <w:sz w:val="24"/>
                <w:szCs w:val="24"/>
                <w:lang w:bidi="ar-JO"/>
              </w:rPr>
              <w:t xml:space="preserve"> </w:t>
            </w:r>
            <w:r w:rsidR="00B802FB" w:rsidRPr="00B802FB">
              <w:rPr>
                <w:rFonts w:ascii="Sakkal Majalla" w:hAnsi="Sakkal Majalla" w:cs="Sakkal Majalla"/>
                <w:sz w:val="24"/>
                <w:szCs w:val="24"/>
              </w:rPr>
              <w:t xml:space="preserve">Scopus </w:t>
            </w:r>
            <w:r w:rsidR="00B802FB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B802FB" w:rsidRPr="00B802F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أو </w:t>
            </w:r>
            <w:r w:rsidR="00B802FB" w:rsidRPr="00B802FB">
              <w:rPr>
                <w:rFonts w:ascii="Sakkal Majalla" w:hAnsi="Sakkal Majalla" w:cs="Sakkal Majalla"/>
                <w:sz w:val="24"/>
                <w:szCs w:val="24"/>
              </w:rPr>
              <w:t>Clarivate</w:t>
            </w:r>
            <w:r w:rsidR="00B802FB">
              <w:rPr>
                <w:rFonts w:ascii="Sakkal Majalla" w:hAnsi="Sakkal Majalla" w:cs="Sakkal Majalla"/>
                <w:b w:val="0"/>
                <w:bCs w:val="0"/>
                <w:lang w:bidi="ar-JO"/>
              </w:rPr>
              <w:t xml:space="preserve"> </w:t>
            </w:r>
            <w:r w:rsidR="00B802FB" w:rsidRPr="00103EBE">
              <w:rPr>
                <w:rFonts w:ascii="Sakkal Majalla" w:hAnsi="Sakkal Majalla" w:cs="Sakkal Majalla"/>
                <w:b w:val="0"/>
                <w:bCs w:val="0"/>
                <w:lang w:bidi="ar-JO"/>
              </w:rPr>
              <w:t xml:space="preserve"> </w:t>
            </w:r>
            <w:r w:rsidR="00B802FB">
              <w:rPr>
                <w:rFonts w:ascii="Sakkal Majalla" w:hAnsi="Sakkal Majalla" w:cs="Sakkal Majalla" w:hint="cs"/>
                <w:b w:val="0"/>
                <w:bCs w:val="0"/>
                <w:rtl/>
                <w:lang w:bidi="ar-JO"/>
              </w:rPr>
              <w:t xml:space="preserve"> </w:t>
            </w:r>
            <w:r w:rsidRPr="00790997"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  <w:t xml:space="preserve">وكما يلي: </w:t>
            </w:r>
            <w:r w:rsidR="00A75612" w:rsidRPr="00790997">
              <w:rPr>
                <w:rFonts w:ascii="Sakkal Majalla" w:hAnsi="Sakkal Majalla" w:cs="Sakkal Majalla"/>
                <w:color w:val="222222"/>
                <w:sz w:val="20"/>
                <w:szCs w:val="20"/>
              </w:rPr>
              <w:t xml:space="preserve">Philadelphia University </w:t>
            </w:r>
            <w:r w:rsidRPr="00790997">
              <w:rPr>
                <w:rFonts w:ascii="Sakkal Majalla" w:hAnsi="Sakkal Majalla" w:cs="Sakkal Majalla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EC" w:rsidRPr="00A75612" w:rsidRDefault="007936EC" w:rsidP="00F72769">
            <w:pPr>
              <w:ind w:firstLine="479"/>
              <w:rPr>
                <w:rFonts w:ascii="Sakkal Majalla" w:hAnsi="Sakkal Majalla" w:cs="Sakkal Majalla"/>
              </w:rPr>
            </w:pP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="00A75612">
              <w:rPr>
                <w:rFonts w:ascii="Sakkal Majalla" w:hAnsi="Sakkal Majalla" w:cs="Sakkal Majalla"/>
                <w:b/>
                <w:bCs/>
                <w:lang w:bidi="ar-JO"/>
              </w:rPr>
              <w:t xml:space="preserve">         </w:t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نعم               </w:t>
            </w:r>
            <w:r w:rsidRPr="00A75612">
              <w:rPr>
                <w:rFonts w:ascii="Sakkal Majalla" w:hAnsi="Sakkal Majalla" w:cs="Sakkal Majalla"/>
                <w:b/>
                <w:bCs/>
                <w:lang w:bidi="ar-JO"/>
              </w:rPr>
              <w:sym w:font="Wingdings" w:char="F070"/>
            </w:r>
            <w:r w:rsidRPr="00A75612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لا</w:t>
            </w:r>
          </w:p>
        </w:tc>
      </w:tr>
    </w:tbl>
    <w:p w:rsidR="007936EC" w:rsidRPr="00A75612" w:rsidRDefault="007936EC" w:rsidP="00A75612">
      <w:pPr>
        <w:ind w:left="-742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A7561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معلومات هامة:</w:t>
      </w:r>
    </w:p>
    <w:p w:rsidR="007936EC" w:rsidRPr="00A75612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lang w:bidi="ar-JO"/>
        </w:rPr>
      </w:pPr>
      <w:r w:rsidRPr="00DE2B94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>ادخال كافة البيانات المطلوبة أعلاه قبل تقديم طلب صرف المكافأة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.</w:t>
      </w:r>
    </w:p>
    <w:p w:rsidR="007936EC" w:rsidRPr="00A75612" w:rsidRDefault="007936EC" w:rsidP="004D4D81">
      <w:pPr>
        <w:numPr>
          <w:ilvl w:val="0"/>
          <w:numId w:val="3"/>
        </w:numPr>
        <w:spacing w:before="60" w:after="60"/>
        <w:ind w:left="-33" w:right="-142"/>
        <w:jc w:val="both"/>
        <w:rPr>
          <w:rFonts w:ascii="Sakkal Majalla" w:hAnsi="Sakkal Majalla" w:cs="Sakkal Majalla"/>
          <w:b/>
          <w:bCs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يقدم الطلب من قبل الباحث الرئيس أو الباحث صاحب الترتيب الاول من </w:t>
      </w:r>
      <w:r w:rsidR="00A75612">
        <w:rPr>
          <w:rFonts w:ascii="Sakkal Majalla" w:hAnsi="Sakkal Majalla" w:cs="Sakkal Majalla"/>
          <w:b/>
          <w:bCs/>
          <w:rtl/>
          <w:lang w:bidi="ar-JO"/>
        </w:rPr>
        <w:t xml:space="preserve">جامعة </w:t>
      </w:r>
      <w:r w:rsidR="004D4D81">
        <w:rPr>
          <w:rFonts w:ascii="Sakkal Majalla" w:hAnsi="Sakkal Majalla" w:cs="Sakkal Majalla" w:hint="cs"/>
          <w:b/>
          <w:bCs/>
          <w:rtl/>
          <w:lang w:bidi="ar-JO"/>
        </w:rPr>
        <w:t>فيلادلفيا</w:t>
      </w:r>
      <w:r w:rsidR="00A75612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إ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>ذا لم يكن الباحث الرئيسي منها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.</w:t>
      </w:r>
    </w:p>
    <w:p w:rsidR="007936EC" w:rsidRPr="00A75612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>لن يقبل اي طلب لا يستوفي الشروط كاملة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.</w:t>
      </w:r>
    </w:p>
    <w:p w:rsidR="007936EC" w:rsidRPr="00A75612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color w:val="000000"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color w:val="000000"/>
          <w:rtl/>
          <w:lang w:bidi="ar-JO"/>
        </w:rPr>
        <w:t>يجب توقيع جميع الباحثين المشاركين من داخل الجامعة على النموذج.</w:t>
      </w:r>
    </w:p>
    <w:p w:rsidR="007F0C06" w:rsidRDefault="007936EC" w:rsidP="00A75612">
      <w:pPr>
        <w:numPr>
          <w:ilvl w:val="0"/>
          <w:numId w:val="3"/>
        </w:numPr>
        <w:spacing w:before="60" w:after="60"/>
        <w:ind w:left="-33"/>
        <w:jc w:val="both"/>
        <w:rPr>
          <w:rFonts w:ascii="Sakkal Majalla" w:hAnsi="Sakkal Majalla" w:cs="Sakkal Majalla"/>
          <w:b/>
          <w:bCs/>
          <w:color w:val="000000"/>
          <w:lang w:bidi="ar-JO"/>
        </w:rPr>
      </w:pPr>
      <w:r w:rsidRPr="00A75612">
        <w:rPr>
          <w:rFonts w:ascii="Sakkal Majalla" w:hAnsi="Sakkal Majalla" w:cs="Sakkal Majalla"/>
          <w:b/>
          <w:bCs/>
          <w:color w:val="000000"/>
          <w:rtl/>
          <w:lang w:bidi="ar-JO"/>
        </w:rPr>
        <w:t>بعد تعبأة الطلب يتم ارسال نسخة ورقية الى عمادة البحث العلمي ونسخة الكترونية على البريد التالي:</w:t>
      </w:r>
    </w:p>
    <w:p w:rsidR="007936EC" w:rsidRPr="00A75612" w:rsidRDefault="007F0C06" w:rsidP="007F0C06">
      <w:pPr>
        <w:spacing w:before="60" w:after="60"/>
        <w:ind w:left="-393"/>
        <w:jc w:val="both"/>
        <w:rPr>
          <w:rFonts w:ascii="Sakkal Majalla" w:hAnsi="Sakkal Majalla" w:cs="Sakkal Majalla"/>
          <w:b/>
          <w:bCs/>
          <w:color w:val="000000"/>
          <w:rtl/>
          <w:lang w:bidi="ar-JO"/>
        </w:rPr>
      </w:pPr>
      <w:r>
        <w:rPr>
          <w:rFonts w:ascii="Sakkal Majalla" w:hAnsi="Sakkal Majalla" w:cs="Sakkal Majalla" w:hint="cs"/>
          <w:b/>
          <w:bCs/>
          <w:color w:val="000000"/>
          <w:rtl/>
          <w:lang w:bidi="ar-JO"/>
        </w:rPr>
        <w:t xml:space="preserve">      </w:t>
      </w:r>
      <w:r w:rsidR="007936EC" w:rsidRPr="00A75612">
        <w:rPr>
          <w:rFonts w:ascii="Sakkal Majalla" w:hAnsi="Sakkal Majalla" w:cs="Sakkal Majalla"/>
          <w:b/>
          <w:bCs/>
          <w:color w:val="000000"/>
          <w:rtl/>
          <w:lang w:bidi="ar-JO"/>
        </w:rPr>
        <w:t xml:space="preserve"> </w:t>
      </w:r>
      <w:hyperlink r:id="rId16" w:history="1">
        <w:r w:rsid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R</w:t>
        </w:r>
        <w:r w:rsidR="007936EC" w:rsidRP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esearch</w:t>
        </w:r>
        <w:r w:rsid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-GS</w:t>
        </w:r>
        <w:r w:rsidR="007936EC" w:rsidRPr="00A75612">
          <w:rPr>
            <w:rStyle w:val="Hyperlink"/>
            <w:rFonts w:ascii="Sakkal Majalla" w:hAnsi="Sakkal Majalla" w:cs="Sakkal Majalla"/>
            <w:b/>
            <w:bCs/>
            <w:lang w:bidi="ar-JO"/>
          </w:rPr>
          <w:t>@</w:t>
        </w:r>
      </w:hyperlink>
      <w:r w:rsidR="00A75612">
        <w:rPr>
          <w:rFonts w:ascii="Sakkal Majalla" w:hAnsi="Sakkal Majalla" w:cs="Sakkal Majalla"/>
          <w:b/>
          <w:bCs/>
          <w:color w:val="000000"/>
          <w:lang w:bidi="ar-JO"/>
        </w:rPr>
        <w:t>philadelphia.edu.jo</w:t>
      </w:r>
      <w:r w:rsidR="00A75612" w:rsidRPr="00A75612">
        <w:rPr>
          <w:rFonts w:ascii="Sakkal Majalla" w:hAnsi="Sakkal Majalla" w:cs="Sakkal Majalla"/>
          <w:b/>
          <w:bCs/>
          <w:color w:val="000000"/>
          <w:lang w:bidi="ar-JO"/>
        </w:rPr>
        <w:t xml:space="preserve"> </w:t>
      </w:r>
      <w:r w:rsidR="007936EC" w:rsidRPr="00A75612">
        <w:rPr>
          <w:rFonts w:ascii="Sakkal Majalla" w:hAnsi="Sakkal Majalla" w:cs="Sakkal Majalla"/>
          <w:b/>
          <w:bCs/>
          <w:color w:val="000000"/>
          <w:lang w:bidi="ar-JO"/>
        </w:rPr>
        <w:t xml:space="preserve"> </w:t>
      </w:r>
    </w:p>
    <w:p w:rsidR="00A75612" w:rsidRDefault="00A75612" w:rsidP="007936EC">
      <w:pPr>
        <w:spacing w:before="60" w:after="60"/>
        <w:rPr>
          <w:rFonts w:ascii="Simplified Arabic" w:hAnsi="Simplified Arabic" w:cs="Simplified Arabic"/>
          <w:b/>
          <w:bCs/>
          <w:rtl/>
          <w:lang w:bidi="ar-JO"/>
        </w:rPr>
      </w:pPr>
    </w:p>
    <w:p w:rsidR="00A75612" w:rsidRDefault="00A75612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>اسم وتوقيع مقدم الطلب</w:t>
      </w:r>
      <w:r>
        <w:rPr>
          <w:rFonts w:ascii="Sakkal Majalla" w:hAnsi="Sakkal Majalla" w:cs="Sakkal Majalla" w:hint="cs"/>
          <w:b/>
          <w:bCs/>
          <w:rtl/>
          <w:lang w:bidi="ar-JO"/>
        </w:rPr>
        <w:t>: ...............................</w:t>
      </w:r>
    </w:p>
    <w:p w:rsidR="007936EC" w:rsidRPr="00A75612" w:rsidRDefault="007936EC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توقيع </w:t>
      </w:r>
      <w:r w:rsidR="00A75612">
        <w:rPr>
          <w:rFonts w:ascii="Sakkal Majalla" w:hAnsi="Sakkal Majalla" w:cs="Sakkal Majalla"/>
          <w:b/>
          <w:bCs/>
          <w:rtl/>
          <w:lang w:bidi="ar-JO"/>
        </w:rPr>
        <w:t>عميد البحث العلم</w:t>
      </w:r>
      <w:r w:rsidR="00A75612">
        <w:rPr>
          <w:rFonts w:ascii="Sakkal Majalla" w:hAnsi="Sakkal Majalla" w:cs="Sakkal Majalla" w:hint="cs"/>
          <w:b/>
          <w:bCs/>
          <w:rtl/>
          <w:lang w:bidi="ar-JO"/>
        </w:rPr>
        <w:t>ي: ..............................</w:t>
      </w:r>
      <w:r w:rsidRPr="00A75612">
        <w:rPr>
          <w:rFonts w:ascii="Sakkal Majalla" w:hAnsi="Sakkal Majalla" w:cs="Sakkal Majalla"/>
          <w:b/>
          <w:bCs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 xml:space="preserve">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  <w:t xml:space="preserve">    </w:t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  <w:r w:rsidRPr="00A75612"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7936EC" w:rsidRPr="00A75612" w:rsidRDefault="00A75612" w:rsidP="00A75612">
      <w:pPr>
        <w:spacing w:before="60" w:after="60"/>
        <w:ind w:left="-600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  <w:lang w:bidi="ar-JO"/>
        </w:rPr>
        <w:t>رقم جلسة البحث العلمي وتاريخها</w:t>
      </w:r>
      <w:r>
        <w:rPr>
          <w:rFonts w:ascii="Sakkal Majalla" w:hAnsi="Sakkal Majalla" w:cs="Sakkal Majalla" w:hint="cs"/>
          <w:b/>
          <w:bCs/>
          <w:rtl/>
          <w:lang w:bidi="ar-JO"/>
        </w:rPr>
        <w:t>: ...................</w:t>
      </w:r>
      <w:r w:rsidR="007936EC" w:rsidRPr="00A75612">
        <w:rPr>
          <w:rFonts w:ascii="Sakkal Majalla" w:hAnsi="Sakkal Majalla" w:cs="Sakkal Majalla"/>
          <w:b/>
          <w:bCs/>
          <w:rtl/>
          <w:lang w:bidi="ar-JO"/>
        </w:rPr>
        <w:t xml:space="preserve">.........         </w:t>
      </w:r>
    </w:p>
    <w:p w:rsidR="001E5A1E" w:rsidRPr="00984AE5" w:rsidRDefault="001E5A1E" w:rsidP="007936EC">
      <w:pPr>
        <w:spacing w:before="240"/>
        <w:rPr>
          <w:rFonts w:ascii="Sakkal Majalla" w:hAnsi="Sakkal Majalla" w:cs="Sakkal Majalla" w:hint="cs"/>
          <w:b/>
          <w:bCs/>
          <w:sz w:val="26"/>
          <w:szCs w:val="26"/>
          <w:lang w:bidi="ar-JO"/>
        </w:rPr>
      </w:pPr>
    </w:p>
    <w:sectPr w:rsidR="001E5A1E" w:rsidRPr="00984AE5" w:rsidSect="00C841BE">
      <w:headerReference w:type="default" r:id="rId17"/>
      <w:footerReference w:type="default" r:id="rId18"/>
      <w:pgSz w:w="11906" w:h="16838"/>
      <w:pgMar w:top="1440" w:right="1800" w:bottom="899" w:left="1350" w:header="0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7B" w:rsidRDefault="00FC6C7B">
      <w:r>
        <w:separator/>
      </w:r>
    </w:p>
  </w:endnote>
  <w:endnote w:type="continuationSeparator" w:id="0">
    <w:p w:rsidR="00FC6C7B" w:rsidRDefault="00FC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27" w:rsidRPr="00165627" w:rsidRDefault="00165627">
    <w:pPr>
      <w:pStyle w:val="Footer"/>
      <w:jc w:val="center"/>
      <w:rPr>
        <w:sz w:val="18"/>
        <w:szCs w:val="18"/>
      </w:rPr>
    </w:pPr>
    <w:r w:rsidRPr="00165627">
      <w:rPr>
        <w:rFonts w:hint="cs"/>
        <w:sz w:val="18"/>
        <w:szCs w:val="18"/>
        <w:rtl/>
        <w:lang w:bidi="ar-JO"/>
      </w:rPr>
      <w:t>-</w:t>
    </w:r>
    <w:r w:rsidRPr="00165627">
      <w:rPr>
        <w:sz w:val="18"/>
        <w:szCs w:val="18"/>
      </w:rPr>
      <w:fldChar w:fldCharType="begin"/>
    </w:r>
    <w:r w:rsidRPr="00165627">
      <w:rPr>
        <w:sz w:val="18"/>
        <w:szCs w:val="18"/>
      </w:rPr>
      <w:instrText xml:space="preserve"> PAGE   \* MERGEFORMAT </w:instrText>
    </w:r>
    <w:r w:rsidRPr="00165627">
      <w:rPr>
        <w:sz w:val="18"/>
        <w:szCs w:val="18"/>
      </w:rPr>
      <w:fldChar w:fldCharType="separate"/>
    </w:r>
    <w:r w:rsidR="00763EDD">
      <w:rPr>
        <w:noProof/>
        <w:sz w:val="18"/>
        <w:szCs w:val="18"/>
        <w:rtl/>
      </w:rPr>
      <w:t>2</w:t>
    </w:r>
    <w:r w:rsidRPr="00165627">
      <w:rPr>
        <w:noProof/>
        <w:sz w:val="18"/>
        <w:szCs w:val="18"/>
      </w:rPr>
      <w:fldChar w:fldCharType="end"/>
    </w:r>
    <w:r w:rsidRPr="00165627">
      <w:rPr>
        <w:rFonts w:hint="cs"/>
        <w:noProof/>
        <w:sz w:val="18"/>
        <w:szCs w:val="18"/>
        <w:rtl/>
      </w:rPr>
      <w:t>-</w:t>
    </w:r>
  </w:p>
  <w:p w:rsidR="00165627" w:rsidRDefault="00165627">
    <w:pPr>
      <w:pStyle w:val="Footer"/>
      <w:rPr>
        <w:rFonts w:hint="cs"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7B" w:rsidRDefault="00FC6C7B">
      <w:r>
        <w:separator/>
      </w:r>
    </w:p>
  </w:footnote>
  <w:footnote w:type="continuationSeparator" w:id="0">
    <w:p w:rsidR="00FC6C7B" w:rsidRDefault="00FC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EF" w:rsidRDefault="006079EF" w:rsidP="008217A0">
    <w:pPr>
      <w:pStyle w:val="Header"/>
      <w:tabs>
        <w:tab w:val="clear" w:pos="8306"/>
        <w:tab w:val="right" w:pos="9386"/>
      </w:tabs>
      <w:ind w:left="26" w:right="-1080"/>
      <w:jc w:val="center"/>
      <w:rPr>
        <w:rFonts w:hint="cs"/>
        <w:b/>
        <w:bCs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14D"/>
    <w:multiLevelType w:val="hybridMultilevel"/>
    <w:tmpl w:val="1B38B3A2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2259"/>
    <w:multiLevelType w:val="hybridMultilevel"/>
    <w:tmpl w:val="8F5A0448"/>
    <w:lvl w:ilvl="0" w:tplc="E364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5BA5"/>
    <w:multiLevelType w:val="hybridMultilevel"/>
    <w:tmpl w:val="15500AC4"/>
    <w:lvl w:ilvl="0" w:tplc="382A2050">
      <w:start w:val="1"/>
      <w:numFmt w:val="bullet"/>
      <w:lvlText w:val="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90"/>
    <w:rsid w:val="00094352"/>
    <w:rsid w:val="000A5E8D"/>
    <w:rsid w:val="000B0B4B"/>
    <w:rsid w:val="00103EBE"/>
    <w:rsid w:val="00120B58"/>
    <w:rsid w:val="00131320"/>
    <w:rsid w:val="00131D9F"/>
    <w:rsid w:val="00137C14"/>
    <w:rsid w:val="00152C4D"/>
    <w:rsid w:val="00164483"/>
    <w:rsid w:val="00165627"/>
    <w:rsid w:val="001901B6"/>
    <w:rsid w:val="001A4EE7"/>
    <w:rsid w:val="001B201F"/>
    <w:rsid w:val="001E5A1E"/>
    <w:rsid w:val="001E614C"/>
    <w:rsid w:val="001F2212"/>
    <w:rsid w:val="00224D54"/>
    <w:rsid w:val="002771CC"/>
    <w:rsid w:val="002B52D7"/>
    <w:rsid w:val="002F28A5"/>
    <w:rsid w:val="00315029"/>
    <w:rsid w:val="00320E0C"/>
    <w:rsid w:val="00322D75"/>
    <w:rsid w:val="003526F9"/>
    <w:rsid w:val="003A0128"/>
    <w:rsid w:val="00402581"/>
    <w:rsid w:val="0045020F"/>
    <w:rsid w:val="004630D0"/>
    <w:rsid w:val="00467254"/>
    <w:rsid w:val="00473ED9"/>
    <w:rsid w:val="00481022"/>
    <w:rsid w:val="004A2556"/>
    <w:rsid w:val="004D4D81"/>
    <w:rsid w:val="005135AD"/>
    <w:rsid w:val="00517CAE"/>
    <w:rsid w:val="00555CD1"/>
    <w:rsid w:val="005747F2"/>
    <w:rsid w:val="0058538F"/>
    <w:rsid w:val="00595440"/>
    <w:rsid w:val="005C7296"/>
    <w:rsid w:val="006079EF"/>
    <w:rsid w:val="006114F7"/>
    <w:rsid w:val="006234D3"/>
    <w:rsid w:val="0064099D"/>
    <w:rsid w:val="00640D50"/>
    <w:rsid w:val="006847F7"/>
    <w:rsid w:val="006B2D60"/>
    <w:rsid w:val="006B6743"/>
    <w:rsid w:val="006E1048"/>
    <w:rsid w:val="00711D61"/>
    <w:rsid w:val="00737C21"/>
    <w:rsid w:val="00760975"/>
    <w:rsid w:val="00763EDD"/>
    <w:rsid w:val="00790997"/>
    <w:rsid w:val="007936EC"/>
    <w:rsid w:val="007A4DFE"/>
    <w:rsid w:val="007B0751"/>
    <w:rsid w:val="007F0C06"/>
    <w:rsid w:val="008217A0"/>
    <w:rsid w:val="0086374D"/>
    <w:rsid w:val="008A6E52"/>
    <w:rsid w:val="008E322B"/>
    <w:rsid w:val="008F1486"/>
    <w:rsid w:val="00964873"/>
    <w:rsid w:val="009671EF"/>
    <w:rsid w:val="00983B24"/>
    <w:rsid w:val="00984AE5"/>
    <w:rsid w:val="00984E1E"/>
    <w:rsid w:val="00996399"/>
    <w:rsid w:val="009B54CE"/>
    <w:rsid w:val="009C604D"/>
    <w:rsid w:val="009C6770"/>
    <w:rsid w:val="009D53B8"/>
    <w:rsid w:val="00A422FE"/>
    <w:rsid w:val="00A75612"/>
    <w:rsid w:val="00AB76A0"/>
    <w:rsid w:val="00B24BFE"/>
    <w:rsid w:val="00B37967"/>
    <w:rsid w:val="00B77ECE"/>
    <w:rsid w:val="00B802FB"/>
    <w:rsid w:val="00BB18E3"/>
    <w:rsid w:val="00BB3692"/>
    <w:rsid w:val="00BB6F5E"/>
    <w:rsid w:val="00BC0AD5"/>
    <w:rsid w:val="00C3742E"/>
    <w:rsid w:val="00C44493"/>
    <w:rsid w:val="00C5796B"/>
    <w:rsid w:val="00C77AA2"/>
    <w:rsid w:val="00C841BE"/>
    <w:rsid w:val="00D11F32"/>
    <w:rsid w:val="00D20528"/>
    <w:rsid w:val="00D257A0"/>
    <w:rsid w:val="00D26DB2"/>
    <w:rsid w:val="00DA1095"/>
    <w:rsid w:val="00DC2E7C"/>
    <w:rsid w:val="00DD5120"/>
    <w:rsid w:val="00DF53F5"/>
    <w:rsid w:val="00E079D3"/>
    <w:rsid w:val="00E57744"/>
    <w:rsid w:val="00E87258"/>
    <w:rsid w:val="00E919C0"/>
    <w:rsid w:val="00EA1590"/>
    <w:rsid w:val="00EC0FFF"/>
    <w:rsid w:val="00EC3E17"/>
    <w:rsid w:val="00F03076"/>
    <w:rsid w:val="00F06411"/>
    <w:rsid w:val="00F14115"/>
    <w:rsid w:val="00F32BC2"/>
    <w:rsid w:val="00F6168B"/>
    <w:rsid w:val="00F72769"/>
    <w:rsid w:val="00F86BA4"/>
    <w:rsid w:val="00F91046"/>
    <w:rsid w:val="00F9408A"/>
    <w:rsid w:val="00FC32AA"/>
    <w:rsid w:val="00FC6C7B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58391-D07E-4009-ABE6-0BAB095F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936EC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15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36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B36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422FE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7936EC"/>
    <w:rPr>
      <w:b/>
      <w:bCs/>
      <w:sz w:val="36"/>
      <w:szCs w:val="36"/>
    </w:rPr>
  </w:style>
  <w:style w:type="character" w:styleId="Hyperlink">
    <w:name w:val="Hyperlink"/>
    <w:rsid w:val="007936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65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searcheri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rcid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@bau.edu.j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sn.hcst.gov.jo" TargetMode="External"/><Relationship Id="rId5" Type="http://schemas.openxmlformats.org/officeDocument/2006/relationships/styles" Target="styles.xml"/><Relationship Id="rId15" Type="http://schemas.openxmlformats.org/officeDocument/2006/relationships/hyperlink" Target="http://resn.hcst.gov.jo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esn.hcst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6" ma:contentTypeDescription="إنشاء مستند جديد." ma:contentTypeScope="" ma:versionID="cdfb779c2355a5c417fcbda7c661c19f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33147cb67afa6b1a5b7e936fe0404f3c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Props1.xml><?xml version="1.0" encoding="utf-8"?>
<ds:datastoreItem xmlns:ds="http://schemas.openxmlformats.org/officeDocument/2006/customXml" ds:itemID="{448CBC65-539C-434F-9ECE-9D7C211AC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374CE-9B26-40E1-9BC1-0EEA828D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215D4-140E-4054-A59A-9890727CAC61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2343</CharactersWithSpaces>
  <SharedDoc>false</SharedDoc>
  <HLinks>
    <vt:vector size="36" baseType="variant"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mailto:research@bau.edu.jo</vt:lpwstr>
      </vt:variant>
      <vt:variant>
        <vt:lpwstr/>
      </vt:variant>
      <vt:variant>
        <vt:i4>4653081</vt:i4>
      </vt:variant>
      <vt:variant>
        <vt:i4>12</vt:i4>
      </vt:variant>
      <vt:variant>
        <vt:i4>0</vt:i4>
      </vt:variant>
      <vt:variant>
        <vt:i4>5</vt:i4>
      </vt:variant>
      <vt:variant>
        <vt:lpwstr>http://resn.hcst.gov.jo/</vt:lpwstr>
      </vt:variant>
      <vt:variant>
        <vt:lpwstr/>
      </vt:variant>
      <vt:variant>
        <vt:i4>4653081</vt:i4>
      </vt:variant>
      <vt:variant>
        <vt:i4>9</vt:i4>
      </vt:variant>
      <vt:variant>
        <vt:i4>0</vt:i4>
      </vt:variant>
      <vt:variant>
        <vt:i4>5</vt:i4>
      </vt:variant>
      <vt:variant>
        <vt:lpwstr>http://resn.hcst.gov.jo/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http://www.researcherid.com/</vt:lpwstr>
      </vt:variant>
      <vt:variant>
        <vt:lpwstr/>
      </vt:variant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http://resn.hcst.gov.jo/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PC_Register</dc:creator>
  <cp:keywords/>
  <dc:description/>
  <cp:lastModifiedBy>Osama Shahin</cp:lastModifiedBy>
  <cp:revision>3</cp:revision>
  <cp:lastPrinted>2015-02-01T09:16:00Z</cp:lastPrinted>
  <dcterms:created xsi:type="dcterms:W3CDTF">2025-03-16T07:31:00Z</dcterms:created>
  <dcterms:modified xsi:type="dcterms:W3CDTF">2025-03-16T07:31:00Z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0x010100395730B08BE8284EB214B4B40BEF56FB</vt:lpwstr>
  </property>
</Properties>
</file>