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21"/>
        <w:tblW w:w="10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843"/>
        <w:gridCol w:w="4375"/>
        <w:gridCol w:w="2551"/>
      </w:tblGrid>
      <w:tr w:rsidR="008A3F89" w14:paraId="17C292F4" w14:textId="77777777" w:rsidTr="00E16F7D">
        <w:trPr>
          <w:trHeight w:val="396"/>
        </w:trPr>
        <w:tc>
          <w:tcPr>
            <w:tcW w:w="1970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14:paraId="60433452" w14:textId="77777777" w:rsidR="008A3F89" w:rsidRPr="008A3F89" w:rsidRDefault="008A3F89" w:rsidP="00D247D1">
            <w:pPr>
              <w:jc w:val="center"/>
              <w:rPr>
                <w:rFonts w:asciiTheme="majorBidi" w:hAnsiTheme="majorBidi" w:cstheme="majorBidi"/>
                <w:sz w:val="10"/>
                <w:szCs w:val="10"/>
                <w:lang w:bidi="ar-JO"/>
              </w:rPr>
            </w:pPr>
          </w:p>
          <w:p w14:paraId="0D3B2442" w14:textId="77777777" w:rsidR="008A3F89" w:rsidRPr="008A3F89" w:rsidRDefault="008A3F89" w:rsidP="00FF55DA">
            <w:pPr>
              <w:jc w:val="center"/>
            </w:pPr>
            <w:r w:rsidRPr="008A3F89">
              <w:rPr>
                <w:rFonts w:asciiTheme="majorBidi" w:hAnsiTheme="majorBidi" w:cstheme="majorBidi"/>
                <w:lang w:bidi="ar-JO"/>
              </w:rPr>
              <w:t>QFO-AP-</w:t>
            </w:r>
            <w:r w:rsidR="00FF55DA">
              <w:rPr>
                <w:rFonts w:asciiTheme="majorBidi" w:hAnsiTheme="majorBidi" w:cstheme="majorBidi"/>
                <w:lang w:bidi="ar-JO"/>
              </w:rPr>
              <w:t>VA</w:t>
            </w:r>
            <w:r w:rsidRPr="008A3F89">
              <w:rPr>
                <w:rFonts w:asciiTheme="majorBidi" w:hAnsiTheme="majorBidi" w:cstheme="majorBidi"/>
                <w:lang w:bidi="ar-JO"/>
              </w:rPr>
              <w:t>-001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6" w:space="0" w:color="auto"/>
            </w:tcBorders>
          </w:tcPr>
          <w:p w14:paraId="30EAA2C3" w14:textId="77777777" w:rsidR="008A3F89" w:rsidRPr="006E75E9" w:rsidRDefault="008A3F89" w:rsidP="00FC378E">
            <w:pPr>
              <w:rPr>
                <w:b/>
                <w:bCs/>
                <w:sz w:val="12"/>
                <w:szCs w:val="12"/>
                <w:rtl/>
              </w:rPr>
            </w:pPr>
          </w:p>
          <w:p w14:paraId="3472E1D1" w14:textId="77777777" w:rsidR="008A3F89" w:rsidRPr="00995F07" w:rsidRDefault="008A3F89" w:rsidP="00FC378E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رمز </w:t>
            </w:r>
            <w:r>
              <w:rPr>
                <w:rFonts w:hint="cs"/>
                <w:b/>
                <w:bCs/>
                <w:rtl/>
              </w:rPr>
              <w:t>النموذج :</w:t>
            </w:r>
          </w:p>
        </w:tc>
        <w:tc>
          <w:tcPr>
            <w:tcW w:w="4375" w:type="dxa"/>
            <w:tcBorders>
              <w:top w:val="double" w:sz="4" w:space="0" w:color="auto"/>
              <w:bottom w:val="single" w:sz="6" w:space="0" w:color="auto"/>
            </w:tcBorders>
          </w:tcPr>
          <w:p w14:paraId="364DD3A3" w14:textId="77777777" w:rsidR="008A3F89" w:rsidRPr="006E75E9" w:rsidRDefault="008A3F89" w:rsidP="00D247D1">
            <w:pPr>
              <w:jc w:val="center"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14:paraId="62BCDD58" w14:textId="77777777" w:rsidR="008A3F89" w:rsidRPr="00995F07" w:rsidRDefault="008A3F89" w:rsidP="00750D22">
            <w:pPr>
              <w:jc w:val="both"/>
              <w:rPr>
                <w:b/>
                <w:bCs/>
                <w:rtl/>
                <w:lang w:bidi="ar-JO"/>
              </w:rPr>
            </w:pPr>
            <w:r w:rsidRPr="00D81E41"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 xml:space="preserve">النموذج </w:t>
            </w:r>
            <w:r w:rsidRPr="00D81E41">
              <w:rPr>
                <w:rFonts w:hint="cs"/>
                <w:b/>
                <w:bCs/>
                <w:rtl/>
              </w:rPr>
              <w:t>:</w:t>
            </w:r>
            <w:r w:rsidRPr="006E75E9">
              <w:rPr>
                <w:rFonts w:hint="cs"/>
                <w:b/>
                <w:bCs/>
                <w:rtl/>
              </w:rPr>
              <w:t xml:space="preserve"> </w:t>
            </w:r>
            <w:r w:rsidRPr="0097771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5E274C"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  <w:t>تقييم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 xml:space="preserve"> </w:t>
            </w:r>
            <w:r w:rsidRPr="005E274C"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  <w:t>عضو هيئة التدريس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02845D9A" w14:textId="77777777" w:rsidR="008A3F89" w:rsidRDefault="008A3F89" w:rsidP="00D247D1">
            <w:pPr>
              <w:rPr>
                <w:lang w:bidi="ar-JO"/>
              </w:rPr>
            </w:pPr>
            <w:r w:rsidRPr="007A19AA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125A4243" wp14:editId="2BACC41B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49530</wp:posOffset>
                  </wp:positionV>
                  <wp:extent cx="360620" cy="35242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078E40" w14:textId="77777777" w:rsidR="00FC378E" w:rsidRDefault="00FC378E" w:rsidP="00D247D1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14:paraId="5BE8F4A8" w14:textId="77777777" w:rsidR="00FC378E" w:rsidRDefault="00FC378E" w:rsidP="00D247D1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14:paraId="12FEC5D9" w14:textId="77777777" w:rsidR="008A3F89" w:rsidRPr="00150FF9" w:rsidRDefault="008A3F89" w:rsidP="00FC378E">
            <w:pPr>
              <w:tabs>
                <w:tab w:val="right" w:pos="2153"/>
              </w:tabs>
              <w:jc w:val="center"/>
              <w:rPr>
                <w:rFonts w:asciiTheme="majorBidi" w:hAnsiTheme="majorBidi" w:cstheme="majorBidi"/>
                <w:b/>
                <w:bCs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52F8D020" w14:textId="77777777" w:rsidR="008A3F89" w:rsidRPr="00150FF9" w:rsidRDefault="008A3F89" w:rsidP="00FC378E">
            <w:pPr>
              <w:jc w:val="center"/>
              <w:rPr>
                <w:color w:val="0033CC"/>
                <w:sz w:val="16"/>
                <w:szCs w:val="16"/>
                <w:lang w:bidi="ar-JO"/>
              </w:rPr>
            </w:pPr>
          </w:p>
          <w:p w14:paraId="2E55419B" w14:textId="77777777" w:rsidR="008A3F89" w:rsidRPr="00FC378E" w:rsidRDefault="008A3F89" w:rsidP="00FC378E">
            <w:pPr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color w:val="0033CC"/>
                <w:lang w:bidi="ar-JO"/>
              </w:rPr>
              <w:t>Philadelphia University</w:t>
            </w:r>
          </w:p>
        </w:tc>
      </w:tr>
      <w:tr w:rsidR="008A3F89" w14:paraId="629F73B2" w14:textId="77777777" w:rsidTr="00E16F7D">
        <w:trPr>
          <w:trHeight w:val="559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8C6499" w14:textId="20035B50" w:rsidR="008A3F89" w:rsidRDefault="00E16F7D" w:rsidP="00A71A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FBFFC7" w14:textId="77777777" w:rsidR="008A3F89" w:rsidRPr="00D81E41" w:rsidRDefault="008A3F89" w:rsidP="00FC378E">
            <w:pPr>
              <w:rPr>
                <w:b/>
                <w:bCs/>
                <w:sz w:val="8"/>
                <w:szCs w:val="8"/>
                <w:rtl/>
              </w:rPr>
            </w:pPr>
          </w:p>
          <w:p w14:paraId="00901FA2" w14:textId="19AD7FC8" w:rsidR="008A3F89" w:rsidRPr="00995F07" w:rsidRDefault="008A3F89" w:rsidP="00E16F7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="00625004">
              <w:rPr>
                <w:rFonts w:hint="cs"/>
                <w:b/>
                <w:bCs/>
                <w:rtl/>
              </w:rPr>
              <w:t>الإصدار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3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2F04" w14:textId="77777777" w:rsidR="008A3F89" w:rsidRPr="00D81E41" w:rsidRDefault="008A3F89" w:rsidP="008A3F89">
            <w:pPr>
              <w:rPr>
                <w:b/>
                <w:bCs/>
                <w:sz w:val="14"/>
                <w:szCs w:val="14"/>
                <w:rtl/>
              </w:rPr>
            </w:pPr>
          </w:p>
          <w:p w14:paraId="6B8A89E3" w14:textId="77777777" w:rsidR="008A3F89" w:rsidRPr="006E75E9" w:rsidRDefault="008A3F89" w:rsidP="008A3F89">
            <w:pPr>
              <w:rPr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="00FF55DA" w:rsidRPr="00E72878">
              <w:rPr>
                <w:rFonts w:hint="cs"/>
                <w:color w:val="000000"/>
                <w:rtl/>
                <w:lang w:bidi="ar-JO"/>
              </w:rPr>
              <w:t xml:space="preserve"> نائب الرئيس للشؤون الأكاديمية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CD8C236" w14:textId="77777777" w:rsidR="008A3F89" w:rsidRDefault="008A3F89" w:rsidP="00D247D1"/>
        </w:tc>
      </w:tr>
      <w:tr w:rsidR="00FF55DA" w14:paraId="18531C08" w14:textId="77777777" w:rsidTr="00E16F7D">
        <w:trPr>
          <w:trHeight w:val="336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266AF4" w14:textId="2D04D5CF" w:rsidR="00FF55DA" w:rsidRPr="004706AB" w:rsidRDefault="004F75B2" w:rsidP="00E16F7D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  <w:bookmarkStart w:id="0" w:name="_GoBack"/>
            <w:bookmarkEnd w:id="0"/>
            <w:r w:rsidR="00E16F7D">
              <w:rPr>
                <w:rFonts w:hint="cs"/>
                <w:rtl/>
                <w:lang w:bidi="ar-JO"/>
              </w:rPr>
              <w:t>-11-2023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EE1CCB6" w14:textId="77777777" w:rsidR="00FF55DA" w:rsidRPr="00995F07" w:rsidRDefault="00FF55DA" w:rsidP="00FF55DA">
            <w:pPr>
              <w:rPr>
                <w:b/>
                <w:bCs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37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73331" w14:textId="0329371F" w:rsidR="00FF55DA" w:rsidRPr="00F1289F" w:rsidRDefault="00FF55DA" w:rsidP="00FF55DA">
            <w:pPr>
              <w:rPr>
                <w:b/>
                <w:bCs/>
                <w:lang w:bidi="ar-JO"/>
              </w:rPr>
            </w:pPr>
            <w:r w:rsidRPr="00F1289F">
              <w:rPr>
                <w:b/>
                <w:bCs/>
                <w:rtl/>
                <w:lang w:bidi="ar-JO"/>
              </w:rPr>
              <w:t xml:space="preserve">الجهة المدققة :  </w:t>
            </w:r>
            <w:r>
              <w:rPr>
                <w:rFonts w:hint="cs"/>
                <w:rtl/>
                <w:lang w:bidi="ar-JO"/>
              </w:rPr>
              <w:t xml:space="preserve"> اللجنة العليا لضمان </w:t>
            </w:r>
            <w:r w:rsidRPr="00124DF7">
              <w:rPr>
                <w:rFonts w:hint="cs"/>
                <w:rtl/>
                <w:lang w:bidi="ar-JO"/>
              </w:rPr>
              <w:t>الجودة</w:t>
            </w:r>
            <w:r w:rsidR="00E16F7D" w:rsidRPr="00E16F7D">
              <w:rPr>
                <w:rFonts w:hint="cs"/>
                <w:rtl/>
                <w:lang w:bidi="ar-JO"/>
              </w:rPr>
              <w:t xml:space="preserve"> والاعتماد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2F3A6CF" w14:textId="77777777" w:rsidR="00FF55DA" w:rsidRDefault="00FF55DA" w:rsidP="00FF55DA"/>
        </w:tc>
      </w:tr>
      <w:tr w:rsidR="00F1289F" w14:paraId="6B8EAB80" w14:textId="77777777" w:rsidTr="00E16F7D">
        <w:trPr>
          <w:trHeight w:val="336"/>
        </w:trPr>
        <w:tc>
          <w:tcPr>
            <w:tcW w:w="197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476727A9" w14:textId="2E7FA5B8" w:rsidR="00F1289F" w:rsidRDefault="00E16F7D" w:rsidP="00D247D1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14:paraId="5B69668B" w14:textId="11F0F6DF" w:rsidR="00F1289F" w:rsidRPr="00995F07" w:rsidRDefault="00F1289F" w:rsidP="00E16F7D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عدد </w:t>
            </w:r>
            <w:r w:rsidR="00E16F7D">
              <w:rPr>
                <w:rFonts w:hint="cs"/>
                <w:b/>
                <w:bCs/>
                <w:rtl/>
              </w:rPr>
              <w:t>ال</w:t>
            </w:r>
            <w:r w:rsidRPr="00995F07">
              <w:rPr>
                <w:rFonts w:hint="cs"/>
                <w:b/>
                <w:bCs/>
                <w:rtl/>
              </w:rPr>
              <w:t>صفحات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375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758FCEC4" w14:textId="77777777" w:rsidR="00F1289F" w:rsidRPr="00995F07" w:rsidRDefault="00F1289F" w:rsidP="00D247D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28FC211A" w14:textId="77777777" w:rsidR="00F1289F" w:rsidRDefault="00F1289F" w:rsidP="00D247D1"/>
        </w:tc>
      </w:tr>
    </w:tbl>
    <w:p w14:paraId="5B562B29" w14:textId="77777777" w:rsidR="008A3F89" w:rsidRDefault="008A3F89" w:rsidP="008A3F89">
      <w:pPr>
        <w:tabs>
          <w:tab w:val="left" w:pos="3800"/>
          <w:tab w:val="center" w:pos="4320"/>
        </w:tabs>
        <w:rPr>
          <w:rFonts w:cs="Simplified Arabic"/>
          <w:b/>
          <w:bCs/>
          <w:sz w:val="4"/>
          <w:szCs w:val="4"/>
          <w:rtl/>
          <w:lang w:bidi="ar-JO"/>
        </w:rPr>
      </w:pPr>
    </w:p>
    <w:p w14:paraId="13C29FD6" w14:textId="77777777" w:rsidR="00FC378E" w:rsidRPr="00946F2E" w:rsidRDefault="00FC378E" w:rsidP="008A3F89">
      <w:pPr>
        <w:tabs>
          <w:tab w:val="left" w:pos="3800"/>
          <w:tab w:val="center" w:pos="4320"/>
        </w:tabs>
        <w:rPr>
          <w:rFonts w:cs="Simplified Arabic"/>
          <w:b/>
          <w:bCs/>
          <w:sz w:val="4"/>
          <w:szCs w:val="4"/>
          <w:rtl/>
          <w:lang w:bidi="ar-JO"/>
        </w:rPr>
      </w:pPr>
    </w:p>
    <w:p w14:paraId="2C7A8359" w14:textId="77777777" w:rsidR="008A3F89" w:rsidRPr="001B13C5" w:rsidRDefault="008A3F89" w:rsidP="008A3F89">
      <w:pPr>
        <w:jc w:val="center"/>
        <w:rPr>
          <w:rFonts w:cs="Simplified Arabic"/>
          <w:b/>
          <w:bCs/>
          <w:sz w:val="2"/>
          <w:szCs w:val="2"/>
          <w:lang w:bidi="ar-JO"/>
        </w:rPr>
      </w:pPr>
    </w:p>
    <w:p w14:paraId="730DC66B" w14:textId="77777777" w:rsidR="0091778E" w:rsidRPr="0006314C" w:rsidRDefault="0091778E" w:rsidP="009718AC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يتم تعبئة النموذج بناء</w:t>
      </w:r>
      <w:r w:rsidR="000F02EF"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ً</w:t>
      </w: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على الإجراء (</w:t>
      </w:r>
      <w:r w:rsidRPr="0006314C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QPR-AP-</w:t>
      </w:r>
      <w:r w:rsidR="000F02EF" w:rsidRPr="0006314C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VA-015</w:t>
      </w: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)</w:t>
      </w:r>
    </w:p>
    <w:p w14:paraId="7281F5F2" w14:textId="37488172" w:rsidR="008A3F89" w:rsidRDefault="008A3F89" w:rsidP="00CB7E11">
      <w:pPr>
        <w:jc w:val="both"/>
        <w:rPr>
          <w:rFonts w:cs="Simplified Arabic"/>
          <w:b/>
          <w:bCs/>
          <w:sz w:val="28"/>
          <w:szCs w:val="28"/>
          <w:lang w:bidi="ar-JO"/>
        </w:rPr>
      </w:pP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اسم عضو هيئة </w:t>
      </w:r>
      <w:proofErr w:type="gramStart"/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التدريس</w:t>
      </w:r>
      <w:r w:rsidR="00CB7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:.................................</w:t>
      </w:r>
      <w:proofErr w:type="gramEnd"/>
      <w:r w:rsidR="0006314C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ab/>
      </w:r>
      <w:r w:rsidR="00CB7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</w:t>
      </w: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القسم/ الكلية: </w:t>
      </w:r>
      <w:r w:rsidR="00CB7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.....................................</w:t>
      </w:r>
    </w:p>
    <w:p w14:paraId="7EC54783" w14:textId="77777777" w:rsidR="0034672E" w:rsidRPr="000A5874" w:rsidRDefault="0034672E" w:rsidP="0006314C">
      <w:pPr>
        <w:shd w:val="clear" w:color="auto" w:fill="BFBFBF" w:themeFill="background1" w:themeFillShade="BF"/>
        <w:ind w:right="-270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0A587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ملاحظات</w:t>
      </w:r>
      <w:r w:rsidR="00AA4D60" w:rsidRPr="000A5874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p w14:paraId="71555D81" w14:textId="79C0B5CF" w:rsidR="00AA4D60" w:rsidRPr="00AD5013" w:rsidRDefault="0034672E" w:rsidP="006874B6">
      <w:pPr>
        <w:shd w:val="clear" w:color="auto" w:fill="BFBFBF" w:themeFill="background1" w:themeFillShade="BF"/>
        <w:ind w:right="-270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0A5874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1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</w:t>
      </w:r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يرفق مع </w:t>
      </w:r>
      <w:proofErr w:type="spellStart"/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التقيم</w:t>
      </w:r>
      <w:proofErr w:type="spellEnd"/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الذاتي ملف عضو هيئة التدريس ا</w:t>
      </w:r>
      <w:r w:rsidR="006874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لمتضمن </w:t>
      </w:r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العمل التدريسي والبحثي وخدمة المجتمع، وعينات من الامتحانات والإجابات النموذجية والأوراق المصححة، ومدى توافق الأسئلة </w:t>
      </w:r>
      <w:proofErr w:type="gramStart"/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مع  خرائط</w:t>
      </w:r>
      <w:proofErr w:type="gramEnd"/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المواد. </w:t>
      </w:r>
    </w:p>
    <w:p w14:paraId="72F113DF" w14:textId="77777777" w:rsidR="0034672E" w:rsidRPr="00AD5013" w:rsidRDefault="0034672E" w:rsidP="0006314C">
      <w:pPr>
        <w:shd w:val="clear" w:color="auto" w:fill="BFBFBF" w:themeFill="background1" w:themeFillShade="BF"/>
        <w:ind w:right="-270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2.</w:t>
      </w:r>
      <w:r w:rsidR="000A5874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يجب أن يلبي عضو هيئة التدريس التوقعات في كل من المؤشرات المتضمنة. وبغير ذلك يمنح فصلاً واحداً لتحسين أدائه في تلك المؤشرات.  </w:t>
      </w:r>
    </w:p>
    <w:p w14:paraId="6C09BA72" w14:textId="49DEB0E3" w:rsidR="00B46DE9" w:rsidRPr="00AD5013" w:rsidRDefault="00F20F32" w:rsidP="00B46DE9">
      <w:pPr>
        <w:shd w:val="clear" w:color="auto" w:fill="BFBFBF" w:themeFill="background1" w:themeFillShade="BF"/>
        <w:ind w:right="-270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3. </w:t>
      </w:r>
      <w:r w:rsidR="00476EF1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يوثق </w:t>
      </w:r>
      <w:r w:rsidR="0006314C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تقييم الأداء (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لا يلبي التوقعات، أو</w:t>
      </w:r>
      <w:r w:rsidR="00B46DE9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أداؤه متفوق بشواهد واضحة ترفق بالتقرير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)</w:t>
      </w:r>
      <w:r w:rsidR="00B46DE9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D510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ويوجه كتاب رسمي من رئيس القسم بالنقاط التي يجب تجاوزها ويتم مراجعة الأداء بعد نهاية الفصل اللاحق.</w:t>
      </w:r>
    </w:p>
    <w:p w14:paraId="46A15409" w14:textId="4F94FB79" w:rsidR="00CF4F6A" w:rsidRPr="00AD5013" w:rsidRDefault="00B46DE9" w:rsidP="00D510B8">
      <w:pPr>
        <w:shd w:val="clear" w:color="auto" w:fill="BFBFBF" w:themeFill="background1" w:themeFillShade="BF"/>
        <w:ind w:right="-270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D510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4</w:t>
      </w:r>
      <w:r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</w:t>
      </w:r>
      <w:r w:rsidR="00760F19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A861BD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الحقول</w:t>
      </w:r>
      <w:r w:rsidR="00CF4F6A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المشار إليها بالرمز (*) تعبأ من قبل الرئيس المباشر. </w:t>
      </w:r>
    </w:p>
    <w:p w14:paraId="3621C81E" w14:textId="77777777" w:rsidR="00AA4D60" w:rsidRPr="0006314C" w:rsidRDefault="00AA4D60" w:rsidP="008A3F89">
      <w:pPr>
        <w:jc w:val="both"/>
        <w:rPr>
          <w:rFonts w:cs="Simplified Arabic"/>
          <w:b/>
          <w:bCs/>
          <w:sz w:val="10"/>
          <w:szCs w:val="10"/>
          <w:rtl/>
          <w:lang w:bidi="ar-JO"/>
        </w:rPr>
      </w:pPr>
    </w:p>
    <w:p w14:paraId="4907017D" w14:textId="77777777" w:rsidR="00750D22" w:rsidRPr="0006314C" w:rsidRDefault="00750D22" w:rsidP="008A3F89">
      <w:pPr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  <w:r w:rsidRPr="0006314C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u w:val="single"/>
          <w:rtl/>
          <w:lang w:bidi="ar-JO"/>
        </w:rPr>
        <w:t>التقييم الذاتي لعضو هيئة التدريس</w:t>
      </w:r>
    </w:p>
    <w:p w14:paraId="2CD0E30A" w14:textId="77777777" w:rsidR="008A3F89" w:rsidRPr="0006314C" w:rsidRDefault="008A3F89" w:rsidP="00205C9F">
      <w:pPr>
        <w:pStyle w:val="ListParagraph"/>
        <w:numPr>
          <w:ilvl w:val="0"/>
          <w:numId w:val="5"/>
        </w:numPr>
        <w:bidi/>
        <w:spacing w:after="0" w:line="240" w:lineRule="auto"/>
        <w:ind w:left="-16" w:firstLine="9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العمل </w:t>
      </w:r>
      <w:r w:rsidR="001F5140"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التدريسي:</w:t>
      </w:r>
    </w:p>
    <w:p w14:paraId="54A60951" w14:textId="5BE81066" w:rsidR="008A3F89" w:rsidRPr="0006314C" w:rsidRDefault="00EE389B" w:rsidP="00CB7E11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A861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الفصل </w:t>
      </w:r>
      <w:r w:rsidR="00CB7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الثاني للعام</w:t>
      </w:r>
      <w:r w:rsidRPr="00A861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الجامعي السابق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9156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3"/>
        <w:gridCol w:w="2019"/>
        <w:gridCol w:w="587"/>
        <w:gridCol w:w="282"/>
        <w:gridCol w:w="756"/>
        <w:gridCol w:w="765"/>
        <w:gridCol w:w="857"/>
        <w:gridCol w:w="16"/>
        <w:gridCol w:w="785"/>
        <w:gridCol w:w="896"/>
        <w:gridCol w:w="740"/>
      </w:tblGrid>
      <w:tr w:rsidR="00CB7E11" w:rsidRPr="0006314C" w14:paraId="2D11BDD2" w14:textId="77777777" w:rsidTr="00CB7E11">
        <w:trPr>
          <w:jc w:val="center"/>
        </w:trPr>
        <w:tc>
          <w:tcPr>
            <w:tcW w:w="145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C05DB1" w14:textId="77777777" w:rsidR="00CB7E11" w:rsidRPr="0006314C" w:rsidRDefault="00CB7E11" w:rsidP="00AA4D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رقم المادة</w:t>
            </w:r>
          </w:p>
        </w:tc>
        <w:tc>
          <w:tcPr>
            <w:tcW w:w="2019" w:type="dxa"/>
            <w:vMerge w:val="restart"/>
            <w:shd w:val="clear" w:color="auto" w:fill="D9D9D9" w:themeFill="background1" w:themeFillShade="D9"/>
          </w:tcPr>
          <w:p w14:paraId="6ED70D0A" w14:textId="77777777" w:rsidR="00CB7E11" w:rsidRPr="0006314C" w:rsidRDefault="00CB7E11" w:rsidP="00AA4D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869" w:type="dxa"/>
            <w:gridSpan w:val="2"/>
            <w:vMerge w:val="restart"/>
            <w:shd w:val="clear" w:color="auto" w:fill="D9D9D9" w:themeFill="background1" w:themeFillShade="D9"/>
          </w:tcPr>
          <w:p w14:paraId="4B1C2C3F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الساعات</w:t>
            </w:r>
          </w:p>
        </w:tc>
        <w:tc>
          <w:tcPr>
            <w:tcW w:w="756" w:type="dxa"/>
            <w:vMerge w:val="restart"/>
            <w:shd w:val="clear" w:color="auto" w:fill="D9D9D9" w:themeFill="background1" w:themeFillShade="D9"/>
          </w:tcPr>
          <w:p w14:paraId="5E253938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نسبة انجاز المادة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</w:tcPr>
          <w:p w14:paraId="551102C4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الطلبة</w:t>
            </w:r>
          </w:p>
        </w:tc>
        <w:tc>
          <w:tcPr>
            <w:tcW w:w="1658" w:type="dxa"/>
            <w:gridSpan w:val="3"/>
            <w:shd w:val="clear" w:color="auto" w:fill="D9D9D9" w:themeFill="background1" w:themeFillShade="D9"/>
          </w:tcPr>
          <w:p w14:paraId="08A408DA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العلامة النهائية</w:t>
            </w: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F4390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تقييم الطلبة</w:t>
            </w:r>
          </w:p>
          <w:p w14:paraId="0F3CDDB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للمدرس والمـادة</w:t>
            </w:r>
          </w:p>
        </w:tc>
      </w:tr>
      <w:tr w:rsidR="00CB7E11" w:rsidRPr="0006314C" w14:paraId="49EC5D32" w14:textId="77777777" w:rsidTr="00CB7E11">
        <w:trPr>
          <w:jc w:val="center"/>
        </w:trPr>
        <w:tc>
          <w:tcPr>
            <w:tcW w:w="145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ABF80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19" w:type="dxa"/>
            <w:vMerge/>
            <w:shd w:val="clear" w:color="auto" w:fill="D9D9D9" w:themeFill="background1" w:themeFillShade="D9"/>
            <w:vAlign w:val="center"/>
          </w:tcPr>
          <w:p w14:paraId="0C5817F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gridSpan w:val="2"/>
            <w:vMerge/>
            <w:shd w:val="clear" w:color="auto" w:fill="D9D9D9" w:themeFill="background1" w:themeFillShade="D9"/>
          </w:tcPr>
          <w:p w14:paraId="2A9C214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756" w:type="dxa"/>
            <w:vMerge/>
            <w:shd w:val="clear" w:color="auto" w:fill="D9D9D9" w:themeFill="background1" w:themeFillShade="D9"/>
          </w:tcPr>
          <w:p w14:paraId="37A41D8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  <w:vAlign w:val="center"/>
          </w:tcPr>
          <w:p w14:paraId="2E0CF76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427B982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الوسط الحسابي 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1A88444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نسبة النجاح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8AFBE7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الاجابات</w:t>
            </w: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2ACC4D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العلامة</w:t>
            </w:r>
          </w:p>
        </w:tc>
      </w:tr>
      <w:tr w:rsidR="00CB7E11" w:rsidRPr="0006314C" w14:paraId="0F70AA16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0BC01BFD" w14:textId="41F27A15" w:rsidR="00CB7E11" w:rsidRPr="00FA2150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19" w:type="dxa"/>
          </w:tcPr>
          <w:p w14:paraId="63FE5DB3" w14:textId="318477BE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305D7CFC" w14:textId="266CA862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56" w:type="dxa"/>
          </w:tcPr>
          <w:p w14:paraId="01FE49CC" w14:textId="4158F59D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65" w:type="dxa"/>
          </w:tcPr>
          <w:p w14:paraId="1361BC34" w14:textId="11AD5315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57" w:type="dxa"/>
          </w:tcPr>
          <w:p w14:paraId="277DC700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1F4806A5" w14:textId="23C68371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96" w:type="dxa"/>
          </w:tcPr>
          <w:p w14:paraId="2933B1E6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3F3C82B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6907BABF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7039D984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</w:tcPr>
          <w:p w14:paraId="765AA0C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0DD5D31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</w:tcPr>
          <w:p w14:paraId="6549E0E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</w:tcPr>
          <w:p w14:paraId="5E44D02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</w:tcPr>
          <w:p w14:paraId="10F2861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431002D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</w:tcPr>
          <w:p w14:paraId="5849D90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2418DDF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422C505E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68941AC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</w:tcPr>
          <w:p w14:paraId="14D566D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59D738A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</w:tcPr>
          <w:p w14:paraId="68A4CBC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</w:tcPr>
          <w:p w14:paraId="152B4E3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</w:tcPr>
          <w:p w14:paraId="3965610A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01487F2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</w:tcPr>
          <w:p w14:paraId="554379D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18A662E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763D9285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  <w:bottom w:val="single" w:sz="6" w:space="0" w:color="auto"/>
            </w:tcBorders>
          </w:tcPr>
          <w:p w14:paraId="3913FEF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</w:tcPr>
          <w:p w14:paraId="4F282064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</w:tcPr>
          <w:p w14:paraId="516F890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1EFB5016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2A3C158A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5E1315CA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</w:tcPr>
          <w:p w14:paraId="1D37CB3D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</w:tcPr>
          <w:p w14:paraId="007CA95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6" w:space="0" w:color="auto"/>
              <w:right w:val="double" w:sz="4" w:space="0" w:color="auto"/>
            </w:tcBorders>
          </w:tcPr>
          <w:p w14:paraId="497A5C8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3D7F8CFC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  <w:bottom w:val="single" w:sz="6" w:space="0" w:color="auto"/>
            </w:tcBorders>
          </w:tcPr>
          <w:p w14:paraId="332AE2F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</w:tcPr>
          <w:p w14:paraId="0F50FD5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</w:tcPr>
          <w:p w14:paraId="31129DA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09E0BC3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0DA1467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7F1873A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</w:tcPr>
          <w:p w14:paraId="6819D19D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</w:tcPr>
          <w:p w14:paraId="418B6F4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6" w:space="0" w:color="auto"/>
              <w:right w:val="double" w:sz="4" w:space="0" w:color="auto"/>
            </w:tcBorders>
          </w:tcPr>
          <w:p w14:paraId="1D39625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48EC1DA7" w14:textId="77777777" w:rsidTr="00CB7E11">
        <w:trPr>
          <w:gridAfter w:val="8"/>
          <w:wAfter w:w="5097" w:type="dxa"/>
          <w:jc w:val="center"/>
        </w:trPr>
        <w:tc>
          <w:tcPr>
            <w:tcW w:w="4059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79B3925" w14:textId="432DC5A7" w:rsidR="00CB7E11" w:rsidRPr="00567739" w:rsidRDefault="00CB7E11" w:rsidP="00EE389B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A861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الفصل الأول للعام الجامعي الحالي:</w:t>
            </w:r>
          </w:p>
        </w:tc>
      </w:tr>
      <w:tr w:rsidR="00CB7E11" w:rsidRPr="0006314C" w14:paraId="5FD3E703" w14:textId="77777777" w:rsidTr="00CB7E11">
        <w:trPr>
          <w:jc w:val="center"/>
        </w:trPr>
        <w:tc>
          <w:tcPr>
            <w:tcW w:w="145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3A680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رقم المادة</w:t>
            </w:r>
          </w:p>
        </w:tc>
        <w:tc>
          <w:tcPr>
            <w:tcW w:w="2019" w:type="dxa"/>
            <w:vMerge w:val="restart"/>
            <w:shd w:val="clear" w:color="auto" w:fill="D9D9D9" w:themeFill="background1" w:themeFillShade="D9"/>
            <w:vAlign w:val="center"/>
          </w:tcPr>
          <w:p w14:paraId="4CB4F47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869" w:type="dxa"/>
            <w:gridSpan w:val="2"/>
            <w:vMerge w:val="restart"/>
            <w:shd w:val="clear" w:color="auto" w:fill="D9D9D9" w:themeFill="background1" w:themeFillShade="D9"/>
          </w:tcPr>
          <w:p w14:paraId="55141821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الساعات</w:t>
            </w:r>
          </w:p>
        </w:tc>
        <w:tc>
          <w:tcPr>
            <w:tcW w:w="756" w:type="dxa"/>
            <w:vMerge w:val="restart"/>
            <w:shd w:val="clear" w:color="auto" w:fill="D9D9D9" w:themeFill="background1" w:themeFillShade="D9"/>
          </w:tcPr>
          <w:p w14:paraId="2226EC74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نسبة انجاز المادة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</w:tcPr>
          <w:p w14:paraId="4A49E04D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الطلبة</w:t>
            </w:r>
          </w:p>
        </w:tc>
        <w:tc>
          <w:tcPr>
            <w:tcW w:w="1658" w:type="dxa"/>
            <w:gridSpan w:val="3"/>
            <w:shd w:val="clear" w:color="auto" w:fill="D9D9D9" w:themeFill="background1" w:themeFillShade="D9"/>
          </w:tcPr>
          <w:p w14:paraId="0F2ED2BA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العلامة النهائية</w:t>
            </w: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56DA8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تقييم الطلبة</w:t>
            </w:r>
          </w:p>
          <w:p w14:paraId="29092B6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للمدرس والمـادة</w:t>
            </w:r>
          </w:p>
        </w:tc>
      </w:tr>
      <w:tr w:rsidR="00CB7E11" w:rsidRPr="0006314C" w14:paraId="7A4AE957" w14:textId="77777777" w:rsidTr="00CB7E11">
        <w:trPr>
          <w:jc w:val="center"/>
        </w:trPr>
        <w:tc>
          <w:tcPr>
            <w:tcW w:w="145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5245F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19" w:type="dxa"/>
            <w:vMerge/>
            <w:shd w:val="clear" w:color="auto" w:fill="D9D9D9" w:themeFill="background1" w:themeFillShade="D9"/>
            <w:vAlign w:val="center"/>
          </w:tcPr>
          <w:p w14:paraId="7251FEF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gridSpan w:val="2"/>
            <w:vMerge/>
            <w:shd w:val="clear" w:color="auto" w:fill="D9D9D9" w:themeFill="background1" w:themeFillShade="D9"/>
          </w:tcPr>
          <w:p w14:paraId="4EAE864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756" w:type="dxa"/>
            <w:vMerge/>
            <w:shd w:val="clear" w:color="auto" w:fill="D9D9D9" w:themeFill="background1" w:themeFillShade="D9"/>
          </w:tcPr>
          <w:p w14:paraId="23320C0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  <w:vAlign w:val="center"/>
          </w:tcPr>
          <w:p w14:paraId="520363D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671A3B5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الوسط الحسابي 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7464868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نسبة النجاح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F8A9D4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الاجابات</w:t>
            </w: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C150F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العلامة</w:t>
            </w:r>
          </w:p>
        </w:tc>
      </w:tr>
      <w:tr w:rsidR="00CB7E11" w:rsidRPr="0006314C" w14:paraId="30D0FD36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26E6ACDD" w14:textId="1529E3FC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19" w:type="dxa"/>
          </w:tcPr>
          <w:p w14:paraId="7A82504E" w14:textId="64A47BAF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744FBF1D" w14:textId="1DEE93B0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56" w:type="dxa"/>
          </w:tcPr>
          <w:p w14:paraId="3354BF61" w14:textId="0F7D1748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65" w:type="dxa"/>
          </w:tcPr>
          <w:p w14:paraId="553EBA50" w14:textId="12FD038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57" w:type="dxa"/>
          </w:tcPr>
          <w:p w14:paraId="627E733D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2817E5BF" w14:textId="03529A7B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96" w:type="dxa"/>
          </w:tcPr>
          <w:p w14:paraId="37D58A2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1621FC1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08A46D28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5C8EC7F3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19" w:type="dxa"/>
          </w:tcPr>
          <w:p w14:paraId="6C998C1E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59A148BE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56" w:type="dxa"/>
          </w:tcPr>
          <w:p w14:paraId="46CFAED1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65" w:type="dxa"/>
          </w:tcPr>
          <w:p w14:paraId="28726537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57" w:type="dxa"/>
          </w:tcPr>
          <w:p w14:paraId="47A1A7ED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1FB40ABD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96" w:type="dxa"/>
          </w:tcPr>
          <w:p w14:paraId="590CADC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5672AEB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4BA05552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26FC5B7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</w:tcPr>
          <w:p w14:paraId="3A4EC0F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7A4CEB6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</w:tcPr>
          <w:p w14:paraId="39F46E8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</w:tcPr>
          <w:p w14:paraId="71405D5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</w:tcPr>
          <w:p w14:paraId="4D49FD4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2A86F7B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</w:tcPr>
          <w:p w14:paraId="16D92C2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247F886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41B79779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  <w:bottom w:val="single" w:sz="6" w:space="0" w:color="auto"/>
            </w:tcBorders>
          </w:tcPr>
          <w:p w14:paraId="60F60154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</w:tcPr>
          <w:p w14:paraId="589DEBD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</w:tcPr>
          <w:p w14:paraId="3D6DD91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1E05D8E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615EFA2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13B0452D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</w:tcPr>
          <w:p w14:paraId="6C5A84F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</w:tcPr>
          <w:p w14:paraId="67AD069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6" w:space="0" w:color="auto"/>
              <w:right w:val="double" w:sz="4" w:space="0" w:color="auto"/>
            </w:tcBorders>
          </w:tcPr>
          <w:p w14:paraId="73E20A7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7871B44A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  <w:bottom w:val="single" w:sz="6" w:space="0" w:color="auto"/>
            </w:tcBorders>
          </w:tcPr>
          <w:p w14:paraId="3B3AD1B4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</w:tcPr>
          <w:p w14:paraId="5A8BAA9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</w:tcPr>
          <w:p w14:paraId="3B1BAE7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44908A2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7810DA3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3990B7AA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</w:tcPr>
          <w:p w14:paraId="7FE2D17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</w:tcPr>
          <w:p w14:paraId="3B89D05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6" w:space="0" w:color="auto"/>
              <w:right w:val="double" w:sz="4" w:space="0" w:color="auto"/>
            </w:tcBorders>
          </w:tcPr>
          <w:p w14:paraId="310A6FD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</w:tbl>
    <w:p w14:paraId="021C3906" w14:textId="77777777" w:rsidR="00EE389B" w:rsidRDefault="00EE389B" w:rsidP="0013226E">
      <w:pPr>
        <w:pStyle w:val="ListParagraph"/>
        <w:tabs>
          <w:tab w:val="right" w:pos="276"/>
        </w:tabs>
        <w:bidi/>
        <w:spacing w:after="0" w:line="240" w:lineRule="auto"/>
        <w:ind w:left="-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35666BED" w14:textId="11584358" w:rsidR="0072058B" w:rsidRPr="0013226E" w:rsidRDefault="009B0604" w:rsidP="00EE389B">
      <w:pPr>
        <w:pStyle w:val="ListParagraph"/>
        <w:tabs>
          <w:tab w:val="right" w:pos="276"/>
        </w:tabs>
        <w:bidi/>
        <w:spacing w:after="0" w:line="240" w:lineRule="auto"/>
        <w:ind w:left="-7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ج.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الأنشطة ال</w:t>
      </w:r>
      <w:r w:rsidR="0072058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تطويرية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المتعلقة بالمواد الدراسية والتدريس:</w:t>
      </w:r>
    </w:p>
    <w:tbl>
      <w:tblPr>
        <w:tblStyle w:val="TableGrid"/>
        <w:bidiVisual/>
        <w:tblW w:w="104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6903"/>
      </w:tblGrid>
      <w:tr w:rsidR="0072058B" w:rsidRPr="0013226E" w14:paraId="2CE9259F" w14:textId="77777777" w:rsidTr="00E43256">
        <w:trPr>
          <w:jc w:val="center"/>
        </w:trPr>
        <w:tc>
          <w:tcPr>
            <w:tcW w:w="3574" w:type="dxa"/>
            <w:shd w:val="clear" w:color="auto" w:fill="D9D9D9" w:themeFill="background1" w:themeFillShade="D9"/>
          </w:tcPr>
          <w:p w14:paraId="3547373E" w14:textId="77777777" w:rsidR="0072058B" w:rsidRPr="00E43256" w:rsidRDefault="0072058B" w:rsidP="004105C3">
            <w:pPr>
              <w:tabs>
                <w:tab w:val="right" w:pos="276"/>
              </w:tabs>
              <w:spacing w:line="276" w:lineRule="auto"/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الأنشطة التطويرية</w:t>
            </w:r>
          </w:p>
        </w:tc>
        <w:tc>
          <w:tcPr>
            <w:tcW w:w="6903" w:type="dxa"/>
            <w:shd w:val="clear" w:color="auto" w:fill="D9D9D9" w:themeFill="background1" w:themeFillShade="D9"/>
          </w:tcPr>
          <w:p w14:paraId="081F1EB1" w14:textId="77777777" w:rsidR="0072058B" w:rsidRPr="00E43256" w:rsidRDefault="005C3614" w:rsidP="0072058B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نوع </w:t>
            </w:r>
            <w:r w:rsidR="0072058B"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المشاركة</w:t>
            </w:r>
          </w:p>
        </w:tc>
      </w:tr>
      <w:tr w:rsidR="0072058B" w:rsidRPr="0013226E" w14:paraId="5DD3C24D" w14:textId="77777777" w:rsidTr="00E43256">
        <w:trPr>
          <w:trHeight w:val="368"/>
          <w:jc w:val="center"/>
        </w:trPr>
        <w:tc>
          <w:tcPr>
            <w:tcW w:w="3574" w:type="dxa"/>
          </w:tcPr>
          <w:p w14:paraId="07551CE2" w14:textId="77777777" w:rsidR="0072058B" w:rsidRPr="0013226E" w:rsidRDefault="0072058B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تطوير المخطط الدراسي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</w:t>
            </w:r>
            <w:r w:rsidR="005C3614"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(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Syllabus</w:t>
            </w:r>
            <w:r w:rsidR="005C3614"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6903" w:type="dxa"/>
          </w:tcPr>
          <w:p w14:paraId="6741AE97" w14:textId="46B47E6A" w:rsidR="0072058B" w:rsidRPr="0013226E" w:rsidRDefault="0072058B" w:rsidP="00FC378E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FE4CCF" w:rsidRPr="0013226E" w14:paraId="0F1E5EBB" w14:textId="77777777" w:rsidTr="00E43256">
        <w:trPr>
          <w:jc w:val="center"/>
        </w:trPr>
        <w:tc>
          <w:tcPr>
            <w:tcW w:w="3574" w:type="dxa"/>
          </w:tcPr>
          <w:p w14:paraId="1FD1EFF2" w14:textId="5999BED1" w:rsidR="00FE4CCF" w:rsidRPr="0013226E" w:rsidRDefault="00FE4CCF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تطوير مواد علمية</w:t>
            </w:r>
            <w:r w:rsidR="00CB7E1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/ المحاضرات</w:t>
            </w:r>
          </w:p>
        </w:tc>
        <w:tc>
          <w:tcPr>
            <w:tcW w:w="6903" w:type="dxa"/>
          </w:tcPr>
          <w:p w14:paraId="53EEE6F0" w14:textId="15629070" w:rsidR="00FE4CCF" w:rsidRPr="0013226E" w:rsidRDefault="00FE4CCF" w:rsidP="00ED605C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FE4CCF" w:rsidRPr="0013226E" w14:paraId="75964DEC" w14:textId="77777777" w:rsidTr="00E43256">
        <w:trPr>
          <w:jc w:val="center"/>
        </w:trPr>
        <w:tc>
          <w:tcPr>
            <w:tcW w:w="3574" w:type="dxa"/>
          </w:tcPr>
          <w:p w14:paraId="1B24E1BC" w14:textId="77777777" w:rsidR="00FE4CCF" w:rsidRPr="0013226E" w:rsidRDefault="00FE4CCF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استخدام طرق تدريس ابداعية</w:t>
            </w:r>
          </w:p>
        </w:tc>
        <w:tc>
          <w:tcPr>
            <w:tcW w:w="6903" w:type="dxa"/>
          </w:tcPr>
          <w:p w14:paraId="70F4ACCE" w14:textId="014BC9B2" w:rsidR="00FE4CCF" w:rsidRPr="0013226E" w:rsidRDefault="00FE4CCF" w:rsidP="00FE4CCF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FE4CCF" w:rsidRPr="0013226E" w14:paraId="5952DF2E" w14:textId="77777777" w:rsidTr="00E43256">
        <w:trPr>
          <w:jc w:val="center"/>
        </w:trPr>
        <w:tc>
          <w:tcPr>
            <w:tcW w:w="3574" w:type="dxa"/>
          </w:tcPr>
          <w:p w14:paraId="223856F0" w14:textId="12A14E04" w:rsidR="00FE4CCF" w:rsidRPr="0013226E" w:rsidRDefault="00CB7E11" w:rsidP="00CB7E11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تطوير </w:t>
            </w:r>
            <w:r w:rsidR="00FE4CCF"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تدريس مواد جديدة</w:t>
            </w:r>
          </w:p>
        </w:tc>
        <w:tc>
          <w:tcPr>
            <w:tcW w:w="6903" w:type="dxa"/>
          </w:tcPr>
          <w:p w14:paraId="666C06EF" w14:textId="77777777" w:rsidR="00FE4CCF" w:rsidRPr="0013226E" w:rsidRDefault="00FE4CCF" w:rsidP="00FC378E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FE4CCF" w:rsidRPr="0013226E" w14:paraId="791D888F" w14:textId="77777777" w:rsidTr="00E43256">
        <w:trPr>
          <w:jc w:val="center"/>
        </w:trPr>
        <w:tc>
          <w:tcPr>
            <w:tcW w:w="3574" w:type="dxa"/>
          </w:tcPr>
          <w:p w14:paraId="5B48D82D" w14:textId="77777777" w:rsidR="00FE4CCF" w:rsidRPr="0013226E" w:rsidRDefault="00FE4CCF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أخرى</w:t>
            </w:r>
          </w:p>
        </w:tc>
        <w:tc>
          <w:tcPr>
            <w:tcW w:w="6903" w:type="dxa"/>
          </w:tcPr>
          <w:p w14:paraId="149A28D7" w14:textId="77777777" w:rsidR="00FE4CCF" w:rsidRPr="0013226E" w:rsidRDefault="00FE4CCF" w:rsidP="00FC378E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7D0CC896" w14:textId="77777777" w:rsidR="00FC378E" w:rsidRPr="00466C95" w:rsidRDefault="00FC378E" w:rsidP="00FC378E">
      <w:pPr>
        <w:tabs>
          <w:tab w:val="right" w:pos="276"/>
        </w:tabs>
        <w:ind w:left="-574"/>
        <w:jc w:val="both"/>
        <w:rPr>
          <w:rFonts w:ascii="Traditional Arabic" w:hAnsi="Traditional Arabic" w:cs="Traditional Arabic"/>
          <w:sz w:val="10"/>
          <w:szCs w:val="10"/>
          <w:lang w:bidi="ar-JO"/>
        </w:rPr>
      </w:pPr>
    </w:p>
    <w:p w14:paraId="6E781F65" w14:textId="77777777" w:rsidR="008A3F89" w:rsidRPr="0013226E" w:rsidRDefault="009B0604" w:rsidP="0013226E">
      <w:pPr>
        <w:pStyle w:val="ListParagraph"/>
        <w:tabs>
          <w:tab w:val="right" w:pos="276"/>
        </w:tabs>
        <w:bidi/>
        <w:spacing w:after="0" w:line="240" w:lineRule="auto"/>
        <w:ind w:left="-7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د. </w:t>
      </w:r>
      <w:r w:rsidR="008D77E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الا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نشطة</w:t>
      </w:r>
      <w:r w:rsidR="008D77E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التدريسية المساندة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tbl>
      <w:tblPr>
        <w:tblStyle w:val="TableGrid"/>
        <w:bidiVisual/>
        <w:tblW w:w="104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6901"/>
      </w:tblGrid>
      <w:tr w:rsidR="008D77EB" w:rsidRPr="00781896" w14:paraId="278279EB" w14:textId="77777777" w:rsidTr="00E43256">
        <w:trPr>
          <w:jc w:val="center"/>
        </w:trPr>
        <w:tc>
          <w:tcPr>
            <w:tcW w:w="3571" w:type="dxa"/>
            <w:shd w:val="clear" w:color="auto" w:fill="D9D9D9" w:themeFill="background1" w:themeFillShade="D9"/>
          </w:tcPr>
          <w:p w14:paraId="11595E1B" w14:textId="323BE884" w:rsidR="008D77EB" w:rsidRPr="00781896" w:rsidRDefault="00781896" w:rsidP="004105C3">
            <w:pPr>
              <w:tabs>
                <w:tab w:val="right" w:pos="276"/>
              </w:tabs>
              <w:spacing w:line="276" w:lineRule="auto"/>
              <w:jc w:val="center"/>
              <w:rPr>
                <w:rFonts w:ascii="Cambria Math" w:hAnsi="Cambria Math" w:cs="Traditional Arabic"/>
                <w:rtl/>
                <w:lang w:bidi="ar-JO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raditional Arabic"/>
                    <w:rtl/>
                    <w:lang w:bidi="ar-JO"/>
                  </w:rPr>
                  <m:t>الأنشطة التدريسية المساندة</m:t>
                </m:r>
              </m:oMath>
            </m:oMathPara>
          </w:p>
        </w:tc>
        <w:tc>
          <w:tcPr>
            <w:tcW w:w="6901" w:type="dxa"/>
            <w:shd w:val="clear" w:color="auto" w:fill="D9D9D9" w:themeFill="background1" w:themeFillShade="D9"/>
          </w:tcPr>
          <w:p w14:paraId="2C7BE164" w14:textId="251BF5E7" w:rsidR="008D77EB" w:rsidRPr="004B5D4A" w:rsidRDefault="004B5D4A" w:rsidP="004B5D4A">
            <w:pPr>
              <w:tabs>
                <w:tab w:val="right" w:pos="276"/>
              </w:tabs>
              <w:jc w:val="center"/>
              <w:rPr>
                <w:rFonts w:ascii="Cambria Math" w:hAnsi="Cambria Math" w:cs="Traditional Arabic"/>
                <w:rtl/>
                <w:lang w:bidi="ar-JO"/>
                <w:oMath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المشاركة</w:t>
            </w:r>
          </w:p>
        </w:tc>
      </w:tr>
      <w:tr w:rsidR="008D77EB" w:rsidRPr="0013226E" w14:paraId="17AF1F1C" w14:textId="77777777" w:rsidTr="00E43256">
        <w:trPr>
          <w:jc w:val="center"/>
        </w:trPr>
        <w:tc>
          <w:tcPr>
            <w:tcW w:w="3571" w:type="dxa"/>
          </w:tcPr>
          <w:p w14:paraId="538BF5E0" w14:textId="77777777" w:rsidR="008D77EB" w:rsidRPr="0013226E" w:rsidRDefault="008D77EB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الإرشاد الاكاديمي</w:t>
            </w:r>
          </w:p>
        </w:tc>
        <w:tc>
          <w:tcPr>
            <w:tcW w:w="6901" w:type="dxa"/>
          </w:tcPr>
          <w:p w14:paraId="3B64737C" w14:textId="6855B6FF" w:rsidR="008D77EB" w:rsidRPr="0013226E" w:rsidRDefault="008D77EB" w:rsidP="00D247D1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D77EB" w:rsidRPr="0013226E" w14:paraId="522C6364" w14:textId="77777777" w:rsidTr="00E43256">
        <w:trPr>
          <w:jc w:val="center"/>
        </w:trPr>
        <w:tc>
          <w:tcPr>
            <w:tcW w:w="3571" w:type="dxa"/>
          </w:tcPr>
          <w:p w14:paraId="34493E74" w14:textId="77777777" w:rsidR="008D77EB" w:rsidRPr="00E43256" w:rsidRDefault="003E3283" w:rsidP="00E43256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  <w:t xml:space="preserve">الإشراف على التدريب الميداني </w:t>
            </w:r>
            <w:r w:rsidR="00E43256" w:rsidRPr="0013226E"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  <w:t>ومشاريع التخرج</w:t>
            </w:r>
          </w:p>
        </w:tc>
        <w:tc>
          <w:tcPr>
            <w:tcW w:w="6901" w:type="dxa"/>
          </w:tcPr>
          <w:p w14:paraId="78EDB457" w14:textId="3B5A31B3" w:rsidR="008D77EB" w:rsidRPr="00FE4CCF" w:rsidRDefault="008D77EB" w:rsidP="00FE4CCF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D77EB" w:rsidRPr="0013226E" w14:paraId="12028C76" w14:textId="77777777" w:rsidTr="00E43256">
        <w:trPr>
          <w:jc w:val="center"/>
        </w:trPr>
        <w:tc>
          <w:tcPr>
            <w:tcW w:w="3571" w:type="dxa"/>
          </w:tcPr>
          <w:p w14:paraId="0BEDE1DA" w14:textId="77777777" w:rsidR="008D77EB" w:rsidRPr="0013226E" w:rsidRDefault="003E3283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المشاركة في الأنشطة الطلابية</w:t>
            </w:r>
          </w:p>
        </w:tc>
        <w:tc>
          <w:tcPr>
            <w:tcW w:w="6901" w:type="dxa"/>
          </w:tcPr>
          <w:p w14:paraId="3FFE1899" w14:textId="0E316A6F" w:rsidR="008D77EB" w:rsidRPr="0013226E" w:rsidRDefault="008D77EB" w:rsidP="00D247D1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36BA8" w:rsidRPr="0013226E" w14:paraId="77A89BFD" w14:textId="77777777" w:rsidTr="00E43256">
        <w:trPr>
          <w:jc w:val="center"/>
        </w:trPr>
        <w:tc>
          <w:tcPr>
            <w:tcW w:w="3571" w:type="dxa"/>
          </w:tcPr>
          <w:p w14:paraId="06D34D68" w14:textId="77777777" w:rsidR="00836BA8" w:rsidRPr="0013226E" w:rsidRDefault="00836BA8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أخرى</w:t>
            </w:r>
          </w:p>
        </w:tc>
        <w:tc>
          <w:tcPr>
            <w:tcW w:w="6901" w:type="dxa"/>
          </w:tcPr>
          <w:p w14:paraId="734D4DA5" w14:textId="77777777" w:rsidR="00836BA8" w:rsidRPr="0013226E" w:rsidRDefault="00836BA8" w:rsidP="00D247D1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1A752C3A" w14:textId="77777777" w:rsidR="008A3F89" w:rsidRPr="00466C95" w:rsidRDefault="008A3F89" w:rsidP="008A3F89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10"/>
          <w:szCs w:val="10"/>
          <w:lang w:bidi="ar-JO"/>
        </w:rPr>
      </w:pPr>
    </w:p>
    <w:p w14:paraId="1C2E7587" w14:textId="77777777" w:rsidR="008523DB" w:rsidRPr="0013226E" w:rsidRDefault="00750D22" w:rsidP="00E43256">
      <w:pPr>
        <w:ind w:left="-766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هـ. تقييم رئيس القسم للعمل التدريسي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(*)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</w:p>
    <w:tbl>
      <w:tblPr>
        <w:bidiVisual/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07"/>
        <w:gridCol w:w="5044"/>
        <w:gridCol w:w="959"/>
        <w:gridCol w:w="1206"/>
        <w:gridCol w:w="1020"/>
        <w:gridCol w:w="1592"/>
      </w:tblGrid>
      <w:tr w:rsidR="00791EBF" w:rsidRPr="0013226E" w14:paraId="75C61AC1" w14:textId="77777777" w:rsidTr="004B5D4A">
        <w:trPr>
          <w:jc w:val="center"/>
        </w:trPr>
        <w:tc>
          <w:tcPr>
            <w:tcW w:w="907" w:type="dxa"/>
            <w:shd w:val="clear" w:color="auto" w:fill="BFBFBF" w:themeFill="background1" w:themeFillShade="BF"/>
          </w:tcPr>
          <w:p w14:paraId="3D5F8852" w14:textId="77777777" w:rsidR="00791EBF" w:rsidRPr="00E43256" w:rsidRDefault="00791EBF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5044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14FD882F" w14:textId="77777777" w:rsidR="00791EBF" w:rsidRPr="00E43256" w:rsidRDefault="00791EBF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959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5D5E371C" w14:textId="77777777" w:rsidR="00791EBF" w:rsidRPr="00E43256" w:rsidRDefault="00791EBF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أداؤه لا يلبي التوقعات</w:t>
            </w:r>
          </w:p>
          <w:p w14:paraId="02750451" w14:textId="0178BBD6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5E33546A" w14:textId="77777777" w:rsidR="00791EBF" w:rsidRPr="00E43256" w:rsidRDefault="00791EBF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أداؤه يلبي التوقعات</w:t>
            </w:r>
          </w:p>
          <w:p w14:paraId="723A612A" w14:textId="37147D8C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</w:t>
            </w: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4AE865D" w14:textId="4B63A49B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أداؤه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متفوق</w:t>
            </w: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</w:t>
            </w:r>
          </w:p>
          <w:p w14:paraId="2CC3B7D0" w14:textId="77777777" w:rsidR="00791EBF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76656C3B" w14:textId="17BC4585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</w:t>
            </w: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14:paraId="4D594C04" w14:textId="18FC9FD7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91EBF" w:rsidRPr="00781896" w14:paraId="7EC17BE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4BFD4E21" w14:textId="77777777" w:rsidR="00791EBF" w:rsidRPr="0078189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FAB371B" w14:textId="041DE2E9" w:rsidR="00791EBF" w:rsidRPr="00AD5013" w:rsidRDefault="004B5D4A" w:rsidP="004B5D4A">
            <w:pPr>
              <w:tabs>
                <w:tab w:val="left" w:pos="252"/>
              </w:tabs>
              <w:spacing w:line="16" w:lineRule="atLeast"/>
              <w:ind w:left="252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  <w:r w:rsidRPr="004B5D4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القدرة على تدريس مواد التخصص المختلفة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66DEEF5" w14:textId="77777777" w:rsidR="00791EBF" w:rsidRPr="00781896" w:rsidRDefault="00791EBF" w:rsidP="00E43256">
            <w:pPr>
              <w:spacing w:line="16" w:lineRule="atLeast"/>
              <w:jc w:val="center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2751946" w14:textId="77777777" w:rsidR="00791EBF" w:rsidRPr="00781896" w:rsidRDefault="00791EBF" w:rsidP="00E43256">
            <w:pPr>
              <w:spacing w:line="16" w:lineRule="atLeast"/>
              <w:jc w:val="center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11577E68" w14:textId="77777777" w:rsidR="00791EBF" w:rsidRPr="00781896" w:rsidRDefault="00791EBF" w:rsidP="00E43256">
            <w:pPr>
              <w:spacing w:line="16" w:lineRule="atLeast"/>
              <w:jc w:val="center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5D757976" w14:textId="77777777" w:rsidR="00791EBF" w:rsidRPr="00781896" w:rsidRDefault="00791EBF" w:rsidP="00E43256">
            <w:pPr>
              <w:spacing w:line="16" w:lineRule="atLeast"/>
              <w:jc w:val="center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</w:tr>
      <w:tr w:rsidR="00791EBF" w:rsidRPr="0013226E" w14:paraId="342F604A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5FBB5D87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1FFF3C3" w14:textId="740B06EA" w:rsidR="00791EBF" w:rsidRPr="00E43256" w:rsidRDefault="00B46DE9" w:rsidP="00B46DE9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تنوع </w:t>
            </w:r>
            <w:r w:rsidR="00791EBF"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الأساليب المتبعة لتزويد الطلبة بالمهارات والكفايات اللازمة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. </w:t>
            </w:r>
            <w:r w:rsidR="00791EBF"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3375303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C786565" w14:textId="5F047B56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1D69C38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546EA7FC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28082C32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188DC662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2006CBB" w14:textId="77777777" w:rsidR="00791EBF" w:rsidRPr="00E43256" w:rsidRDefault="00791EBF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انجاز خطط المواد الدراسية المقررة بالكامل 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557EE38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95A9B3C" w14:textId="4463C39A" w:rsidR="00791EBF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4253C336" wp14:editId="2274C769">
                  <wp:extent cx="624840" cy="297180"/>
                  <wp:effectExtent l="0" t="0" r="3810" b="7620"/>
                  <wp:docPr id="2" name="Picture 2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74020BCF" w14:textId="1440F471" w:rsidR="00791EBF" w:rsidRPr="00E43256" w:rsidRDefault="00791EBF" w:rsidP="00760F19">
            <w:pPr>
              <w:spacing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4E3024FF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2A01843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5C9440AC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81DD67" w14:textId="4C0BF9E3" w:rsidR="00791EBF" w:rsidRPr="00E43256" w:rsidRDefault="00791EBF" w:rsidP="00760F19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مستوى امتحانات المواد التي درسها</w:t>
            </w:r>
            <w:r w:rsidR="00760F1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من حيث الوضوح والدقة والشمولية بتغطية كافة نتاجات التعلم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71786DF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C9DD34D" w14:textId="0E55471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4DC03D50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202E445E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0AD51477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173A296B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D53B5E1" w14:textId="77777777" w:rsidR="00791EBF" w:rsidRPr="00E43256" w:rsidRDefault="00791EBF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التوزيع المناسب لعلامات الطلبة في المواد التي درسها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F754191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506146CB" w14:textId="537E1ACB" w:rsidR="00791EBF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27D6AD19" wp14:editId="71BB5944">
                  <wp:extent cx="624840" cy="297180"/>
                  <wp:effectExtent l="0" t="0" r="3810" b="7620"/>
                  <wp:docPr id="1" name="Picture 1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3EE5C1F9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D7DB6A7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13B3FF3F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2B7ECD02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A8B8CE9" w14:textId="77777777" w:rsidR="00791EBF" w:rsidRPr="00E43256" w:rsidRDefault="00791EBF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الالتزام  في تطبيق معايير ضمان الجودة والأجندة الأكاديمية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6A98F8D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1F4E3F3" w14:textId="5F72048D" w:rsidR="00791EBF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34258850" wp14:editId="1EEB3EE7">
                  <wp:extent cx="624840" cy="297180"/>
                  <wp:effectExtent l="0" t="0" r="3810" b="7620"/>
                  <wp:docPr id="3" name="Picture 3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2AD99EF2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73E42D8A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9B6B6D" w:rsidRPr="0013226E" w14:paraId="7DE453D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3F4DA504" w14:textId="77777777" w:rsidR="009B6B6D" w:rsidRPr="00E43256" w:rsidRDefault="009B6B6D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0C06591" w14:textId="36272551" w:rsidR="009B6B6D" w:rsidRPr="00E43256" w:rsidRDefault="009B6B6D" w:rsidP="009B6B6D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مستوى تفعيل الصفحة الإلكترونية للمادة على برنامج (</w:t>
            </w:r>
            <w:r w:rsidRPr="009B6B6D">
              <w:rPr>
                <w:rFonts w:ascii="Traditional Arabic" w:hAnsi="Traditional Arabic" w:cs="Traditional Arabic"/>
                <w:lang w:bidi="ar-JO"/>
              </w:rPr>
              <w:t>Moodle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) من حيث المحتوى.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00540B9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490B2E7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2E2C1C83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D4EAA33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9B6B6D" w:rsidRPr="0013226E" w14:paraId="48A17C67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20A1AE8D" w14:textId="77777777" w:rsidR="009B6B6D" w:rsidRPr="00E43256" w:rsidRDefault="009B6B6D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5B214E3" w14:textId="6E728C93" w:rsidR="009B6B6D" w:rsidRDefault="009B6B6D" w:rsidP="009B6B6D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مستوى تفعيل الصفحة الإلكترونية للمادة على برنامج (</w:t>
            </w:r>
            <w:r w:rsidRPr="009B6B6D">
              <w:rPr>
                <w:rFonts w:ascii="Traditional Arabic" w:hAnsi="Traditional Arabic" w:cs="Traditional Arabic"/>
                <w:lang w:bidi="ar-JO"/>
              </w:rPr>
              <w:t>Moodle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) من حيث الواجبات.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BD8351C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407A5BB2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11CA46A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32DC4DCD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9B6B6D" w:rsidRPr="0013226E" w14:paraId="6200A4D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58B388E9" w14:textId="77777777" w:rsidR="009B6B6D" w:rsidRPr="00E43256" w:rsidRDefault="009B6B6D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A9845A8" w14:textId="07FABD5E" w:rsidR="009B6B6D" w:rsidRDefault="009B6B6D" w:rsidP="0061004C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مستوى تفعيل الصفحة الإلكترونية للمادة على برنامج (</w:t>
            </w:r>
            <w:r w:rsidRPr="009B6B6D">
              <w:rPr>
                <w:rFonts w:ascii="Traditional Arabic" w:hAnsi="Traditional Arabic" w:cs="Traditional Arabic"/>
                <w:lang w:bidi="ar-JO"/>
              </w:rPr>
              <w:t>Moodle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) من حيث تنوع طرق تقييم الأداء 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B53744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491601A5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6C49FDE4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D9E03B2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4E132AA7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7B53CDF4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9110113" w14:textId="2C5FEC9B" w:rsidR="00791EBF" w:rsidRPr="00E43256" w:rsidRDefault="00791EBF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تحديث الصفحة الإلكترونية </w:t>
            </w:r>
            <w:r w:rsidR="00760F1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لعضو هيئة التدريس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على موقع الجامعة</w:t>
            </w:r>
            <w:r w:rsidR="009B6B6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C63246B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2791A01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AE75906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313EB785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5B1038C4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5058317E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8555999" w14:textId="77777777" w:rsidR="009B6B6D" w:rsidRDefault="009B6B6D" w:rsidP="006F6FA4">
            <w:pPr>
              <w:tabs>
                <w:tab w:val="left" w:pos="252"/>
              </w:tabs>
              <w:spacing w:line="16" w:lineRule="atLeast"/>
              <w:ind w:left="25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معدل </w:t>
            </w:r>
            <w:r w:rsidR="00791EBF"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تقييم الطلبة لعضو هيئة التدريس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في كافة المواد التي يدرسها</w:t>
            </w:r>
          </w:p>
          <w:p w14:paraId="626F8D08" w14:textId="7365C481" w:rsidR="00F22951" w:rsidRPr="00E43256" w:rsidRDefault="009B6B6D" w:rsidP="006F6FA4">
            <w:pPr>
              <w:tabs>
                <w:tab w:val="left" w:pos="149"/>
              </w:tabs>
              <w:spacing w:line="16" w:lineRule="atLeast"/>
              <w:ind w:left="252" w:hanging="103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(</w:t>
            </w:r>
            <w:r w:rsidRPr="00F22951">
              <w:rPr>
                <w:rFonts w:ascii="Traditional Arabic" w:hAnsi="Traditional Arabic" w:cs="Traditional Arabic" w:hint="cs"/>
                <w:rtl/>
                <w:lang w:bidi="ar-JO"/>
              </w:rPr>
              <w:t xml:space="preserve">90 فما فوق متفوق، </w:t>
            </w:r>
            <w:r w:rsidR="00F22951" w:rsidRPr="00F22951">
              <w:rPr>
                <w:rFonts w:ascii="Traditional Arabic" w:hAnsi="Traditional Arabic" w:cs="Traditional Arabic" w:hint="cs"/>
                <w:rtl/>
                <w:lang w:bidi="ar-JO"/>
              </w:rPr>
              <w:t xml:space="preserve">70 </w:t>
            </w:r>
            <w:r w:rsidR="00F22951" w:rsidRPr="00F22951"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 w:rsidR="00F22951" w:rsidRPr="00F22951">
              <w:rPr>
                <w:rFonts w:ascii="Traditional Arabic" w:hAnsi="Traditional Arabic" w:cs="Traditional Arabic" w:hint="cs"/>
                <w:rtl/>
                <w:lang w:bidi="ar-JO"/>
              </w:rPr>
              <w:t xml:space="preserve"> 89.9</w:t>
            </w:r>
            <w:r w:rsidR="00F22951" w:rsidRPr="00F22951">
              <w:rPr>
                <w:rFonts w:ascii="Traditional Arabic" w:hAnsi="Traditional Arabic" w:cs="Traditional Arabic"/>
                <w:lang w:bidi="ar-JO"/>
              </w:rPr>
              <w:t xml:space="preserve"> </w:t>
            </w:r>
            <w:r w:rsidR="00F22951" w:rsidRPr="00F22951">
              <w:rPr>
                <w:rFonts w:ascii="Traditional Arabic" w:hAnsi="Traditional Arabic" w:cs="Traditional Arabic" w:hint="cs"/>
                <w:rtl/>
                <w:lang w:bidi="ar-JO"/>
              </w:rPr>
              <w:t>يلبي التوقعات، أقل من 70 لا يلبي التوقعات</w:t>
            </w:r>
            <w:r w:rsidR="00F2295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).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C825913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5FA020B1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1D130AA2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4E3825D5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4F7EC9CE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185E8F9F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EB8871F" w14:textId="2741F8C6" w:rsidR="00791EBF" w:rsidRPr="00E43256" w:rsidRDefault="00791EBF" w:rsidP="00D32CE8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proofErr w:type="spellStart"/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الإلتزام</w:t>
            </w:r>
            <w:proofErr w:type="spellEnd"/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بعملية الإرشاد الأكاديمي 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</w:t>
            </w:r>
            <w:r w:rsidR="00D32C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يحتفظ</w:t>
            </w:r>
            <w:r w:rsidR="004514E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بسجلات توثيقية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824B197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2BDB51E" w14:textId="47D92F6E" w:rsidR="00791EBF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71FD765C" wp14:editId="23B29ABD">
                  <wp:extent cx="624840" cy="297180"/>
                  <wp:effectExtent l="0" t="0" r="3810" b="7620"/>
                  <wp:docPr id="5" name="Picture 5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42D9E969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5AD96CB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543C8221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4E10B86E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2803092" w14:textId="5356700C" w:rsidR="00791EBF" w:rsidRPr="00E43256" w:rsidRDefault="00791EBF" w:rsidP="00803985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مدى </w:t>
            </w:r>
            <w:r w:rsidR="0080398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القدرة على استخدام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التكنولوجيا في التعليم والإدارة</w:t>
            </w:r>
            <w:r w:rsidR="0080398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وتوظيفها في العملية التعليمية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.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AD43E5C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B6929DB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0C77BFFB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2818A346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321E8313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2782AC31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B14A971" w14:textId="1CB45735" w:rsidR="00803985" w:rsidRDefault="00803985" w:rsidP="00803985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الجهود المبذولة في تطوير قدرات الطلبة على استخدام البرمجيات التقنية المطلوبة في التخصص. 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2B5457E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F37CCC3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5AB73472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4163F0ED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665E0A92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305913B1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38"/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4552FC3" w14:textId="41D8CEBE" w:rsidR="00791EBF" w:rsidRPr="00E43256" w:rsidRDefault="00791EBF" w:rsidP="0061004C">
            <w:pPr>
              <w:tabs>
                <w:tab w:val="right" w:pos="38"/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تطوير المخطط الدراسي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(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Syllabus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) 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3162A1A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459EE40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916000A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2263B686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258E8554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40C85F5A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1FED124" w14:textId="18A47C80" w:rsidR="00803985" w:rsidRPr="00E43256" w:rsidRDefault="00803985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استخدام طرق تدريس ابداعية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7AA3CEE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28F02AB0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20A26C91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356CAF51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5515D0B5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679DA541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5D9A23B" w14:textId="0F146C47" w:rsidR="00803985" w:rsidRPr="00E43256" w:rsidRDefault="00803985" w:rsidP="00D32CE8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النشاط المبذول 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في مجال التشب</w:t>
            </w:r>
            <w:r w:rsidR="00D32C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يك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مع سوق العمل والتعرف على احتياجاته</w:t>
            </w:r>
            <w:r w:rsidR="00EE389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9316F53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68889E57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5C2F4B9E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24366037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134C87FD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197D844F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F498C68" w14:textId="77777777" w:rsidR="00803985" w:rsidRPr="00E43256" w:rsidRDefault="00803985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الالتزام بالساعات المكتبية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39C7D73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65856E6E" w14:textId="624148EE" w:rsidR="00803985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7D97B7B0" wp14:editId="406EC3FD">
                  <wp:extent cx="624840" cy="297180"/>
                  <wp:effectExtent l="0" t="0" r="3810" b="7620"/>
                  <wp:docPr id="11" name="Picture 11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4AEA6101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188A78E4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698D8EF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7A09C17C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350A450" w14:textId="1B200508" w:rsidR="00803985" w:rsidRPr="00E43256" w:rsidRDefault="00803985" w:rsidP="00791EBF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ملاءمة طرق تقييم الطلبة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مع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مخرجات التعلم في المادة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7BC6B0E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263B156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4596DB07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5CC4C07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CB7E11" w:rsidRPr="0013226E" w14:paraId="4C0C7027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4B1A004B" w14:textId="77777777" w:rsidR="00CB7E11" w:rsidRPr="00E43256" w:rsidRDefault="00CB7E11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F8A2253" w14:textId="73D0DA17" w:rsidR="00CB7E11" w:rsidRPr="00E43256" w:rsidRDefault="00CB7E11" w:rsidP="00791EBF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التعامل مع الطلبة باحترام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153A544" w14:textId="77777777" w:rsidR="00CB7E11" w:rsidRPr="00E43256" w:rsidRDefault="00CB7E11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0F7F6BE" w14:textId="77777777" w:rsidR="00CB7E11" w:rsidRPr="00E43256" w:rsidRDefault="00CB7E11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3C1DD71" w14:textId="77777777" w:rsidR="00CB7E11" w:rsidRPr="00E43256" w:rsidRDefault="00CB7E11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F593328" w14:textId="77777777" w:rsidR="00CB7E11" w:rsidRPr="00E43256" w:rsidRDefault="00CB7E11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5836A8" w:rsidRPr="0013226E" w14:paraId="2CA7F9A8" w14:textId="77777777" w:rsidTr="004B5D4A">
        <w:trPr>
          <w:jc w:val="center"/>
        </w:trPr>
        <w:tc>
          <w:tcPr>
            <w:tcW w:w="5951" w:type="dxa"/>
            <w:gridSpan w:val="2"/>
            <w:shd w:val="clear" w:color="auto" w:fill="FFFFFF" w:themeFill="background1"/>
          </w:tcPr>
          <w:p w14:paraId="76B2A58B" w14:textId="77777777" w:rsidR="005836A8" w:rsidRPr="00E43256" w:rsidRDefault="005836A8" w:rsidP="00E43256">
            <w:pPr>
              <w:tabs>
                <w:tab w:val="left" w:pos="252"/>
              </w:tabs>
              <w:spacing w:line="16" w:lineRule="atLeast"/>
              <w:ind w:left="252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المعدل في مجال العمل التدريسي</w:t>
            </w:r>
          </w:p>
        </w:tc>
        <w:tc>
          <w:tcPr>
            <w:tcW w:w="4777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85C373" w14:textId="77777777" w:rsidR="005836A8" w:rsidRPr="00E43256" w:rsidRDefault="005836A8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43216491" w14:textId="77777777" w:rsidR="005836A8" w:rsidRPr="00EF0AE9" w:rsidRDefault="005836A8" w:rsidP="008A3F89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4"/>
          <w:szCs w:val="4"/>
          <w:rtl/>
          <w:lang w:bidi="ar-JO"/>
        </w:rPr>
      </w:pPr>
    </w:p>
    <w:p w14:paraId="7AEEBFC4" w14:textId="77777777" w:rsidR="00EE389B" w:rsidRDefault="00EE389B" w:rsidP="00791EBF">
      <w:pPr>
        <w:pStyle w:val="ListParagraph"/>
        <w:bidi/>
        <w:spacing w:after="0" w:line="240" w:lineRule="auto"/>
        <w:ind w:left="-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731BF3E7" w14:textId="71EA0EE2" w:rsidR="008A3F89" w:rsidRPr="0013226E" w:rsidRDefault="00EF0AE9" w:rsidP="00EE389B">
      <w:pPr>
        <w:pStyle w:val="ListParagraph"/>
        <w:bidi/>
        <w:spacing w:after="0" w:line="240" w:lineRule="auto"/>
        <w:ind w:left="-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2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- </w:t>
      </w:r>
      <w:r w:rsidR="001F5140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العمل البحثي</w:t>
      </w:r>
      <w:r w:rsidR="008A3F89"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خلال </w:t>
      </w:r>
      <w:r w:rsidR="00EE389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الفصل الثاني من العام السابق والفصل الأول من العام الحالي:</w:t>
      </w:r>
    </w:p>
    <w:p w14:paraId="59B2700B" w14:textId="16D53750" w:rsidR="008A3F89" w:rsidRPr="0013226E" w:rsidRDefault="005C3614" w:rsidP="003E3283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أ.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البحوث المنشورة في مجلات علمية محكمة</w:t>
      </w:r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 الحد</w:t>
      </w:r>
      <w:proofErr w:type="gramEnd"/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الأدنى بحث واحد منشور أو مقبول للنشر في مجلات مصنفة في </w:t>
      </w:r>
      <w:r w:rsidR="004B5D4A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Scopus </w:t>
      </w:r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)</w:t>
      </w:r>
      <w:r w:rsidR="000B47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يكون الباحث فيه رئيسًا أو منفردًا</w:t>
      </w:r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11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980"/>
        <w:gridCol w:w="1592"/>
        <w:gridCol w:w="838"/>
        <w:gridCol w:w="1328"/>
        <w:gridCol w:w="1299"/>
        <w:gridCol w:w="1452"/>
      </w:tblGrid>
      <w:tr w:rsidR="003E3283" w:rsidRPr="0013226E" w14:paraId="087886C2" w14:textId="77777777" w:rsidTr="00BF6B30">
        <w:trPr>
          <w:jc w:val="center"/>
        </w:trPr>
        <w:tc>
          <w:tcPr>
            <w:tcW w:w="26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D8144BE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عنوان البحث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336F255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الباحثون</w:t>
            </w:r>
          </w:p>
        </w:tc>
        <w:tc>
          <w:tcPr>
            <w:tcW w:w="1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DFB8164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المجلة</w:t>
            </w:r>
          </w:p>
        </w:tc>
        <w:tc>
          <w:tcPr>
            <w:tcW w:w="8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49FC35A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الفئة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0162E6E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الناشر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E0030E4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رقم المجلة</w:t>
            </w:r>
          </w:p>
          <w:p w14:paraId="08606948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وسنة النشر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5B3A973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قاعدة البيانات</w:t>
            </w:r>
          </w:p>
        </w:tc>
      </w:tr>
      <w:tr w:rsidR="003E3283" w:rsidRPr="0013226E" w14:paraId="620C49F6" w14:textId="77777777" w:rsidTr="00BF6B30">
        <w:trPr>
          <w:jc w:val="center"/>
        </w:trPr>
        <w:tc>
          <w:tcPr>
            <w:tcW w:w="2640" w:type="dxa"/>
            <w:tcBorders>
              <w:top w:val="double" w:sz="4" w:space="0" w:color="auto"/>
            </w:tcBorders>
          </w:tcPr>
          <w:p w14:paraId="12D67C33" w14:textId="77777777" w:rsidR="003E3283" w:rsidRPr="0094737B" w:rsidRDefault="003E3283" w:rsidP="00A2701F">
            <w:pPr>
              <w:pStyle w:val="ListParagraph"/>
              <w:tabs>
                <w:tab w:val="right" w:pos="276"/>
              </w:tabs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9675B16" w14:textId="77777777" w:rsidR="003E3283" w:rsidRPr="00F07544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</w:tcPr>
          <w:p w14:paraId="1D1E3B6D" w14:textId="77777777" w:rsidR="003E3283" w:rsidRPr="00F07544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tcBorders>
              <w:top w:val="double" w:sz="4" w:space="0" w:color="auto"/>
            </w:tcBorders>
          </w:tcPr>
          <w:p w14:paraId="2BDA95AC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</w:tcPr>
          <w:p w14:paraId="7BACAF7D" w14:textId="77777777" w:rsidR="003E3283" w:rsidRPr="00F07544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14:paraId="2AD53D9B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</w:tcPr>
          <w:p w14:paraId="51A92C10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E3283" w:rsidRPr="0013226E" w14:paraId="7BB60DB9" w14:textId="77777777" w:rsidTr="00BF6B30">
        <w:trPr>
          <w:jc w:val="center"/>
        </w:trPr>
        <w:tc>
          <w:tcPr>
            <w:tcW w:w="2640" w:type="dxa"/>
          </w:tcPr>
          <w:p w14:paraId="0C7E4EA4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649BAF1C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92" w:type="dxa"/>
          </w:tcPr>
          <w:p w14:paraId="4399B497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38" w:type="dxa"/>
          </w:tcPr>
          <w:p w14:paraId="7AB1E283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28" w:type="dxa"/>
          </w:tcPr>
          <w:p w14:paraId="154BBDB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99" w:type="dxa"/>
          </w:tcPr>
          <w:p w14:paraId="15BAE922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52" w:type="dxa"/>
          </w:tcPr>
          <w:p w14:paraId="3E8E7F4A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E3283" w:rsidRPr="0013226E" w14:paraId="77A3F467" w14:textId="77777777" w:rsidTr="00BF6B30">
        <w:trPr>
          <w:jc w:val="center"/>
        </w:trPr>
        <w:tc>
          <w:tcPr>
            <w:tcW w:w="2640" w:type="dxa"/>
          </w:tcPr>
          <w:p w14:paraId="12397C3A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425F8706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92" w:type="dxa"/>
          </w:tcPr>
          <w:p w14:paraId="65CBD5BB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38" w:type="dxa"/>
          </w:tcPr>
          <w:p w14:paraId="57D35DF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28" w:type="dxa"/>
          </w:tcPr>
          <w:p w14:paraId="62C9CB2A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99" w:type="dxa"/>
          </w:tcPr>
          <w:p w14:paraId="7283E7B1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52" w:type="dxa"/>
          </w:tcPr>
          <w:p w14:paraId="495C5E8C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E3283" w:rsidRPr="0013226E" w14:paraId="549B904A" w14:textId="77777777" w:rsidTr="00BF6B30">
        <w:trPr>
          <w:jc w:val="center"/>
        </w:trPr>
        <w:tc>
          <w:tcPr>
            <w:tcW w:w="2640" w:type="dxa"/>
          </w:tcPr>
          <w:p w14:paraId="67E4018F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311CCBC1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92" w:type="dxa"/>
          </w:tcPr>
          <w:p w14:paraId="38C167C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38" w:type="dxa"/>
          </w:tcPr>
          <w:p w14:paraId="6EB8289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28" w:type="dxa"/>
          </w:tcPr>
          <w:p w14:paraId="29FB2CFC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99" w:type="dxa"/>
          </w:tcPr>
          <w:p w14:paraId="23F9957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52" w:type="dxa"/>
          </w:tcPr>
          <w:p w14:paraId="38E8C35D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6EFB47FD" w14:textId="77777777" w:rsidR="00750D22" w:rsidRPr="00BF6B30" w:rsidRDefault="00750D22" w:rsidP="008A3F89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16"/>
          <w:szCs w:val="16"/>
          <w:rtl/>
          <w:lang w:bidi="ar-JO"/>
        </w:rPr>
      </w:pPr>
    </w:p>
    <w:p w14:paraId="39059E56" w14:textId="6C4A4A84" w:rsidR="008A3F89" w:rsidRPr="00BF6B30" w:rsidRDefault="005C3614" w:rsidP="00BF6B30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ب.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البحوث المنشورة في وقائع مؤتمرات علمية محكمة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tbl>
      <w:tblPr>
        <w:tblStyle w:val="TableGrid"/>
        <w:bidiVisual/>
        <w:tblW w:w="11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980"/>
        <w:gridCol w:w="1611"/>
        <w:gridCol w:w="1800"/>
        <w:gridCol w:w="1710"/>
        <w:gridCol w:w="1378"/>
      </w:tblGrid>
      <w:tr w:rsidR="00635FD9" w:rsidRPr="0013226E" w14:paraId="56436351" w14:textId="77777777" w:rsidTr="00BF6B30">
        <w:trPr>
          <w:jc w:val="center"/>
        </w:trPr>
        <w:tc>
          <w:tcPr>
            <w:tcW w:w="26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7981299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عنوان البحث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00E4AC1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المؤتمر</w:t>
            </w:r>
          </w:p>
        </w:tc>
        <w:tc>
          <w:tcPr>
            <w:tcW w:w="1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F56996B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الباحثون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8486668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الجهة المنظمة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C8D50A9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تاريخ عقد المؤتمر</w:t>
            </w: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45C5C08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قاعدة البيانات</w:t>
            </w:r>
          </w:p>
        </w:tc>
      </w:tr>
      <w:tr w:rsidR="00635FD9" w:rsidRPr="0013226E" w14:paraId="64A5FDA3" w14:textId="77777777" w:rsidTr="00BF6B30">
        <w:trPr>
          <w:jc w:val="center"/>
        </w:trPr>
        <w:tc>
          <w:tcPr>
            <w:tcW w:w="2629" w:type="dxa"/>
            <w:tcBorders>
              <w:top w:val="double" w:sz="4" w:space="0" w:color="auto"/>
            </w:tcBorders>
          </w:tcPr>
          <w:p w14:paraId="7245EE0B" w14:textId="2B7E1F82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26065E9" w14:textId="77777777" w:rsidR="00635FD9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7FCA111B" w14:textId="0EE7EC49" w:rsidR="00DC5EE4" w:rsidRPr="0094737B" w:rsidRDefault="00DC5EE4" w:rsidP="00DC5EE4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611" w:type="dxa"/>
            <w:tcBorders>
              <w:top w:val="double" w:sz="4" w:space="0" w:color="auto"/>
            </w:tcBorders>
          </w:tcPr>
          <w:p w14:paraId="05FF356B" w14:textId="513A4BB5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2AB1000C" w14:textId="1640DBBB" w:rsidR="00635FD9" w:rsidRPr="00F07544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635B8C59" w14:textId="13FAC413" w:rsidR="00635FD9" w:rsidRPr="00F07544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</w:tcPr>
          <w:p w14:paraId="4A2410D1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635FD9" w:rsidRPr="0013226E" w14:paraId="59585586" w14:textId="77777777" w:rsidTr="00BF6B30">
        <w:trPr>
          <w:jc w:val="center"/>
        </w:trPr>
        <w:tc>
          <w:tcPr>
            <w:tcW w:w="2629" w:type="dxa"/>
          </w:tcPr>
          <w:p w14:paraId="57234508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7B979713" w14:textId="77777777" w:rsidR="00635FD9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7F1C1B7E" w14:textId="3406953A" w:rsidR="00DC5EE4" w:rsidRPr="0094737B" w:rsidRDefault="00DC5EE4" w:rsidP="00DC5EE4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611" w:type="dxa"/>
          </w:tcPr>
          <w:p w14:paraId="7457BDEF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14:paraId="651E821E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</w:tcPr>
          <w:p w14:paraId="5E72A252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78" w:type="dxa"/>
          </w:tcPr>
          <w:p w14:paraId="6ECA136E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635FD9" w:rsidRPr="0013226E" w14:paraId="4183800A" w14:textId="77777777" w:rsidTr="00BF6B30">
        <w:trPr>
          <w:jc w:val="center"/>
        </w:trPr>
        <w:tc>
          <w:tcPr>
            <w:tcW w:w="2629" w:type="dxa"/>
          </w:tcPr>
          <w:p w14:paraId="2CD5EB8B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25BA029F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6C036068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611" w:type="dxa"/>
          </w:tcPr>
          <w:p w14:paraId="58965D08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14:paraId="1B7BE170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</w:tcPr>
          <w:p w14:paraId="7A843DE1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78" w:type="dxa"/>
          </w:tcPr>
          <w:p w14:paraId="3E46E9C8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778E86B0" w14:textId="77777777" w:rsidR="00DC5EE4" w:rsidRDefault="00DC5EE4" w:rsidP="00DC5EE4">
      <w:pPr>
        <w:pStyle w:val="ListParagraph"/>
        <w:bidi/>
        <w:spacing w:after="0" w:line="240" w:lineRule="auto"/>
        <w:ind w:left="-14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05EFE543" w14:textId="77777777" w:rsidR="00DC5EE4" w:rsidRDefault="00DC5EE4" w:rsidP="00DC5EE4">
      <w:pPr>
        <w:pStyle w:val="ListParagraph"/>
        <w:bidi/>
        <w:spacing w:after="0" w:line="240" w:lineRule="auto"/>
        <w:ind w:left="-14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13624A21" w14:textId="2531E376" w:rsidR="008A3F89" w:rsidRPr="00BF6B30" w:rsidRDefault="005C3614" w:rsidP="00DC5EE4">
      <w:pPr>
        <w:pStyle w:val="ListParagraph"/>
        <w:bidi/>
        <w:spacing w:after="0" w:line="240" w:lineRule="auto"/>
        <w:ind w:left="-149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ج.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المشاريع البحثية</w:t>
      </w:r>
      <w:r w:rsidR="00AC2BAA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المدعومة من عمادة البحث العلمي او جهات خارجية</w:t>
      </w:r>
    </w:p>
    <w:tbl>
      <w:tblPr>
        <w:tblStyle w:val="TableGrid"/>
        <w:bidiVisual/>
        <w:tblW w:w="111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070"/>
        <w:gridCol w:w="1890"/>
        <w:gridCol w:w="1350"/>
        <w:gridCol w:w="1260"/>
        <w:gridCol w:w="1908"/>
      </w:tblGrid>
      <w:tr w:rsidR="008A3F89" w:rsidRPr="0013226E" w14:paraId="35F0C3E9" w14:textId="77777777" w:rsidTr="0094737B">
        <w:trPr>
          <w:jc w:val="center"/>
        </w:trPr>
        <w:tc>
          <w:tcPr>
            <w:tcW w:w="26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CC28045" w14:textId="77777777" w:rsidR="008A3F89" w:rsidRPr="0013226E" w:rsidRDefault="008A3F8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عنوان المشروع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CBFBE52" w14:textId="77777777" w:rsidR="008A3F89" w:rsidRPr="0013226E" w:rsidRDefault="008A3F89" w:rsidP="0094737B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الجهة الداعمة</w:t>
            </w:r>
            <w:r w:rsidR="0094737B"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للبحث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2F50ECE" w14:textId="77777777" w:rsidR="008A3F89" w:rsidRPr="0013226E" w:rsidRDefault="008A3F8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تاريخ البدء والانتهاء 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E45C575" w14:textId="77777777" w:rsidR="008A3F89" w:rsidRPr="0013226E" w:rsidRDefault="008A3F8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حجم الدعم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5B5046D" w14:textId="77777777" w:rsidR="008A3F89" w:rsidRPr="0013226E" w:rsidRDefault="008A3F8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نسبة الانجاز</w:t>
            </w:r>
          </w:p>
        </w:tc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C77AB3B" w14:textId="77777777" w:rsidR="008A3F89" w:rsidRPr="0013226E" w:rsidRDefault="008A3F89" w:rsidP="00635FD9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دورك في  </w:t>
            </w:r>
            <w:r w:rsidR="00635FD9"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المشروع</w:t>
            </w:r>
          </w:p>
        </w:tc>
      </w:tr>
      <w:tr w:rsidR="008A3F89" w:rsidRPr="0013226E" w14:paraId="0EDC68D7" w14:textId="77777777" w:rsidTr="00DC5EE4">
        <w:trPr>
          <w:trHeight w:val="38"/>
          <w:jc w:val="center"/>
        </w:trPr>
        <w:tc>
          <w:tcPr>
            <w:tcW w:w="2629" w:type="dxa"/>
            <w:tcBorders>
              <w:top w:val="double" w:sz="4" w:space="0" w:color="auto"/>
            </w:tcBorders>
          </w:tcPr>
          <w:p w14:paraId="70989470" w14:textId="760EF985" w:rsidR="008A3F89" w:rsidRPr="00DC5EE4" w:rsidRDefault="008A3F89" w:rsidP="00E02EA4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lang w:bidi="ar-JO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288381E1" w14:textId="558BFA52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581A4B82" w14:textId="452FCB03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03CFB1F7" w14:textId="6AAB357C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1EB0E3F" w14:textId="24DA6D98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908" w:type="dxa"/>
            <w:tcBorders>
              <w:top w:val="double" w:sz="4" w:space="0" w:color="auto"/>
            </w:tcBorders>
          </w:tcPr>
          <w:p w14:paraId="418E6599" w14:textId="5DB932B0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</w:tr>
      <w:tr w:rsidR="008A3F89" w:rsidRPr="0013226E" w14:paraId="48BD7D6E" w14:textId="77777777" w:rsidTr="00DC5EE4">
        <w:trPr>
          <w:trHeight w:val="58"/>
          <w:jc w:val="center"/>
        </w:trPr>
        <w:tc>
          <w:tcPr>
            <w:tcW w:w="2629" w:type="dxa"/>
          </w:tcPr>
          <w:p w14:paraId="38AEB3CF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  <w:p w14:paraId="2134CC6A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0" w:type="dxa"/>
          </w:tcPr>
          <w:p w14:paraId="0192CB8A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7797161E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</w:tcPr>
          <w:p w14:paraId="7A386473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</w:tcPr>
          <w:p w14:paraId="60727634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08" w:type="dxa"/>
          </w:tcPr>
          <w:p w14:paraId="222D8E6C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023F9599" w14:textId="77777777" w:rsidR="00DC5EE4" w:rsidRDefault="00DC5EE4" w:rsidP="005C3614">
      <w:pPr>
        <w:pStyle w:val="ListParagraph"/>
        <w:bidi/>
        <w:spacing w:after="0" w:line="240" w:lineRule="auto"/>
        <w:ind w:left="1269" w:right="-284" w:hanging="141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15D4C0E3" w14:textId="6D521D6B" w:rsidR="008A3F89" w:rsidRPr="0013226E" w:rsidRDefault="005C3614" w:rsidP="00DC5EE4">
      <w:pPr>
        <w:pStyle w:val="ListParagraph"/>
        <w:bidi/>
        <w:spacing w:after="0" w:line="240" w:lineRule="auto"/>
        <w:ind w:left="1269" w:right="-284" w:hanging="141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د.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أنشطة بحثية أخرى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11176" w:type="dxa"/>
        <w:tblInd w:w="-4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7306"/>
      </w:tblGrid>
      <w:tr w:rsidR="00AC2BAA" w:rsidRPr="0013226E" w14:paraId="6C48D49A" w14:textId="77777777" w:rsidTr="0094737B">
        <w:tc>
          <w:tcPr>
            <w:tcW w:w="3870" w:type="dxa"/>
            <w:shd w:val="clear" w:color="auto" w:fill="D9D9D9" w:themeFill="background1" w:themeFillShade="D9"/>
          </w:tcPr>
          <w:p w14:paraId="1DF883EE" w14:textId="77777777" w:rsidR="00AC2BAA" w:rsidRPr="0013226E" w:rsidRDefault="00AC2BAA" w:rsidP="00AC2BA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الأنشطة البحثية الاخرى</w:t>
            </w:r>
          </w:p>
        </w:tc>
        <w:tc>
          <w:tcPr>
            <w:tcW w:w="7306" w:type="dxa"/>
            <w:shd w:val="clear" w:color="auto" w:fill="D9D9D9" w:themeFill="background1" w:themeFillShade="D9"/>
          </w:tcPr>
          <w:p w14:paraId="61EA1587" w14:textId="77777777" w:rsidR="00AC2BAA" w:rsidRPr="0013226E" w:rsidRDefault="00AC2BAA" w:rsidP="00D247D1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المشاركة</w:t>
            </w:r>
          </w:p>
        </w:tc>
      </w:tr>
      <w:tr w:rsidR="00AC2BAA" w:rsidRPr="0013226E" w14:paraId="434E4C65" w14:textId="77777777" w:rsidTr="0094737B">
        <w:tc>
          <w:tcPr>
            <w:tcW w:w="3870" w:type="dxa"/>
          </w:tcPr>
          <w:p w14:paraId="22D44754" w14:textId="77777777" w:rsidR="00AC2BAA" w:rsidRPr="0094737B" w:rsidRDefault="00AC2BAA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مشاريع ريادية</w:t>
            </w:r>
          </w:p>
        </w:tc>
        <w:tc>
          <w:tcPr>
            <w:tcW w:w="7306" w:type="dxa"/>
          </w:tcPr>
          <w:p w14:paraId="44C13656" w14:textId="77777777" w:rsidR="00AC2BAA" w:rsidRPr="00EB5730" w:rsidRDefault="00AC2BAA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635FD9" w:rsidRPr="0013226E" w14:paraId="65BF0344" w14:textId="77777777" w:rsidTr="0094737B">
        <w:tc>
          <w:tcPr>
            <w:tcW w:w="3870" w:type="dxa"/>
          </w:tcPr>
          <w:p w14:paraId="2DD59FA6" w14:textId="77777777" w:rsidR="00635FD9" w:rsidRPr="0094737B" w:rsidRDefault="00635FD9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عضوية لجان تحرير مجلات</w:t>
            </w:r>
          </w:p>
        </w:tc>
        <w:tc>
          <w:tcPr>
            <w:tcW w:w="7306" w:type="dxa"/>
          </w:tcPr>
          <w:p w14:paraId="775A7ECA" w14:textId="12176DF0" w:rsidR="00635FD9" w:rsidRPr="00EB5730" w:rsidRDefault="00635FD9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635FD9" w:rsidRPr="0013226E" w14:paraId="3A80DF2C" w14:textId="77777777" w:rsidTr="0094737B">
        <w:tc>
          <w:tcPr>
            <w:tcW w:w="3870" w:type="dxa"/>
          </w:tcPr>
          <w:p w14:paraId="6BED3984" w14:textId="77777777" w:rsidR="00635FD9" w:rsidRPr="0094737B" w:rsidRDefault="00635FD9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عضوية لجان تحكيم مؤتمرات</w:t>
            </w:r>
          </w:p>
        </w:tc>
        <w:tc>
          <w:tcPr>
            <w:tcW w:w="7306" w:type="dxa"/>
          </w:tcPr>
          <w:p w14:paraId="06C479CA" w14:textId="27E13A00" w:rsidR="00635FD9" w:rsidRPr="00EB5730" w:rsidRDefault="00635FD9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635FD9" w:rsidRPr="0013226E" w14:paraId="0A6C593C" w14:textId="77777777" w:rsidTr="0094737B">
        <w:tc>
          <w:tcPr>
            <w:tcW w:w="3870" w:type="dxa"/>
          </w:tcPr>
          <w:p w14:paraId="7CFE7BF0" w14:textId="77777777" w:rsidR="00635FD9" w:rsidRPr="0094737B" w:rsidRDefault="00635FD9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مراجعة البحوث والكتب</w:t>
            </w:r>
          </w:p>
        </w:tc>
        <w:tc>
          <w:tcPr>
            <w:tcW w:w="7306" w:type="dxa"/>
          </w:tcPr>
          <w:p w14:paraId="49E5A80A" w14:textId="067AD31E" w:rsidR="00635FD9" w:rsidRPr="00EB5730" w:rsidRDefault="00635FD9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AC2BAA" w:rsidRPr="0013226E" w14:paraId="4E6234BC" w14:textId="77777777" w:rsidTr="0094737B">
        <w:tc>
          <w:tcPr>
            <w:tcW w:w="3870" w:type="dxa"/>
          </w:tcPr>
          <w:p w14:paraId="79A7FEDA" w14:textId="77777777" w:rsidR="00AC2BAA" w:rsidRPr="0094737B" w:rsidRDefault="002170B3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الحصول على </w:t>
            </w:r>
            <w:r w:rsidR="00AC2BAA"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جوائز</w:t>
            </w:r>
          </w:p>
        </w:tc>
        <w:tc>
          <w:tcPr>
            <w:tcW w:w="7306" w:type="dxa"/>
          </w:tcPr>
          <w:p w14:paraId="3CE8E9E8" w14:textId="77777777" w:rsidR="00AC2BAA" w:rsidRPr="0094737B" w:rsidRDefault="00AC2BAA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</w:p>
        </w:tc>
      </w:tr>
      <w:tr w:rsidR="00836BA8" w:rsidRPr="0013226E" w14:paraId="6FD99C46" w14:textId="77777777" w:rsidTr="0094737B">
        <w:tc>
          <w:tcPr>
            <w:tcW w:w="3870" w:type="dxa"/>
          </w:tcPr>
          <w:p w14:paraId="288DE6C4" w14:textId="77777777" w:rsidR="00836BA8" w:rsidRPr="0094737B" w:rsidRDefault="00836BA8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أخرى </w:t>
            </w:r>
          </w:p>
        </w:tc>
        <w:tc>
          <w:tcPr>
            <w:tcW w:w="7306" w:type="dxa"/>
          </w:tcPr>
          <w:p w14:paraId="66DAB834" w14:textId="77777777" w:rsidR="00836BA8" w:rsidRPr="0094737B" w:rsidRDefault="00836BA8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</w:p>
        </w:tc>
      </w:tr>
    </w:tbl>
    <w:p w14:paraId="70A1D1F7" w14:textId="77777777" w:rsidR="00DC5EE4" w:rsidRDefault="00DC5EE4" w:rsidP="0094737B">
      <w:pPr>
        <w:ind w:hanging="45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0A4D0D2A" w14:textId="2C205D23" w:rsidR="008523DB" w:rsidRPr="0013226E" w:rsidRDefault="0094737B" w:rsidP="0094737B">
      <w:pPr>
        <w:ind w:hanging="450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هـ. تقييم رئيس القسم للبحث العلمي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</w:t>
      </w:r>
      <w:proofErr w:type="gramStart"/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 xml:space="preserve">) </w:t>
      </w:r>
      <w:r w:rsidR="008523DB"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:</w:t>
      </w:r>
      <w:proofErr w:type="gramEnd"/>
      <w:r w:rsidR="008523DB"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              </w:t>
      </w:r>
    </w:p>
    <w:tbl>
      <w:tblPr>
        <w:bidiVisual/>
        <w:tblW w:w="1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247"/>
        <w:gridCol w:w="1206"/>
        <w:gridCol w:w="1364"/>
        <w:gridCol w:w="2423"/>
      </w:tblGrid>
      <w:tr w:rsidR="00ED605C" w:rsidRPr="00C01988" w14:paraId="3A8634CF" w14:textId="77777777" w:rsidTr="00ED605C">
        <w:trPr>
          <w:jc w:val="center"/>
        </w:trPr>
        <w:tc>
          <w:tcPr>
            <w:tcW w:w="4991" w:type="dxa"/>
            <w:shd w:val="clear" w:color="auto" w:fill="E6E6E6"/>
            <w:tcMar>
              <w:left w:w="0" w:type="dxa"/>
              <w:right w:w="0" w:type="dxa"/>
            </w:tcMar>
          </w:tcPr>
          <w:p w14:paraId="7BCF2E8D" w14:textId="77777777" w:rsidR="00ED605C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المؤشر</w:t>
            </w:r>
          </w:p>
          <w:p w14:paraId="48FEAEBE" w14:textId="2F2AA73B" w:rsidR="00CB7E11" w:rsidRPr="00C01988" w:rsidRDefault="00CB7E11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JO"/>
              </w:rPr>
              <w:t>(تصنيف الإنتاج العلمي وفق معايير الترقية النافذة)</w:t>
            </w:r>
          </w:p>
        </w:tc>
        <w:tc>
          <w:tcPr>
            <w:tcW w:w="1260" w:type="dxa"/>
            <w:shd w:val="clear" w:color="auto" w:fill="E6E6E6"/>
            <w:tcMar>
              <w:left w:w="0" w:type="dxa"/>
              <w:right w:w="0" w:type="dxa"/>
            </w:tcMar>
          </w:tcPr>
          <w:p w14:paraId="6D82887C" w14:textId="77777777" w:rsidR="00ED605C" w:rsidRPr="00C01988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أداؤه لا يلبي التوقعات</w:t>
            </w:r>
          </w:p>
          <w:p w14:paraId="43BAF89B" w14:textId="77777777" w:rsidR="00ED605C" w:rsidRPr="00C01988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(0)</w:t>
            </w:r>
          </w:p>
        </w:tc>
        <w:tc>
          <w:tcPr>
            <w:tcW w:w="1051" w:type="dxa"/>
            <w:shd w:val="clear" w:color="auto" w:fill="E6E6E6"/>
          </w:tcPr>
          <w:p w14:paraId="76E01A03" w14:textId="77777777" w:rsidR="00ED605C" w:rsidRPr="00C01988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أداؤه يلبي التوقعات</w:t>
            </w:r>
          </w:p>
          <w:p w14:paraId="0E52DEC7" w14:textId="7B343017" w:rsidR="00ED605C" w:rsidRPr="00C01988" w:rsidRDefault="00ED605C" w:rsidP="00DF2EE9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="00DF2EE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1379" w:type="dxa"/>
            <w:shd w:val="clear" w:color="auto" w:fill="E6E6E6"/>
          </w:tcPr>
          <w:p w14:paraId="575BE4FE" w14:textId="77777777" w:rsidR="00DF2EE9" w:rsidRDefault="00ED605C" w:rsidP="00DF2EE9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أدا</w:t>
            </w:r>
            <w:r w:rsidR="00DF2EE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JO"/>
              </w:rPr>
              <w:t>ؤه متفوق</w:t>
            </w: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14:paraId="5C0C3C37" w14:textId="77777777" w:rsidR="00DF2EE9" w:rsidRDefault="00DF2EE9" w:rsidP="00DF2EE9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</w:p>
          <w:p w14:paraId="42D00C6D" w14:textId="4AB76AD0" w:rsidR="00ED605C" w:rsidRPr="00C01988" w:rsidRDefault="00ED605C" w:rsidP="00DF2EE9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="00DF2EE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2471" w:type="dxa"/>
            <w:shd w:val="clear" w:color="auto" w:fill="E6E6E6"/>
          </w:tcPr>
          <w:p w14:paraId="66252841" w14:textId="2761D401" w:rsidR="00ED605C" w:rsidRPr="00C01988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ED605C" w:rsidRPr="0013226E" w14:paraId="69191127" w14:textId="77777777" w:rsidTr="00ED605C">
        <w:trPr>
          <w:trHeight w:val="1339"/>
          <w:jc w:val="center"/>
        </w:trPr>
        <w:tc>
          <w:tcPr>
            <w:tcW w:w="4991" w:type="dxa"/>
            <w:tcMar>
              <w:left w:w="0" w:type="dxa"/>
              <w:right w:w="0" w:type="dxa"/>
            </w:tcMar>
          </w:tcPr>
          <w:p w14:paraId="49A4B1F4" w14:textId="33D356E6" w:rsidR="00ED605C" w:rsidRPr="0013226E" w:rsidRDefault="00ED605C" w:rsidP="00DF2EE9">
            <w:pPr>
              <w:numPr>
                <w:ilvl w:val="0"/>
                <w:numId w:val="2"/>
              </w:numPr>
              <w:spacing w:line="192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البحوث المنشورة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في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مجلات عالمية 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حكمة أو في وقائع مؤتمرات علمية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عالمية م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حكمة (</w:t>
            </w:r>
            <w:proofErr w:type="gramStart"/>
            <w:r w:rsidRPr="0013226E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Scopus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) 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المشاريع</w:t>
            </w:r>
            <w:proofErr w:type="gramEnd"/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البحثية المدعومة، والكتب العلمية، والمشاريع المشاركة في قواعد البيانات البحثية، والمشاريع الفائزة في مسابقات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  <w:r w:rsidR="00DF2E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="00DF2EE9"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( </w:t>
            </w:r>
            <w:r w:rsidR="00DF2E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لا</w:t>
            </w:r>
            <w:proofErr w:type="gramEnd"/>
            <w:r w:rsidR="00DF2E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يلبي التوقعات إذا لم يقدم أي عمل، ويلبي التوقعات إذا قدم عملاً واحداً، ويعتبر أداؤه م</w:t>
            </w:r>
            <w:r w:rsidR="003A3F0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ت</w:t>
            </w:r>
            <w:r w:rsidR="00DF2E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فوقاً إذا قدم عملين فأكثر).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4E4BC5CA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51" w:type="dxa"/>
          </w:tcPr>
          <w:p w14:paraId="4BEFC2A7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79" w:type="dxa"/>
          </w:tcPr>
          <w:p w14:paraId="480B6C91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71" w:type="dxa"/>
          </w:tcPr>
          <w:p w14:paraId="29D84698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2B0B759F" w14:textId="77777777" w:rsidTr="00ED605C">
        <w:trPr>
          <w:jc w:val="center"/>
        </w:trPr>
        <w:tc>
          <w:tcPr>
            <w:tcW w:w="4991" w:type="dxa"/>
            <w:tcMar>
              <w:left w:w="0" w:type="dxa"/>
              <w:right w:w="0" w:type="dxa"/>
            </w:tcMar>
          </w:tcPr>
          <w:p w14:paraId="35E44ADD" w14:textId="59ECCB25" w:rsidR="00ED605C" w:rsidRPr="0013226E" w:rsidRDefault="00ED605C" w:rsidP="00ED605C">
            <w:pPr>
              <w:numPr>
                <w:ilvl w:val="0"/>
                <w:numId w:val="2"/>
              </w:numPr>
              <w:spacing w:line="192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نوعية البحوث المنشورة ( فئة أولى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متفوق الأداء وفئة ثانية إداء يلبي التوقعات )</w:t>
            </w:r>
            <w:r w:rsidR="00AD501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E389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(عدم النشر أو فئة ثالثة أداء لا يلبي التوقعات)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1218E3A5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51" w:type="dxa"/>
          </w:tcPr>
          <w:p w14:paraId="5FE1DEDF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79" w:type="dxa"/>
          </w:tcPr>
          <w:p w14:paraId="772FF81C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71" w:type="dxa"/>
          </w:tcPr>
          <w:p w14:paraId="042C1AC4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3A3F0E" w:rsidRPr="0013226E" w14:paraId="19BE20D6" w14:textId="77777777" w:rsidTr="00ED605C">
        <w:trPr>
          <w:jc w:val="center"/>
        </w:trPr>
        <w:tc>
          <w:tcPr>
            <w:tcW w:w="4991" w:type="dxa"/>
            <w:tcMar>
              <w:left w:w="0" w:type="dxa"/>
              <w:right w:w="0" w:type="dxa"/>
            </w:tcMar>
          </w:tcPr>
          <w:p w14:paraId="7530B06B" w14:textId="77777777" w:rsidR="003A3F0E" w:rsidRDefault="003A3F0E" w:rsidP="00ED605C">
            <w:pPr>
              <w:numPr>
                <w:ilvl w:val="0"/>
                <w:numId w:val="2"/>
              </w:numPr>
              <w:spacing w:line="192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تحديث المعلومات على بوابة البحث العلمي في لجامعة</w:t>
            </w:r>
          </w:p>
          <w:p w14:paraId="450DC7A8" w14:textId="57BC7DF2" w:rsidR="003A3F0E" w:rsidRDefault="003A3F0E" w:rsidP="003A3F0E">
            <w:pPr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و (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Google Scholar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) و ( 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Scopus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3CB15EE9" w14:textId="77777777" w:rsidR="003A3F0E" w:rsidRPr="0013226E" w:rsidRDefault="003A3F0E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51" w:type="dxa"/>
          </w:tcPr>
          <w:p w14:paraId="7B92D32D" w14:textId="17FBE11D" w:rsidR="003A3F0E" w:rsidRPr="0013226E" w:rsidRDefault="003A3F0E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34F7D0F4" wp14:editId="01287767">
                  <wp:extent cx="624840" cy="449580"/>
                  <wp:effectExtent l="0" t="0" r="3810" b="7620"/>
                  <wp:docPr id="4" name="Picture 4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</w:tcPr>
          <w:p w14:paraId="4ABC70F0" w14:textId="77777777" w:rsidR="003A3F0E" w:rsidRPr="0013226E" w:rsidRDefault="003A3F0E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71" w:type="dxa"/>
          </w:tcPr>
          <w:p w14:paraId="3A459050" w14:textId="77777777" w:rsidR="003A3F0E" w:rsidRPr="0013226E" w:rsidRDefault="003A3F0E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5E59EC" w:rsidRPr="0013226E" w14:paraId="5DA36CDC" w14:textId="77777777" w:rsidTr="00C01988">
        <w:trPr>
          <w:jc w:val="center"/>
        </w:trPr>
        <w:tc>
          <w:tcPr>
            <w:tcW w:w="4991" w:type="dxa"/>
            <w:tcMar>
              <w:left w:w="0" w:type="dxa"/>
              <w:right w:w="0" w:type="dxa"/>
            </w:tcMar>
          </w:tcPr>
          <w:p w14:paraId="2CF743A4" w14:textId="77777777" w:rsidR="005E59EC" w:rsidRPr="0013226E" w:rsidRDefault="005E59EC" w:rsidP="00C01988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المعدل في مجال البحث العلمي</w:t>
            </w:r>
          </w:p>
        </w:tc>
        <w:tc>
          <w:tcPr>
            <w:tcW w:w="6161" w:type="dxa"/>
            <w:gridSpan w:val="4"/>
            <w:tcMar>
              <w:left w:w="0" w:type="dxa"/>
              <w:right w:w="0" w:type="dxa"/>
            </w:tcMar>
          </w:tcPr>
          <w:p w14:paraId="24EAC565" w14:textId="77777777" w:rsidR="005E59EC" w:rsidRPr="0013226E" w:rsidRDefault="005E59E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0079E985" w14:textId="77777777" w:rsidR="00DC5EE4" w:rsidRDefault="00DC5EE4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194C4487" w14:textId="77777777" w:rsidR="00DC5EE4" w:rsidRDefault="00DC5EE4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7864A446" w14:textId="77777777" w:rsidR="00DC5EE4" w:rsidRDefault="00DC5EE4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39FB5B3F" w14:textId="77777777" w:rsidR="00DC5EE4" w:rsidRDefault="00DC5EE4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5EF417CD" w14:textId="77777777" w:rsidR="00DC5EE4" w:rsidRDefault="00DC5EE4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375DD7E7" w14:textId="77777777" w:rsidR="00DC5EE4" w:rsidRDefault="00DC5EE4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0B47BC54" w14:textId="1C8A8A75" w:rsidR="008A3F89" w:rsidRPr="00DC5EE4" w:rsidRDefault="00076E25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JO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lastRenderedPageBreak/>
        <w:t xml:space="preserve">3. </w:t>
      </w:r>
      <w:r w:rsidR="00BF2E13"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العمل في مجال </w:t>
      </w:r>
      <w:r w:rsidR="008A3F89"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خدمة الجامعة </w:t>
      </w:r>
      <w:r w:rsidR="005C3614"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والمجتمع: </w:t>
      </w:r>
    </w:p>
    <w:p w14:paraId="4BDDC5D9" w14:textId="1810B87E" w:rsidR="008A3F89" w:rsidRPr="00DC5EE4" w:rsidRDefault="005C3614" w:rsidP="003A3F0E">
      <w:pPr>
        <w:tabs>
          <w:tab w:val="right" w:pos="276"/>
        </w:tabs>
        <w:ind w:left="69" w:hanging="339"/>
        <w:jc w:val="both"/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</w:pPr>
      <w:r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أ. نشاطات </w:t>
      </w:r>
      <w:r w:rsidR="008A3F89"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خدمة الجامعة </w:t>
      </w:r>
      <w:r w:rsidR="003A3F0E" w:rsidRPr="00DC5EE4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>خلال الفصل الثاني من العام السابق والفصل الأول من العام الحالي:</w:t>
      </w:r>
    </w:p>
    <w:p w14:paraId="152331E1" w14:textId="1B9E50BE" w:rsidR="003A3F0E" w:rsidRPr="00DC5EE4" w:rsidRDefault="003A3F0E" w:rsidP="003A3F0E">
      <w:pPr>
        <w:tabs>
          <w:tab w:val="right" w:pos="276"/>
        </w:tabs>
        <w:ind w:left="69" w:hanging="339"/>
        <w:jc w:val="center"/>
        <w:rPr>
          <w:rFonts w:ascii="Traditional Arabic" w:hAnsi="Traditional Arabic" w:cs="Traditional Arabic"/>
          <w:b/>
          <w:bCs/>
          <w:sz w:val="26"/>
          <w:szCs w:val="26"/>
          <w:lang w:bidi="ar-JO"/>
        </w:rPr>
      </w:pPr>
      <w:r w:rsidRPr="00DC5EE4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(ندوات، ورش العمل </w:t>
      </w:r>
      <w:proofErr w:type="gramStart"/>
      <w:r w:rsidRPr="00DC5EE4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>التعليمية ،</w:t>
      </w:r>
      <w:proofErr w:type="gramEnd"/>
      <w:r w:rsidRPr="00DC5EE4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 الاستشارات المهنية، إعداد التقارير الفنية وغيرها، التفاعل مع الطلبة من خلال وسائل التواصل الإلكتروني، أخرى)</w:t>
      </w:r>
    </w:p>
    <w:tbl>
      <w:tblPr>
        <w:tblStyle w:val="TableGrid"/>
        <w:bidiVisual/>
        <w:tblW w:w="104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835"/>
      </w:tblGrid>
      <w:tr w:rsidR="00FC7D80" w:rsidRPr="0013226E" w14:paraId="015CD918" w14:textId="77777777" w:rsidTr="00FC7D80">
        <w:trPr>
          <w:jc w:val="center"/>
        </w:trPr>
        <w:tc>
          <w:tcPr>
            <w:tcW w:w="7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FBE8B5" w14:textId="05DE909B" w:rsidR="00FC7D80" w:rsidRPr="0013226E" w:rsidRDefault="00FC7D80" w:rsidP="00FC7D80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النشاط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1B172E" w14:textId="77777777" w:rsidR="00FC7D80" w:rsidRPr="0013226E" w:rsidRDefault="00FC7D80" w:rsidP="008C5249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الفصل الدراسي</w:t>
            </w:r>
          </w:p>
        </w:tc>
      </w:tr>
      <w:tr w:rsidR="00FC7D80" w:rsidRPr="0013226E" w14:paraId="14D4C53B" w14:textId="77777777" w:rsidTr="00FC7D80">
        <w:trPr>
          <w:jc w:val="center"/>
        </w:trPr>
        <w:tc>
          <w:tcPr>
            <w:tcW w:w="7650" w:type="dxa"/>
          </w:tcPr>
          <w:p w14:paraId="48F962F1" w14:textId="716641DD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22559E34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265913D2" w14:textId="77777777" w:rsidTr="00FC7D80">
        <w:trPr>
          <w:jc w:val="center"/>
        </w:trPr>
        <w:tc>
          <w:tcPr>
            <w:tcW w:w="7650" w:type="dxa"/>
          </w:tcPr>
          <w:p w14:paraId="419F1970" w14:textId="7AF9AF1F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0F9FAF96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63D60C08" w14:textId="77777777" w:rsidTr="00FC7D80">
        <w:trPr>
          <w:jc w:val="center"/>
        </w:trPr>
        <w:tc>
          <w:tcPr>
            <w:tcW w:w="7650" w:type="dxa"/>
          </w:tcPr>
          <w:p w14:paraId="425A27BF" w14:textId="57C03192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17B396AB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4D118391" w14:textId="77777777" w:rsidTr="00FC7D80">
        <w:trPr>
          <w:jc w:val="center"/>
        </w:trPr>
        <w:tc>
          <w:tcPr>
            <w:tcW w:w="7650" w:type="dxa"/>
          </w:tcPr>
          <w:p w14:paraId="25987243" w14:textId="033A8AE1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646448A2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0602B56D" w14:textId="77777777" w:rsidTr="00FC7D80">
        <w:trPr>
          <w:jc w:val="center"/>
        </w:trPr>
        <w:tc>
          <w:tcPr>
            <w:tcW w:w="7650" w:type="dxa"/>
          </w:tcPr>
          <w:p w14:paraId="76437C9A" w14:textId="77EE8F3C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16101FDA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1175F389" w14:textId="77777777" w:rsidTr="00FC7D80">
        <w:trPr>
          <w:jc w:val="center"/>
        </w:trPr>
        <w:tc>
          <w:tcPr>
            <w:tcW w:w="7650" w:type="dxa"/>
          </w:tcPr>
          <w:p w14:paraId="7F5045EA" w14:textId="229EC0E6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835" w:type="dxa"/>
          </w:tcPr>
          <w:p w14:paraId="45971193" w14:textId="0CF1E43B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499D3068" w14:textId="46B9A659" w:rsidR="005C3614" w:rsidRPr="00C01988" w:rsidRDefault="005C3614" w:rsidP="003A3F0E">
      <w:pPr>
        <w:tabs>
          <w:tab w:val="right" w:pos="-16"/>
        </w:tabs>
        <w:ind w:hanging="376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ب. نشاطات </w:t>
      </w:r>
      <w:r w:rsidR="0062547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خدمة المجتمع </w:t>
      </w:r>
      <w:r w:rsidR="003A3F0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خلال الفصل الثاني من العام السابق والفصل الأول من العام الحالي:</w:t>
      </w:r>
    </w:p>
    <w:tbl>
      <w:tblPr>
        <w:tblStyle w:val="TableGrid"/>
        <w:bidiVisual/>
        <w:tblW w:w="109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974"/>
      </w:tblGrid>
      <w:tr w:rsidR="00FC7D80" w:rsidRPr="0013226E" w14:paraId="1F318E52" w14:textId="77777777" w:rsidTr="00DC5EE4">
        <w:trPr>
          <w:jc w:val="center"/>
        </w:trPr>
        <w:tc>
          <w:tcPr>
            <w:tcW w:w="7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56CF83" w14:textId="7349B70A" w:rsidR="00FC7D80" w:rsidRPr="0013226E" w:rsidRDefault="00FC7D80" w:rsidP="00AB22F2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النشاط</w:t>
            </w:r>
          </w:p>
        </w:tc>
        <w:tc>
          <w:tcPr>
            <w:tcW w:w="2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63A43D" w14:textId="77777777" w:rsidR="00FC7D80" w:rsidRPr="0013226E" w:rsidRDefault="00FC7D80" w:rsidP="00AB22F2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الفصل الدراسي</w:t>
            </w:r>
          </w:p>
        </w:tc>
      </w:tr>
      <w:tr w:rsidR="00FC7D80" w:rsidRPr="0013226E" w14:paraId="57D12FBB" w14:textId="77777777" w:rsidTr="00DC5EE4">
        <w:trPr>
          <w:jc w:val="center"/>
        </w:trPr>
        <w:tc>
          <w:tcPr>
            <w:tcW w:w="7938" w:type="dxa"/>
            <w:tcBorders>
              <w:top w:val="double" w:sz="4" w:space="0" w:color="auto"/>
            </w:tcBorders>
          </w:tcPr>
          <w:p w14:paraId="4B2DAD90" w14:textId="3F55BEB6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  <w:tcBorders>
              <w:top w:val="double" w:sz="4" w:space="0" w:color="auto"/>
            </w:tcBorders>
          </w:tcPr>
          <w:p w14:paraId="32685BFC" w14:textId="2E9904B1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C7D80" w:rsidRPr="0013226E" w14:paraId="155D865C" w14:textId="77777777" w:rsidTr="00DC5EE4">
        <w:trPr>
          <w:jc w:val="center"/>
        </w:trPr>
        <w:tc>
          <w:tcPr>
            <w:tcW w:w="7938" w:type="dxa"/>
          </w:tcPr>
          <w:p w14:paraId="0F20F746" w14:textId="7B00E64F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</w:tcPr>
          <w:p w14:paraId="7EBADFD7" w14:textId="36086469" w:rsidR="00FC7D80" w:rsidRPr="00B079C7" w:rsidRDefault="00FC7D80" w:rsidP="00ED605C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C7D80" w:rsidRPr="0013226E" w14:paraId="1CF51C09" w14:textId="77777777" w:rsidTr="00DC5EE4">
        <w:trPr>
          <w:jc w:val="center"/>
        </w:trPr>
        <w:tc>
          <w:tcPr>
            <w:tcW w:w="7938" w:type="dxa"/>
          </w:tcPr>
          <w:p w14:paraId="3FF83696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</w:tcPr>
          <w:p w14:paraId="3052F70E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C7D80" w:rsidRPr="0013226E" w14:paraId="5B88E971" w14:textId="77777777" w:rsidTr="00DC5EE4">
        <w:trPr>
          <w:jc w:val="center"/>
        </w:trPr>
        <w:tc>
          <w:tcPr>
            <w:tcW w:w="7938" w:type="dxa"/>
          </w:tcPr>
          <w:p w14:paraId="02415958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</w:tcPr>
          <w:p w14:paraId="200D30CE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C7D80" w:rsidRPr="0013226E" w14:paraId="107C542A" w14:textId="77777777" w:rsidTr="00DC5EE4">
        <w:trPr>
          <w:jc w:val="center"/>
        </w:trPr>
        <w:tc>
          <w:tcPr>
            <w:tcW w:w="7938" w:type="dxa"/>
          </w:tcPr>
          <w:p w14:paraId="2E706E91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</w:tcPr>
          <w:p w14:paraId="2A4E7456" w14:textId="086967FF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BFCBAFB" w14:textId="3B27E22B" w:rsidR="008523DB" w:rsidRPr="0013226E" w:rsidRDefault="00566BCD" w:rsidP="008523DB">
      <w:pPr>
        <w:pStyle w:val="ListParagraph"/>
        <w:pBdr>
          <w:bottom w:val="single" w:sz="6" w:space="1" w:color="auto"/>
        </w:pBdr>
        <w:tabs>
          <w:tab w:val="right" w:pos="276"/>
        </w:tabs>
        <w:bidi/>
        <w:spacing w:after="0" w:line="240" w:lineRule="auto"/>
        <w:ind w:left="-149" w:hanging="28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ج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 تقييم رئيس القسم لأعمال خدمة الجامعة والمجتمع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(*)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tbl>
      <w:tblPr>
        <w:bidiVisual/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1091"/>
        <w:gridCol w:w="1170"/>
        <w:gridCol w:w="1530"/>
        <w:gridCol w:w="3034"/>
      </w:tblGrid>
      <w:tr w:rsidR="00ED605C" w:rsidRPr="0013226E" w14:paraId="3B7BC80E" w14:textId="77777777" w:rsidTr="00ED605C">
        <w:trPr>
          <w:jc w:val="center"/>
        </w:trPr>
        <w:tc>
          <w:tcPr>
            <w:tcW w:w="4194" w:type="dxa"/>
            <w:shd w:val="clear" w:color="auto" w:fill="E6E6E6"/>
            <w:tcMar>
              <w:left w:w="0" w:type="dxa"/>
              <w:right w:w="0" w:type="dxa"/>
            </w:tcMar>
          </w:tcPr>
          <w:p w14:paraId="699E0C64" w14:textId="77777777" w:rsidR="00ED605C" w:rsidRPr="0013226E" w:rsidRDefault="00ED605C" w:rsidP="00461FD4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ثالثاً: خدمة الجامعة والمجتمع </w:t>
            </w:r>
          </w:p>
        </w:tc>
        <w:tc>
          <w:tcPr>
            <w:tcW w:w="1091" w:type="dxa"/>
            <w:shd w:val="clear" w:color="auto" w:fill="E6E6E6"/>
            <w:tcMar>
              <w:left w:w="0" w:type="dxa"/>
              <w:right w:w="0" w:type="dxa"/>
            </w:tcMar>
          </w:tcPr>
          <w:p w14:paraId="6F4E5708" w14:textId="77777777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أداؤه لا يلبي التوقعات</w:t>
            </w:r>
          </w:p>
          <w:p w14:paraId="2B6DADAB" w14:textId="77777777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(0)</w:t>
            </w:r>
          </w:p>
        </w:tc>
        <w:tc>
          <w:tcPr>
            <w:tcW w:w="1170" w:type="dxa"/>
            <w:shd w:val="clear" w:color="auto" w:fill="E6E6E6"/>
          </w:tcPr>
          <w:p w14:paraId="29AC31FE" w14:textId="77777777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أداؤه يلبي التوقعات</w:t>
            </w:r>
          </w:p>
          <w:p w14:paraId="4E06B1F1" w14:textId="749B641C" w:rsidR="00ED605C" w:rsidRPr="0013226E" w:rsidRDefault="00ED605C" w:rsidP="00A33E8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1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530" w:type="dxa"/>
            <w:shd w:val="clear" w:color="auto" w:fill="E6E6E6"/>
          </w:tcPr>
          <w:p w14:paraId="71E54E21" w14:textId="3ED3B7FD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أداؤه </w:t>
            </w:r>
          </w:p>
          <w:p w14:paraId="04F33131" w14:textId="01BEAB29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متفوق</w:t>
            </w:r>
          </w:p>
          <w:p w14:paraId="00B2D92E" w14:textId="780D6DF1" w:rsidR="00ED605C" w:rsidRPr="0013226E" w:rsidRDefault="00ED605C" w:rsidP="00A33E8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="00A33E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3034" w:type="dxa"/>
            <w:shd w:val="clear" w:color="auto" w:fill="E6E6E6"/>
          </w:tcPr>
          <w:p w14:paraId="2DE4BEE3" w14:textId="530C1764" w:rsidR="00ED605C" w:rsidRPr="0013226E" w:rsidRDefault="00A33E89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D605C" w:rsidRPr="0013226E" w14:paraId="14C4A200" w14:textId="77777777" w:rsidTr="00ED605C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16B6A6C4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النشاط في لجان القسم والكلية والجامعة المختلفة 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78287355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42DD84AE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4737EA5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15A9238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04C50D15" w14:textId="77777777" w:rsidTr="00ED605C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56879711" w14:textId="029C6D9D" w:rsidR="00ED605C" w:rsidRPr="0013226E" w:rsidRDefault="00ED605C" w:rsidP="00A33E89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علاقة عضو هيئة التدريس بزملا</w:t>
            </w:r>
            <w:r w:rsidR="00A33E8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ئه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ورؤسائه. 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2ABB4271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6CF0A5AA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671068EF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5ACCFAF9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07ABA26B" w14:textId="77777777" w:rsidTr="00ED605C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1693A451" w14:textId="77777777" w:rsidR="00ED605C" w:rsidRPr="00461FD4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Pr="00461FD4"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  <w:t>تفاعل عضو هيئة التدريس بمجتمع الجامعة والبيئة الجامعية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3913680E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388BB681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62E54F66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05B18E45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4E9A00D5" w14:textId="77777777" w:rsidTr="00ED605C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5E82A2EF" w14:textId="77777777" w:rsidR="00ED605C" w:rsidRPr="00461FD4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  <w:r w:rsidRPr="00461FD4"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  <w:t xml:space="preserve">الأداء في خدمة المجتمع بناءً على عدد ونوعية النشاطات 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54B1904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3AF8CB63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759F5566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0F4469C2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66397252" w14:textId="77777777" w:rsidTr="00ED605C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051EBE8E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المساهمة في مجالس الحاكمية والعمل الإداري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0780F288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78E4ED92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017AF3A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4C33470C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244CA5A4" w14:textId="77777777" w:rsidTr="00ED605C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44E3A142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الإسهام في بناء العلاقات الخارجية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6BAE4946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183DFCA4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1D11DCF2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6B65326E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3D130A64" w14:textId="77777777" w:rsidTr="00ED605C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2B7B4BD6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المساهمة في أنشطة استقطاب الطلبة المستجدين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3419209E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43051900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359CF968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6C922143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63BC1C0A" w14:textId="77777777" w:rsidTr="00ED605C">
        <w:trPr>
          <w:trHeight w:val="343"/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1E826C55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المساهمة  في إنجاز الخطط التنفيذية للجامعة والكلية 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0C82AFBB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0C9C4AEA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62F2AC6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55817D98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5CA9BF2E" w14:textId="77777777" w:rsidTr="00ED605C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428C9415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الإشراف على الأنشطة الطلابية والنوادي العلمية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</w:tcPr>
          <w:p w14:paraId="2619CB6A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469D568F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1D0E7681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429B58C8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5E59EC" w:rsidRPr="0013226E" w14:paraId="345B199D" w14:textId="77777777" w:rsidTr="00461FD4">
        <w:trPr>
          <w:jc w:val="center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77182F55" w14:textId="77777777" w:rsidR="005E59EC" w:rsidRPr="0013226E" w:rsidRDefault="005E59EC" w:rsidP="00461FD4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المعدل في مجال خدمة الجامعة والمجتمع</w:t>
            </w:r>
          </w:p>
        </w:tc>
        <w:tc>
          <w:tcPr>
            <w:tcW w:w="6825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5DCD818" w14:textId="77777777" w:rsidR="005E59EC" w:rsidRPr="0013226E" w:rsidRDefault="005E59E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25F2707B" w14:textId="77777777" w:rsidR="00A73CC3" w:rsidRDefault="00A73CC3" w:rsidP="00494D9D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14:paraId="60D1ED5B" w14:textId="7C2B8211" w:rsidR="006F17A2" w:rsidRPr="0013226E" w:rsidRDefault="00A73CC3" w:rsidP="00314B48">
      <w:pPr>
        <w:tabs>
          <w:tab w:val="right" w:pos="276"/>
        </w:tabs>
        <w:ind w:hanging="432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4</w:t>
      </w:r>
      <w:r w:rsidR="00DC5C8A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</w:t>
      </w:r>
      <w:r w:rsidR="006F17A2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الأهداف المحددة والمستقبلية: </w:t>
      </w:r>
    </w:p>
    <w:p w14:paraId="708BB19E" w14:textId="6CB4020E" w:rsidR="00DC5C8A" w:rsidRPr="0013226E" w:rsidRDefault="006F17A2" w:rsidP="00A33E89">
      <w:pPr>
        <w:tabs>
          <w:tab w:val="right" w:pos="276"/>
        </w:tabs>
        <w:ind w:hanging="432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أ. </w:t>
      </w:r>
      <w:r w:rsidR="00DC5C8A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الاهداف </w:t>
      </w:r>
      <w:r w:rsidR="00AB22F2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المخطط </w:t>
      </w:r>
      <w:r w:rsidR="00A33E8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لها </w:t>
      </w:r>
      <w:r w:rsidR="00DC5C8A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في العام الماضي:</w:t>
      </w:r>
    </w:p>
    <w:tbl>
      <w:tblPr>
        <w:tblStyle w:val="TableGrid"/>
        <w:bidiVisual/>
        <w:tblW w:w="109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854"/>
        <w:gridCol w:w="1958"/>
        <w:gridCol w:w="1958"/>
      </w:tblGrid>
      <w:tr w:rsidR="00566BCD" w:rsidRPr="0013226E" w14:paraId="7FD08025" w14:textId="250D96CC" w:rsidTr="00242714">
        <w:trPr>
          <w:trHeight w:val="507"/>
          <w:jc w:val="center"/>
        </w:trPr>
        <w:tc>
          <w:tcPr>
            <w:tcW w:w="3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29FA60" w14:textId="77777777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3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7771801" w14:textId="77777777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الهدف 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EE0C41E" w14:textId="68888337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غير محقق (0)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5EE2D5" w14:textId="39979876" w:rsidR="00566BCD" w:rsidRPr="0013226E" w:rsidRDefault="00566BCD" w:rsidP="009B05A7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محقق (</w:t>
            </w:r>
            <w:r w:rsidR="009B05A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0.5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566BCD" w:rsidRPr="0013226E" w14:paraId="13599DBD" w14:textId="77777777" w:rsidTr="00242714">
        <w:trPr>
          <w:trHeight w:val="417"/>
          <w:jc w:val="center"/>
        </w:trPr>
        <w:tc>
          <w:tcPr>
            <w:tcW w:w="3181" w:type="dxa"/>
            <w:tcBorders>
              <w:top w:val="double" w:sz="4" w:space="0" w:color="auto"/>
            </w:tcBorders>
          </w:tcPr>
          <w:p w14:paraId="7CD1160E" w14:textId="77777777" w:rsidR="00566BCD" w:rsidRPr="00A33E89" w:rsidRDefault="00566BCD" w:rsidP="00D247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7C4818C9" w14:textId="37EF1DF4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  <w:tcBorders>
              <w:top w:val="double" w:sz="4" w:space="0" w:color="auto"/>
            </w:tcBorders>
          </w:tcPr>
          <w:p w14:paraId="354A7271" w14:textId="77777777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  <w:tcBorders>
              <w:top w:val="double" w:sz="4" w:space="0" w:color="auto"/>
            </w:tcBorders>
          </w:tcPr>
          <w:p w14:paraId="74EBC10A" w14:textId="4383E08E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6BCD" w:rsidRPr="0013226E" w14:paraId="63339BC7" w14:textId="77777777" w:rsidTr="00242714">
        <w:trPr>
          <w:jc w:val="center"/>
        </w:trPr>
        <w:tc>
          <w:tcPr>
            <w:tcW w:w="3181" w:type="dxa"/>
          </w:tcPr>
          <w:p w14:paraId="70050DEF" w14:textId="77777777" w:rsidR="00566BCD" w:rsidRPr="00A33E89" w:rsidRDefault="00566BCD" w:rsidP="00D247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البحث</w:t>
            </w:r>
          </w:p>
        </w:tc>
        <w:tc>
          <w:tcPr>
            <w:tcW w:w="3854" w:type="dxa"/>
          </w:tcPr>
          <w:p w14:paraId="0CF48576" w14:textId="68546316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2E7CC6FB" w14:textId="77777777" w:rsidR="00566BCD" w:rsidRPr="0013226E" w:rsidRDefault="00566BCD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1BB0A842" w14:textId="3A6E248B" w:rsidR="00566BCD" w:rsidRPr="0013226E" w:rsidRDefault="00566BCD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6BCD" w:rsidRPr="0013226E" w14:paraId="2657EF66" w14:textId="77777777" w:rsidTr="00242714">
        <w:trPr>
          <w:jc w:val="center"/>
        </w:trPr>
        <w:tc>
          <w:tcPr>
            <w:tcW w:w="3181" w:type="dxa"/>
          </w:tcPr>
          <w:p w14:paraId="4DEC1D26" w14:textId="77777777" w:rsidR="00566BCD" w:rsidRPr="00A33E89" w:rsidRDefault="00566BCD" w:rsidP="00D247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خدمة الجامعة والمجتمع</w:t>
            </w:r>
          </w:p>
        </w:tc>
        <w:tc>
          <w:tcPr>
            <w:tcW w:w="3854" w:type="dxa"/>
          </w:tcPr>
          <w:p w14:paraId="76271E4E" w14:textId="6C704B90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17BFBB86" w14:textId="77777777" w:rsidR="00566BCD" w:rsidRPr="0013226E" w:rsidRDefault="00566BCD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55C29EEE" w14:textId="42B43E1D" w:rsidR="00566BCD" w:rsidRPr="0013226E" w:rsidRDefault="00566BCD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6BCD" w:rsidRPr="0013226E" w14:paraId="3838C7A7" w14:textId="77777777" w:rsidTr="00242714">
        <w:trPr>
          <w:jc w:val="center"/>
        </w:trPr>
        <w:tc>
          <w:tcPr>
            <w:tcW w:w="3181" w:type="dxa"/>
          </w:tcPr>
          <w:p w14:paraId="1687D4DA" w14:textId="77777777" w:rsidR="00566BCD" w:rsidRPr="00A33E89" w:rsidRDefault="00566BCD" w:rsidP="00D247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التطوير الذاتي </w:t>
            </w:r>
          </w:p>
        </w:tc>
        <w:tc>
          <w:tcPr>
            <w:tcW w:w="3854" w:type="dxa"/>
          </w:tcPr>
          <w:p w14:paraId="73FD7CE5" w14:textId="164CA212" w:rsidR="00566BCD" w:rsidRPr="0013226E" w:rsidRDefault="00566BCD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19BA55D7" w14:textId="77777777" w:rsidR="00566BCD" w:rsidRPr="0013226E" w:rsidRDefault="00566BCD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58" w:type="dxa"/>
          </w:tcPr>
          <w:p w14:paraId="5EAD44E4" w14:textId="5D296FFE" w:rsidR="00566BCD" w:rsidRPr="0013226E" w:rsidRDefault="00566BCD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6BCD" w:rsidRPr="0013226E" w14:paraId="4ED206E6" w14:textId="77777777" w:rsidTr="00566BCD">
        <w:trPr>
          <w:trHeight w:val="251"/>
          <w:jc w:val="center"/>
        </w:trPr>
        <w:tc>
          <w:tcPr>
            <w:tcW w:w="10951" w:type="dxa"/>
            <w:gridSpan w:val="4"/>
          </w:tcPr>
          <w:p w14:paraId="6A54B5DE" w14:textId="361ACEFB" w:rsidR="00566BCD" w:rsidRPr="0013226E" w:rsidRDefault="00566BCD" w:rsidP="00566BC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المجموع : (2)</w:t>
            </w:r>
          </w:p>
        </w:tc>
      </w:tr>
    </w:tbl>
    <w:p w14:paraId="75502FED" w14:textId="77777777" w:rsidR="00DC5C8A" w:rsidRPr="00461FD4" w:rsidRDefault="00DC5C8A" w:rsidP="00461FD4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16"/>
          <w:szCs w:val="16"/>
          <w:rtl/>
          <w:lang w:bidi="ar-JO"/>
        </w:rPr>
      </w:pPr>
    </w:p>
    <w:p w14:paraId="204B8445" w14:textId="4E51CDC3" w:rsidR="008A3F89" w:rsidRPr="0013226E" w:rsidRDefault="006F17A2" w:rsidP="00AB22F2">
      <w:pPr>
        <w:tabs>
          <w:tab w:val="right" w:pos="276"/>
        </w:tabs>
        <w:ind w:hanging="432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ب</w:t>
      </w:r>
      <w:r w:rsidR="005C361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</w:t>
      </w:r>
      <w:r w:rsidR="0062547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الاهداف </w:t>
      </w:r>
      <w:r w:rsidR="005C361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المستقبلية </w:t>
      </w:r>
      <w:r w:rsidR="00AB22F2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</w:t>
      </w:r>
      <w:r w:rsidR="0062547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لعام القادم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10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7786"/>
      </w:tblGrid>
      <w:tr w:rsidR="008A3F89" w:rsidRPr="0013226E" w14:paraId="7EE12E7D" w14:textId="77777777" w:rsidTr="00D247D1">
        <w:trPr>
          <w:jc w:val="center"/>
        </w:trPr>
        <w:tc>
          <w:tcPr>
            <w:tcW w:w="31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C1E1792" w14:textId="77777777" w:rsidR="008A3F89" w:rsidRPr="0013226E" w:rsidRDefault="0062547F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7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97B00F8" w14:textId="77777777" w:rsidR="008A3F89" w:rsidRPr="0013226E" w:rsidRDefault="00DC5C8A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الهدف</w:t>
            </w:r>
          </w:p>
        </w:tc>
      </w:tr>
      <w:tr w:rsidR="00654EA3" w:rsidRPr="0013226E" w14:paraId="4D3D4433" w14:textId="77777777" w:rsidTr="00D247D1">
        <w:trPr>
          <w:jc w:val="center"/>
        </w:trPr>
        <w:tc>
          <w:tcPr>
            <w:tcW w:w="3152" w:type="dxa"/>
            <w:tcBorders>
              <w:top w:val="double" w:sz="4" w:space="0" w:color="auto"/>
            </w:tcBorders>
          </w:tcPr>
          <w:p w14:paraId="1FC1701E" w14:textId="77777777" w:rsidR="00654EA3" w:rsidRPr="00A33E89" w:rsidRDefault="00654EA3" w:rsidP="00D247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7786" w:type="dxa"/>
            <w:tcBorders>
              <w:top w:val="double" w:sz="4" w:space="0" w:color="auto"/>
            </w:tcBorders>
          </w:tcPr>
          <w:p w14:paraId="5AF6E85E" w14:textId="27E61694" w:rsidR="00654EA3" w:rsidRPr="0013226E" w:rsidRDefault="00654EA3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54EA3" w:rsidRPr="0013226E" w14:paraId="473B0C98" w14:textId="77777777" w:rsidTr="00D247D1">
        <w:trPr>
          <w:jc w:val="center"/>
        </w:trPr>
        <w:tc>
          <w:tcPr>
            <w:tcW w:w="3152" w:type="dxa"/>
          </w:tcPr>
          <w:p w14:paraId="426E4181" w14:textId="77777777" w:rsidR="00654EA3" w:rsidRPr="00A33E89" w:rsidRDefault="00654EA3" w:rsidP="00D247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البحث</w:t>
            </w:r>
          </w:p>
        </w:tc>
        <w:tc>
          <w:tcPr>
            <w:tcW w:w="7786" w:type="dxa"/>
          </w:tcPr>
          <w:p w14:paraId="1AD3B7B3" w14:textId="40FCF6FE" w:rsidR="00654EA3" w:rsidRPr="0013226E" w:rsidRDefault="00654EA3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54EA3" w:rsidRPr="0013226E" w14:paraId="04F26922" w14:textId="77777777" w:rsidTr="00D247D1">
        <w:trPr>
          <w:jc w:val="center"/>
        </w:trPr>
        <w:tc>
          <w:tcPr>
            <w:tcW w:w="3152" w:type="dxa"/>
          </w:tcPr>
          <w:p w14:paraId="3F5EF065" w14:textId="77777777" w:rsidR="00654EA3" w:rsidRPr="00A33E89" w:rsidRDefault="00654EA3" w:rsidP="00D247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خدمة الجامعة والمجتمع</w:t>
            </w:r>
          </w:p>
        </w:tc>
        <w:tc>
          <w:tcPr>
            <w:tcW w:w="7786" w:type="dxa"/>
          </w:tcPr>
          <w:p w14:paraId="38392FFA" w14:textId="439C5633" w:rsidR="00654EA3" w:rsidRPr="0013226E" w:rsidRDefault="00654EA3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54EA3" w:rsidRPr="0013226E" w14:paraId="4DD314B4" w14:textId="77777777" w:rsidTr="00D247D1">
        <w:trPr>
          <w:jc w:val="center"/>
        </w:trPr>
        <w:tc>
          <w:tcPr>
            <w:tcW w:w="3152" w:type="dxa"/>
          </w:tcPr>
          <w:p w14:paraId="62B7F2A0" w14:textId="77777777" w:rsidR="00654EA3" w:rsidRPr="00A33E89" w:rsidRDefault="00654EA3" w:rsidP="00D247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التطوير الذاتي </w:t>
            </w:r>
          </w:p>
        </w:tc>
        <w:tc>
          <w:tcPr>
            <w:tcW w:w="7786" w:type="dxa"/>
          </w:tcPr>
          <w:p w14:paraId="45E3C395" w14:textId="5FA3B9E4" w:rsidR="00654EA3" w:rsidRPr="0013226E" w:rsidRDefault="00654EA3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5CE149C" w14:textId="77777777" w:rsidR="00FC378E" w:rsidRPr="00D247D1" w:rsidRDefault="00FC378E" w:rsidP="00A075BF">
      <w:pPr>
        <w:tabs>
          <w:tab w:val="right" w:pos="276"/>
        </w:tabs>
        <w:spacing w:line="276" w:lineRule="auto"/>
        <w:jc w:val="both"/>
        <w:rPr>
          <w:rFonts w:ascii="Traditional Arabic" w:hAnsi="Traditional Arabic" w:cs="Traditional Arabic"/>
          <w:b/>
          <w:bCs/>
          <w:sz w:val="16"/>
          <w:szCs w:val="16"/>
          <w:rtl/>
          <w:lang w:bidi="ar-JO"/>
        </w:rPr>
      </w:pPr>
    </w:p>
    <w:p w14:paraId="3DF968A2" w14:textId="3F1EDB7B" w:rsidR="006F17A2" w:rsidRPr="00D247D1" w:rsidRDefault="00314B48" w:rsidP="00664900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ج</w:t>
      </w:r>
      <w:r w:rsidR="006F17A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تقييم رئيس القسم </w:t>
      </w:r>
      <w:r w:rsidR="00AB22F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مدى إنجاز ا</w:t>
      </w:r>
      <w:r w:rsidR="00AB22F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لأهداف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السابقة</w:t>
      </w:r>
      <w:r w:rsidR="00AB22F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(*)</w:t>
      </w:r>
      <w:r w:rsidR="00AB22F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p w14:paraId="7F612645" w14:textId="77777777" w:rsidR="00664900" w:rsidRDefault="0026522B" w:rsidP="00A075BF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2488F" w14:textId="1F11F546" w:rsidR="00664900" w:rsidRPr="00664900" w:rsidRDefault="00566BCD" w:rsidP="001C7246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د</w:t>
      </w:r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 توص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</w:t>
      </w:r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ات رئيس </w:t>
      </w:r>
      <w:proofErr w:type="spellStart"/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االقسم</w:t>
      </w:r>
      <w:proofErr w:type="spellEnd"/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حول الأهداف </w:t>
      </w:r>
      <w:proofErr w:type="gramStart"/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المستقبلية</w:t>
      </w:r>
      <w:r w:rsidR="001C7246">
        <w:rPr>
          <w:rFonts w:ascii="Traditional Arabic" w:hAnsi="Traditional Arabic" w:cs="Traditional Arabic" w:hint="cs"/>
          <w:b/>
          <w:bCs/>
          <w:rtl/>
          <w:lang w:bidi="ar-JO"/>
        </w:rPr>
        <w:t>(</w:t>
      </w:r>
      <w:proofErr w:type="gramEnd"/>
      <w:r w:rsidR="001C7246">
        <w:rPr>
          <w:rFonts w:ascii="Traditional Arabic" w:hAnsi="Traditional Arabic" w:cs="Traditional Arabic" w:hint="cs"/>
          <w:b/>
          <w:bCs/>
          <w:rtl/>
          <w:lang w:bidi="ar-JO"/>
        </w:rPr>
        <w:t>*)</w:t>
      </w:r>
      <w:r w:rsidR="001C7246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</w:p>
    <w:p w14:paraId="1DD090F4" w14:textId="51B6238E" w:rsidR="00A075BF" w:rsidRPr="00D247D1" w:rsidRDefault="0026522B" w:rsidP="00CE4D8A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sz w:val="16"/>
          <w:szCs w:val="16"/>
          <w:rtl/>
          <w:lang w:bidi="ar-JO"/>
        </w:rPr>
      </w:pPr>
      <w:r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  <w:r w:rsidR="00D247D1">
        <w:rPr>
          <w:rFonts w:ascii="Traditional Arabic" w:hAnsi="Traditional Arabic" w:cs="Traditional Arabic"/>
          <w:sz w:val="28"/>
          <w:szCs w:val="28"/>
          <w:lang w:bidi="ar-JO"/>
        </w:rPr>
        <w:t>.............................................................</w:t>
      </w:r>
      <w:r w:rsidR="00CE4D8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</w:t>
      </w:r>
      <w:r w:rsidR="00D247D1">
        <w:rPr>
          <w:rFonts w:ascii="Traditional Arabic" w:hAnsi="Traditional Arabic" w:cs="Traditional Arabic"/>
          <w:sz w:val="28"/>
          <w:szCs w:val="28"/>
          <w:lang w:bidi="ar-JO"/>
        </w:rPr>
        <w:t>...............................................................</w:t>
      </w:r>
      <w:r w:rsidR="00CE4D8A" w:rsidRPr="00D247D1">
        <w:rPr>
          <w:rFonts w:ascii="Traditional Arabic" w:hAnsi="Traditional Arabic" w:cs="Traditional Arabic"/>
          <w:sz w:val="16"/>
          <w:szCs w:val="16"/>
          <w:rtl/>
          <w:lang w:bidi="ar-JO"/>
        </w:rPr>
        <w:t xml:space="preserve"> </w:t>
      </w:r>
    </w:p>
    <w:p w14:paraId="6555A4E6" w14:textId="6E30D3DE" w:rsidR="00314B48" w:rsidRPr="0013226E" w:rsidRDefault="00664900" w:rsidP="00664900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هـ. </w:t>
      </w:r>
      <w:r w:rsidR="00314B4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تحديد نقاط القوة ومجالات التحسين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: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(*)</w:t>
      </w:r>
    </w:p>
    <w:p w14:paraId="21A3F79A" w14:textId="6B152E37" w:rsidR="00CE4D8A" w:rsidRDefault="00A075BF" w:rsidP="00A075BF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28"/>
          <w:szCs w:val="28"/>
          <w:lang w:bidi="ar-JO"/>
        </w:rPr>
        <w:t>.......................................................................................................................................</w:t>
      </w:r>
    </w:p>
    <w:p w14:paraId="269AEBCB" w14:textId="6FB9CC50" w:rsidR="00CE4D8A" w:rsidRDefault="00CE4D8A" w:rsidP="00A075BF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14:paraId="3467E92B" w14:textId="69BC9278" w:rsidR="00A075BF" w:rsidRDefault="00A075BF" w:rsidP="00CE4D8A">
      <w:pPr>
        <w:jc w:val="right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14:paraId="024BF635" w14:textId="77777777" w:rsidR="00385A5A" w:rsidRPr="00CE4D8A" w:rsidRDefault="00385A5A" w:rsidP="00CE4D8A">
      <w:pPr>
        <w:jc w:val="right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39"/>
        <w:bidiVisual/>
        <w:tblW w:w="10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007"/>
        <w:gridCol w:w="2930"/>
      </w:tblGrid>
      <w:tr w:rsidR="00566BCD" w:rsidRPr="0013226E" w14:paraId="00D637C9" w14:textId="77777777" w:rsidTr="00566BCD">
        <w:trPr>
          <w:trHeight w:val="768"/>
        </w:trPr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4FB7D57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200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F043C69" w14:textId="4D7C499A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كما في التقييم أعلاه</w:t>
            </w:r>
          </w:p>
        </w:tc>
        <w:tc>
          <w:tcPr>
            <w:tcW w:w="2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08E5EC3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المعدل </w:t>
            </w:r>
          </w:p>
        </w:tc>
      </w:tr>
      <w:tr w:rsidR="00566BCD" w:rsidRPr="0013226E" w14:paraId="6EF5BA78" w14:textId="77777777" w:rsidTr="00566BCD">
        <w:trPr>
          <w:trHeight w:val="489"/>
        </w:trPr>
        <w:tc>
          <w:tcPr>
            <w:tcW w:w="5220" w:type="dxa"/>
            <w:tcBorders>
              <w:top w:val="double" w:sz="4" w:space="0" w:color="auto"/>
            </w:tcBorders>
          </w:tcPr>
          <w:p w14:paraId="3526BE70" w14:textId="77777777" w:rsidR="00566BCD" w:rsidRPr="0013226E" w:rsidRDefault="00566BCD" w:rsidP="00566BCD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المعدل في مجال العمل التدريسي 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40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%) </w:t>
            </w:r>
          </w:p>
        </w:tc>
        <w:tc>
          <w:tcPr>
            <w:tcW w:w="2007" w:type="dxa"/>
            <w:tcBorders>
              <w:top w:val="double" w:sz="4" w:space="0" w:color="auto"/>
            </w:tcBorders>
          </w:tcPr>
          <w:p w14:paraId="2A648CCE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  <w:tcBorders>
              <w:top w:val="double" w:sz="4" w:space="0" w:color="auto"/>
            </w:tcBorders>
          </w:tcPr>
          <w:p w14:paraId="6E7A9010" w14:textId="412554E2" w:rsidR="00566BCD" w:rsidRPr="0013226E" w:rsidRDefault="00566BCD" w:rsidP="00804DB5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=</w:t>
            </w:r>
          </w:p>
        </w:tc>
      </w:tr>
      <w:tr w:rsidR="00566BCD" w:rsidRPr="0013226E" w14:paraId="7344749C" w14:textId="77777777" w:rsidTr="00566BCD">
        <w:tc>
          <w:tcPr>
            <w:tcW w:w="5220" w:type="dxa"/>
          </w:tcPr>
          <w:p w14:paraId="63FF918A" w14:textId="77777777" w:rsidR="00566BCD" w:rsidRPr="0013226E" w:rsidRDefault="00566BCD" w:rsidP="00566BCD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معدل البحث العلمي 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20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%)</w:t>
            </w:r>
          </w:p>
        </w:tc>
        <w:tc>
          <w:tcPr>
            <w:tcW w:w="2007" w:type="dxa"/>
          </w:tcPr>
          <w:p w14:paraId="5E7F5663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</w:tcPr>
          <w:p w14:paraId="56220C73" w14:textId="22BF68BA" w:rsidR="00566BCD" w:rsidRPr="0013226E" w:rsidRDefault="00566BCD" w:rsidP="00804DB5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0.2)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= </w:t>
            </w:r>
          </w:p>
        </w:tc>
      </w:tr>
      <w:tr w:rsidR="00566BCD" w:rsidRPr="0013226E" w14:paraId="7D5A1D61" w14:textId="77777777" w:rsidTr="00566BCD">
        <w:tc>
          <w:tcPr>
            <w:tcW w:w="5220" w:type="dxa"/>
          </w:tcPr>
          <w:p w14:paraId="243A86E6" w14:textId="77777777" w:rsidR="00566BCD" w:rsidRPr="0013226E" w:rsidRDefault="00566BCD" w:rsidP="00566BCD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خدمة الجامعة والمجتمع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(20%) </w:t>
            </w:r>
          </w:p>
        </w:tc>
        <w:tc>
          <w:tcPr>
            <w:tcW w:w="2007" w:type="dxa"/>
          </w:tcPr>
          <w:p w14:paraId="7455F3B4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</w:tcPr>
          <w:p w14:paraId="20732B8A" w14:textId="09DF25BE" w:rsidR="00566BCD" w:rsidRPr="0013226E" w:rsidRDefault="00566BCD" w:rsidP="00804DB5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0.2)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= </w:t>
            </w:r>
          </w:p>
        </w:tc>
      </w:tr>
      <w:tr w:rsidR="00566BCD" w:rsidRPr="0013226E" w14:paraId="7C5D7388" w14:textId="77777777" w:rsidTr="00566BCD">
        <w:tc>
          <w:tcPr>
            <w:tcW w:w="5220" w:type="dxa"/>
          </w:tcPr>
          <w:p w14:paraId="052600B0" w14:textId="77777777" w:rsidR="00566BCD" w:rsidRPr="0013226E" w:rsidRDefault="00566BCD" w:rsidP="00566BCD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مدى إنجاز الأهداف المخطط لها في العام الماضي (20%)</w:t>
            </w:r>
          </w:p>
        </w:tc>
        <w:tc>
          <w:tcPr>
            <w:tcW w:w="2007" w:type="dxa"/>
          </w:tcPr>
          <w:p w14:paraId="1DF50986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</w:tcPr>
          <w:p w14:paraId="5C7B2C40" w14:textId="4C7EFCAF" w:rsidR="00566BCD" w:rsidRPr="0013226E" w:rsidRDefault="00804DB5" w:rsidP="00804DB5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0.2)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= </w:t>
            </w:r>
          </w:p>
        </w:tc>
      </w:tr>
      <w:tr w:rsidR="000374E8" w:rsidRPr="0013226E" w14:paraId="5AD2467C" w14:textId="77777777" w:rsidTr="00C735A9">
        <w:tc>
          <w:tcPr>
            <w:tcW w:w="10157" w:type="dxa"/>
            <w:gridSpan w:val="3"/>
          </w:tcPr>
          <w:p w14:paraId="5789C187" w14:textId="30D1431D" w:rsidR="000374E8" w:rsidRPr="0013226E" w:rsidRDefault="000374E8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المجموع العام  </w:t>
            </w:r>
            <w:r w:rsidR="000B47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</w:tbl>
    <w:p w14:paraId="2A5EA5F0" w14:textId="77777777" w:rsidR="006F17A2" w:rsidRPr="0013226E" w:rsidRDefault="00494D9D" w:rsidP="004477D1">
      <w:pPr>
        <w:spacing w:line="48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5</w:t>
      </w:r>
      <w:r w:rsidR="00F03631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التقدير العام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</w:t>
      </w:r>
      <w:proofErr w:type="gramStart"/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 xml:space="preserve">) </w:t>
      </w:r>
      <w:r w:rsid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  <w:proofErr w:type="gramEnd"/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14:paraId="55D395ED" w14:textId="77777777" w:rsidR="00BC649F" w:rsidRPr="00A075BF" w:rsidRDefault="00BC649F" w:rsidP="00494D9D">
      <w:pPr>
        <w:spacing w:line="480" w:lineRule="auto"/>
        <w:ind w:left="-341"/>
        <w:rPr>
          <w:rFonts w:ascii="Traditional Arabic" w:hAnsi="Traditional Arabic" w:cs="Traditional Arabic"/>
          <w:b/>
          <w:bCs/>
          <w:sz w:val="16"/>
          <w:szCs w:val="16"/>
          <w:rtl/>
          <w:lang w:bidi="ar-JO"/>
        </w:rPr>
      </w:pPr>
    </w:p>
    <w:p w14:paraId="312B920B" w14:textId="120F8EA7" w:rsidR="00BC649F" w:rsidRPr="0013226E" w:rsidRDefault="001564C7" w:rsidP="00664900">
      <w:pPr>
        <w:shd w:val="clear" w:color="auto" w:fill="D9D9D9" w:themeFill="background1" w:themeFillShade="D9"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العلامة </w:t>
      </w:r>
      <w:proofErr w:type="gramStart"/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[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أقل</w:t>
      </w:r>
      <w:proofErr w:type="gramEnd"/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من 1</w:t>
      </w:r>
      <w:r w:rsidR="00314B4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] لا يلبي التوقعات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CD5F2D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العلامة [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</w:t>
      </w:r>
      <w:r w:rsidR="00730B93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– 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1.7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] يلبي التوقعات </w:t>
      </w:r>
    </w:p>
    <w:p w14:paraId="4AE5E16E" w14:textId="056E9428" w:rsidR="00F03631" w:rsidRPr="0013226E" w:rsidRDefault="00A075BF" w:rsidP="00664900">
      <w:pPr>
        <w:shd w:val="clear" w:color="auto" w:fill="D9D9D9" w:themeFill="background1" w:themeFillShade="D9"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العلامة </w:t>
      </w:r>
      <w:proofErr w:type="gramStart"/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[</w:t>
      </w:r>
      <w:r w:rsidR="001564C7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أعلى</w:t>
      </w:r>
      <w:proofErr w:type="gramEnd"/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من 1.7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] أداؤه </w:t>
      </w:r>
      <w:r w:rsidR="00ED605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متفوق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التقدير العام لرئيس القسم:  [ </w:t>
      </w:r>
      <w:r w:rsidR="001458E6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  </w:t>
      </w:r>
      <w:r w:rsidR="001458E6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] </w:t>
      </w:r>
    </w:p>
    <w:p w14:paraId="700619FE" w14:textId="77777777" w:rsidR="003E2B04" w:rsidRPr="00A075BF" w:rsidRDefault="003E2B04" w:rsidP="003E2B04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16"/>
          <w:szCs w:val="16"/>
          <w:rtl/>
          <w:lang w:bidi="ar-JO"/>
        </w:rPr>
      </w:pPr>
    </w:p>
    <w:p w14:paraId="352007BB" w14:textId="7F6CB654" w:rsidR="00EA24BC" w:rsidRPr="0013226E" w:rsidRDefault="00F03631" w:rsidP="00D57424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6</w:t>
      </w:r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تمت مناقشة التقرير مع عضو هيئة التدريس بتاريخ   /   / </w:t>
      </w:r>
      <w:r w:rsidR="00314B4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14:paraId="28D55E7C" w14:textId="77777777" w:rsidR="00EA24BC" w:rsidRPr="0013226E" w:rsidRDefault="00EA24BC" w:rsidP="00A075BF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[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proofErr w:type="gramEnd"/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] أوافق على ما ورد في التقرير. </w:t>
      </w:r>
    </w:p>
    <w:p w14:paraId="1C9694D0" w14:textId="77777777" w:rsidR="00EA24BC" w:rsidRDefault="00A075BF" w:rsidP="00A075BF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proofErr w:type="gramStart"/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[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</w:t>
      </w:r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] لا أوافق على التقرير للأسباب الآتية: </w:t>
      </w:r>
    </w:p>
    <w:p w14:paraId="0A11A038" w14:textId="77777777" w:rsidR="008A3F89" w:rsidRPr="0013226E" w:rsidRDefault="00EA24BC" w:rsidP="004B1C5E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توقيع </w:t>
      </w:r>
      <w:r w:rsidR="00750D22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عضو هيئة التدريس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 ..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...............................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التاريخ: ................................ 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           توقيع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رئيس القسم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..............................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..............            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التاريخ: ................................</w:t>
      </w:r>
    </w:p>
    <w:p w14:paraId="613C2BD4" w14:textId="77777777" w:rsidR="008A3F89" w:rsidRPr="0013226E" w:rsidRDefault="00EA24BC" w:rsidP="004B1C5E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توقيع </w:t>
      </w:r>
      <w:proofErr w:type="gramStart"/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العميد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  <w:proofErr w:type="gramEnd"/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.................................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 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التاريخ: ................................</w:t>
      </w:r>
    </w:p>
    <w:p w14:paraId="5C6A59A7" w14:textId="5CF15036" w:rsidR="00EA24BC" w:rsidRPr="0013226E" w:rsidRDefault="00EA24BC" w:rsidP="004B1C5E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توقيع نائب الرئيس للشؤو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 الأكاديمية: .................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........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</w:t>
      </w:r>
      <w:r w:rsidR="000251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التاريخ: ................................</w:t>
      </w:r>
    </w:p>
    <w:p w14:paraId="76FE3C3F" w14:textId="77777777" w:rsidR="00EA24BC" w:rsidRPr="00A075BF" w:rsidRDefault="00EA24BC" w:rsidP="004B1C5E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توقيع الرئيس: ..........................................</w:t>
      </w:r>
      <w:r w:rsidR="00DF045B"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.......            </w:t>
      </w:r>
      <w:r w:rsidR="00A075BF" w:rsidRP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</w:t>
      </w:r>
      <w:r w:rsidR="00A075BF" w:rsidRP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r w:rsidR="00DF045B"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التاريخ: ................................</w:t>
      </w:r>
    </w:p>
    <w:sectPr w:rsidR="00EA24BC" w:rsidRPr="00A075BF" w:rsidSect="00385A5A">
      <w:footerReference w:type="default" r:id="rId13"/>
      <w:pgSz w:w="12240" w:h="15840"/>
      <w:pgMar w:top="270" w:right="1080" w:bottom="0" w:left="990" w:header="720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B1E9" w14:textId="77777777" w:rsidR="00242714" w:rsidRDefault="00242714" w:rsidP="008A3F89">
      <w:r>
        <w:separator/>
      </w:r>
    </w:p>
  </w:endnote>
  <w:endnote w:type="continuationSeparator" w:id="0">
    <w:p w14:paraId="106F8010" w14:textId="77777777" w:rsidR="00242714" w:rsidRDefault="00242714" w:rsidP="008A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889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DE8E0E" w14:textId="28D31821" w:rsidR="001858A0" w:rsidRDefault="001858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5B2" w:rsidRPr="004F75B2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C408D5" w14:textId="77777777" w:rsidR="001858A0" w:rsidRDefault="0018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1FBB" w14:textId="77777777" w:rsidR="00242714" w:rsidRDefault="00242714" w:rsidP="008A3F89">
      <w:r>
        <w:separator/>
      </w:r>
    </w:p>
  </w:footnote>
  <w:footnote w:type="continuationSeparator" w:id="0">
    <w:p w14:paraId="6EE1F3A5" w14:textId="77777777" w:rsidR="00242714" w:rsidRDefault="00242714" w:rsidP="008A3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D85"/>
    <w:multiLevelType w:val="hybridMultilevel"/>
    <w:tmpl w:val="199CD050"/>
    <w:lvl w:ilvl="0" w:tplc="7C9E32E0">
      <w:start w:val="2"/>
      <w:numFmt w:val="bullet"/>
      <w:lvlText w:val="-"/>
      <w:lvlJc w:val="left"/>
      <w:pPr>
        <w:ind w:left="-432" w:hanging="360"/>
      </w:pPr>
      <w:rPr>
        <w:rFonts w:ascii="Simplified Arabic" w:eastAsiaTheme="minorEastAsia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1" w15:restartNumberingAfterBreak="0">
    <w:nsid w:val="0B3F2DE6"/>
    <w:multiLevelType w:val="hybridMultilevel"/>
    <w:tmpl w:val="33CE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9BF"/>
    <w:multiLevelType w:val="hybridMultilevel"/>
    <w:tmpl w:val="72849C18"/>
    <w:lvl w:ilvl="0" w:tplc="D3CEFF8A">
      <w:start w:val="1"/>
      <w:numFmt w:val="decimal"/>
      <w:lvlText w:val="%1."/>
      <w:lvlJc w:val="left"/>
      <w:pPr>
        <w:ind w:left="360" w:hanging="360"/>
      </w:pPr>
      <w:rPr>
        <w:i w:val="0"/>
        <w:iCs w:val="0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EB7"/>
    <w:multiLevelType w:val="hybridMultilevel"/>
    <w:tmpl w:val="0B04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5CCC"/>
    <w:multiLevelType w:val="hybridMultilevel"/>
    <w:tmpl w:val="98A0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50EF9"/>
    <w:multiLevelType w:val="hybridMultilevel"/>
    <w:tmpl w:val="408CB52E"/>
    <w:lvl w:ilvl="0" w:tplc="0C2C3434">
      <w:start w:val="5"/>
      <w:numFmt w:val="bullet"/>
      <w:lvlText w:val=""/>
      <w:lvlJc w:val="left"/>
      <w:pPr>
        <w:ind w:left="1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6" w15:restartNumberingAfterBreak="0">
    <w:nsid w:val="3B2B2644"/>
    <w:multiLevelType w:val="hybridMultilevel"/>
    <w:tmpl w:val="63F4E130"/>
    <w:lvl w:ilvl="0" w:tplc="2A4E36A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D646993"/>
    <w:multiLevelType w:val="hybridMultilevel"/>
    <w:tmpl w:val="119CD89E"/>
    <w:lvl w:ilvl="0" w:tplc="C8AAC6E0">
      <w:start w:val="1"/>
      <w:numFmt w:val="decimal"/>
      <w:lvlText w:val="%1-"/>
      <w:lvlJc w:val="left"/>
      <w:pPr>
        <w:ind w:left="69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89" w:hanging="360"/>
      </w:pPr>
    </w:lvl>
    <w:lvl w:ilvl="2" w:tplc="0409001B" w:tentative="1">
      <w:start w:val="1"/>
      <w:numFmt w:val="lowerRoman"/>
      <w:lvlText w:val="%3."/>
      <w:lvlJc w:val="right"/>
      <w:pPr>
        <w:ind w:left="1509" w:hanging="180"/>
      </w:pPr>
    </w:lvl>
    <w:lvl w:ilvl="3" w:tplc="0409000F" w:tentative="1">
      <w:start w:val="1"/>
      <w:numFmt w:val="decimal"/>
      <w:lvlText w:val="%4."/>
      <w:lvlJc w:val="left"/>
      <w:pPr>
        <w:ind w:left="2229" w:hanging="360"/>
      </w:pPr>
    </w:lvl>
    <w:lvl w:ilvl="4" w:tplc="04090019" w:tentative="1">
      <w:start w:val="1"/>
      <w:numFmt w:val="lowerLetter"/>
      <w:lvlText w:val="%5."/>
      <w:lvlJc w:val="left"/>
      <w:pPr>
        <w:ind w:left="2949" w:hanging="360"/>
      </w:pPr>
    </w:lvl>
    <w:lvl w:ilvl="5" w:tplc="0409001B" w:tentative="1">
      <w:start w:val="1"/>
      <w:numFmt w:val="lowerRoman"/>
      <w:lvlText w:val="%6."/>
      <w:lvlJc w:val="right"/>
      <w:pPr>
        <w:ind w:left="3669" w:hanging="180"/>
      </w:pPr>
    </w:lvl>
    <w:lvl w:ilvl="6" w:tplc="0409000F" w:tentative="1">
      <w:start w:val="1"/>
      <w:numFmt w:val="decimal"/>
      <w:lvlText w:val="%7."/>
      <w:lvlJc w:val="left"/>
      <w:pPr>
        <w:ind w:left="4389" w:hanging="360"/>
      </w:pPr>
    </w:lvl>
    <w:lvl w:ilvl="7" w:tplc="04090019" w:tentative="1">
      <w:start w:val="1"/>
      <w:numFmt w:val="lowerLetter"/>
      <w:lvlText w:val="%8."/>
      <w:lvlJc w:val="left"/>
      <w:pPr>
        <w:ind w:left="5109" w:hanging="360"/>
      </w:pPr>
    </w:lvl>
    <w:lvl w:ilvl="8" w:tplc="040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8" w15:restartNumberingAfterBreak="0">
    <w:nsid w:val="41C145DC"/>
    <w:multiLevelType w:val="hybridMultilevel"/>
    <w:tmpl w:val="1C649182"/>
    <w:lvl w:ilvl="0" w:tplc="7B6EACEA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14775"/>
    <w:multiLevelType w:val="hybridMultilevel"/>
    <w:tmpl w:val="F75AF0FE"/>
    <w:lvl w:ilvl="0" w:tplc="83BE7438">
      <w:start w:val="1"/>
      <w:numFmt w:val="arabicAlpha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52E61B9F"/>
    <w:multiLevelType w:val="hybridMultilevel"/>
    <w:tmpl w:val="D6749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E358F"/>
    <w:multiLevelType w:val="hybridMultilevel"/>
    <w:tmpl w:val="15A22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E0EFF"/>
    <w:multiLevelType w:val="hybridMultilevel"/>
    <w:tmpl w:val="6CC2A792"/>
    <w:lvl w:ilvl="0" w:tplc="162021A8">
      <w:start w:val="3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3" w15:restartNumberingAfterBreak="0">
    <w:nsid w:val="659C619B"/>
    <w:multiLevelType w:val="hybridMultilevel"/>
    <w:tmpl w:val="666218F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8D"/>
    <w:rsid w:val="000007AF"/>
    <w:rsid w:val="000008BF"/>
    <w:rsid w:val="0002510B"/>
    <w:rsid w:val="000374E8"/>
    <w:rsid w:val="0006314C"/>
    <w:rsid w:val="000666B3"/>
    <w:rsid w:val="000768B4"/>
    <w:rsid w:val="00076E25"/>
    <w:rsid w:val="00090C4E"/>
    <w:rsid w:val="000A0F4F"/>
    <w:rsid w:val="000A5874"/>
    <w:rsid w:val="000B472D"/>
    <w:rsid w:val="000C5D9F"/>
    <w:rsid w:val="000C71EA"/>
    <w:rsid w:val="000F02EF"/>
    <w:rsid w:val="001101AC"/>
    <w:rsid w:val="001171C8"/>
    <w:rsid w:val="0013226E"/>
    <w:rsid w:val="001416BA"/>
    <w:rsid w:val="001458E6"/>
    <w:rsid w:val="00155854"/>
    <w:rsid w:val="001564C7"/>
    <w:rsid w:val="00173AFE"/>
    <w:rsid w:val="001858A0"/>
    <w:rsid w:val="001C5967"/>
    <w:rsid w:val="001C7246"/>
    <w:rsid w:val="001D5F15"/>
    <w:rsid w:val="001F5140"/>
    <w:rsid w:val="001F58B2"/>
    <w:rsid w:val="002036B8"/>
    <w:rsid w:val="00205C9F"/>
    <w:rsid w:val="002170B3"/>
    <w:rsid w:val="00242714"/>
    <w:rsid w:val="0025608E"/>
    <w:rsid w:val="0026522B"/>
    <w:rsid w:val="002C2098"/>
    <w:rsid w:val="00314B48"/>
    <w:rsid w:val="003230FE"/>
    <w:rsid w:val="00332AA0"/>
    <w:rsid w:val="0034672E"/>
    <w:rsid w:val="003621A3"/>
    <w:rsid w:val="00376CA1"/>
    <w:rsid w:val="00385A5A"/>
    <w:rsid w:val="00391923"/>
    <w:rsid w:val="00393B32"/>
    <w:rsid w:val="003A3F0E"/>
    <w:rsid w:val="003E2B04"/>
    <w:rsid w:val="003E3283"/>
    <w:rsid w:val="00407CC7"/>
    <w:rsid w:val="004105C3"/>
    <w:rsid w:val="00416438"/>
    <w:rsid w:val="004273BF"/>
    <w:rsid w:val="00440E1F"/>
    <w:rsid w:val="00445591"/>
    <w:rsid w:val="004477D1"/>
    <w:rsid w:val="004514E3"/>
    <w:rsid w:val="00461FD4"/>
    <w:rsid w:val="00466C95"/>
    <w:rsid w:val="00476EF1"/>
    <w:rsid w:val="00485271"/>
    <w:rsid w:val="00494D9D"/>
    <w:rsid w:val="004A2525"/>
    <w:rsid w:val="004B1C5E"/>
    <w:rsid w:val="004B4238"/>
    <w:rsid w:val="004B5D4A"/>
    <w:rsid w:val="004E4B2C"/>
    <w:rsid w:val="004F75B2"/>
    <w:rsid w:val="00521795"/>
    <w:rsid w:val="005236DA"/>
    <w:rsid w:val="00566BCD"/>
    <w:rsid w:val="00567739"/>
    <w:rsid w:val="005836A8"/>
    <w:rsid w:val="005C3614"/>
    <w:rsid w:val="005D0D5A"/>
    <w:rsid w:val="005E4754"/>
    <w:rsid w:val="005E59EC"/>
    <w:rsid w:val="005F18E6"/>
    <w:rsid w:val="0061004C"/>
    <w:rsid w:val="00625004"/>
    <w:rsid w:val="0062547F"/>
    <w:rsid w:val="00635FD9"/>
    <w:rsid w:val="006361C1"/>
    <w:rsid w:val="00644E82"/>
    <w:rsid w:val="00652AD4"/>
    <w:rsid w:val="00652BD3"/>
    <w:rsid w:val="00654EA3"/>
    <w:rsid w:val="0065509A"/>
    <w:rsid w:val="00664900"/>
    <w:rsid w:val="0066503D"/>
    <w:rsid w:val="006874B6"/>
    <w:rsid w:val="00693154"/>
    <w:rsid w:val="006B551C"/>
    <w:rsid w:val="006C4AA2"/>
    <w:rsid w:val="006F0078"/>
    <w:rsid w:val="006F17A2"/>
    <w:rsid w:val="006F6FA4"/>
    <w:rsid w:val="00705B91"/>
    <w:rsid w:val="00713B0C"/>
    <w:rsid w:val="0072058B"/>
    <w:rsid w:val="00730B93"/>
    <w:rsid w:val="00744AB3"/>
    <w:rsid w:val="007479F7"/>
    <w:rsid w:val="00750B36"/>
    <w:rsid w:val="00750D22"/>
    <w:rsid w:val="00760F19"/>
    <w:rsid w:val="00767CDE"/>
    <w:rsid w:val="00781896"/>
    <w:rsid w:val="007871FB"/>
    <w:rsid w:val="00791EBF"/>
    <w:rsid w:val="00792F83"/>
    <w:rsid w:val="00796DC7"/>
    <w:rsid w:val="007970A3"/>
    <w:rsid w:val="007B08FE"/>
    <w:rsid w:val="007B3972"/>
    <w:rsid w:val="007D2B66"/>
    <w:rsid w:val="00803985"/>
    <w:rsid w:val="00804DB5"/>
    <w:rsid w:val="00807F38"/>
    <w:rsid w:val="008174F2"/>
    <w:rsid w:val="00836BA8"/>
    <w:rsid w:val="008523DB"/>
    <w:rsid w:val="008A1E1B"/>
    <w:rsid w:val="008A3F89"/>
    <w:rsid w:val="008A7AE1"/>
    <w:rsid w:val="008C5249"/>
    <w:rsid w:val="008D77EB"/>
    <w:rsid w:val="008E202E"/>
    <w:rsid w:val="008F6199"/>
    <w:rsid w:val="00916C11"/>
    <w:rsid w:val="0091778E"/>
    <w:rsid w:val="0094737B"/>
    <w:rsid w:val="009636EC"/>
    <w:rsid w:val="00963F7E"/>
    <w:rsid w:val="009718AC"/>
    <w:rsid w:val="009B05A7"/>
    <w:rsid w:val="009B0604"/>
    <w:rsid w:val="009B52AD"/>
    <w:rsid w:val="009B6B6D"/>
    <w:rsid w:val="009C6FE8"/>
    <w:rsid w:val="009F18BE"/>
    <w:rsid w:val="00A075BF"/>
    <w:rsid w:val="00A2701F"/>
    <w:rsid w:val="00A33E89"/>
    <w:rsid w:val="00A4355A"/>
    <w:rsid w:val="00A47E73"/>
    <w:rsid w:val="00A52DB6"/>
    <w:rsid w:val="00A57AFA"/>
    <w:rsid w:val="00A71A18"/>
    <w:rsid w:val="00A73CC3"/>
    <w:rsid w:val="00A7444F"/>
    <w:rsid w:val="00A861BD"/>
    <w:rsid w:val="00A86E52"/>
    <w:rsid w:val="00AA4D60"/>
    <w:rsid w:val="00AB0630"/>
    <w:rsid w:val="00AB22F2"/>
    <w:rsid w:val="00AC2BAA"/>
    <w:rsid w:val="00AD5013"/>
    <w:rsid w:val="00AE0F57"/>
    <w:rsid w:val="00AF348D"/>
    <w:rsid w:val="00AF7522"/>
    <w:rsid w:val="00B069E1"/>
    <w:rsid w:val="00B079C7"/>
    <w:rsid w:val="00B370F3"/>
    <w:rsid w:val="00B46DE9"/>
    <w:rsid w:val="00B83354"/>
    <w:rsid w:val="00BA3F51"/>
    <w:rsid w:val="00BB1E89"/>
    <w:rsid w:val="00BC649F"/>
    <w:rsid w:val="00BD2C40"/>
    <w:rsid w:val="00BD6270"/>
    <w:rsid w:val="00BD656C"/>
    <w:rsid w:val="00BF2E13"/>
    <w:rsid w:val="00BF6B30"/>
    <w:rsid w:val="00C01988"/>
    <w:rsid w:val="00C42852"/>
    <w:rsid w:val="00C45389"/>
    <w:rsid w:val="00C63162"/>
    <w:rsid w:val="00C94669"/>
    <w:rsid w:val="00CB0FA7"/>
    <w:rsid w:val="00CB585B"/>
    <w:rsid w:val="00CB6D69"/>
    <w:rsid w:val="00CB7E11"/>
    <w:rsid w:val="00CC6691"/>
    <w:rsid w:val="00CD1D88"/>
    <w:rsid w:val="00CD5F2D"/>
    <w:rsid w:val="00CE4D8A"/>
    <w:rsid w:val="00CF2E71"/>
    <w:rsid w:val="00CF4F6A"/>
    <w:rsid w:val="00D00C62"/>
    <w:rsid w:val="00D247D1"/>
    <w:rsid w:val="00D32CE8"/>
    <w:rsid w:val="00D510B8"/>
    <w:rsid w:val="00D5629A"/>
    <w:rsid w:val="00D57424"/>
    <w:rsid w:val="00D8649C"/>
    <w:rsid w:val="00D93F1B"/>
    <w:rsid w:val="00DA2FA9"/>
    <w:rsid w:val="00DC5C8A"/>
    <w:rsid w:val="00DC5EE4"/>
    <w:rsid w:val="00DD1AC2"/>
    <w:rsid w:val="00DE4B8B"/>
    <w:rsid w:val="00DF045B"/>
    <w:rsid w:val="00DF2EE9"/>
    <w:rsid w:val="00E02EA4"/>
    <w:rsid w:val="00E16F7D"/>
    <w:rsid w:val="00E43256"/>
    <w:rsid w:val="00E856BE"/>
    <w:rsid w:val="00E97317"/>
    <w:rsid w:val="00EA24BC"/>
    <w:rsid w:val="00EB5730"/>
    <w:rsid w:val="00ED605C"/>
    <w:rsid w:val="00ED71E2"/>
    <w:rsid w:val="00EE389B"/>
    <w:rsid w:val="00EF0AE9"/>
    <w:rsid w:val="00EF2DB5"/>
    <w:rsid w:val="00EF5CB2"/>
    <w:rsid w:val="00F03631"/>
    <w:rsid w:val="00F07544"/>
    <w:rsid w:val="00F07A4B"/>
    <w:rsid w:val="00F1289F"/>
    <w:rsid w:val="00F20F32"/>
    <w:rsid w:val="00F22951"/>
    <w:rsid w:val="00F364A9"/>
    <w:rsid w:val="00F36650"/>
    <w:rsid w:val="00F46B69"/>
    <w:rsid w:val="00F46FA6"/>
    <w:rsid w:val="00F47A84"/>
    <w:rsid w:val="00F56496"/>
    <w:rsid w:val="00FA2150"/>
    <w:rsid w:val="00FC378E"/>
    <w:rsid w:val="00FC7D80"/>
    <w:rsid w:val="00FE4CCF"/>
    <w:rsid w:val="00FF1DD0"/>
    <w:rsid w:val="00FF5466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  <w14:docId w14:val="2CF85C6B"/>
  <w15:docId w15:val="{EB0CF2FA-163E-4D85-8647-44BC542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F89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A3F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3F89"/>
    <w:pPr>
      <w:tabs>
        <w:tab w:val="center" w:pos="4320"/>
        <w:tab w:val="right" w:pos="8640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3F8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A3F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F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1b97fd-5764-44df-9514-9dd5315d5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389E9D6CA6C1040B0FB7E5820D18AA3" ma:contentTypeVersion="16" ma:contentTypeDescription="إنشاء مستند جديد." ma:contentTypeScope="" ma:versionID="51fac0ec0150c579a6d09efcd812ebd5">
  <xsd:schema xmlns:xsd="http://www.w3.org/2001/XMLSchema" xmlns:xs="http://www.w3.org/2001/XMLSchema" xmlns:p="http://schemas.microsoft.com/office/2006/metadata/properties" xmlns:ns3="811b97fd-5764-44df-9514-9dd5315d5e0d" xmlns:ns4="bdccc5fe-d217-46b2-b4fe-f3ab85fd98af" targetNamespace="http://schemas.microsoft.com/office/2006/metadata/properties" ma:root="true" ma:fieldsID="fa5fb02d8a9d1df4f0b272ecf71f2110" ns3:_="" ns4:_="">
    <xsd:import namespace="811b97fd-5764-44df-9514-9dd5315d5e0d"/>
    <xsd:import namespace="bdccc5fe-d217-46b2-b4fe-f3ab85fd9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97fd-5764-44df-9514-9dd5315d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c5fe-d217-46b2-b4fe-f3ab85fd9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B1D4-7C00-4C4F-9A53-117A9B0605D1}">
  <ds:schemaRefs>
    <ds:schemaRef ds:uri="http://schemas.microsoft.com/office/2006/documentManagement/types"/>
    <ds:schemaRef ds:uri="bdccc5fe-d217-46b2-b4fe-f3ab85fd98af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811b97fd-5764-44df-9514-9dd5315d5e0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5C1E81-9844-4D0C-A225-1B6B14A2B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0F23F-1706-423E-BB19-C7423D8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97fd-5764-44df-9514-9dd5315d5e0d"/>
    <ds:schemaRef ds:uri="bdccc5fe-d217-46b2-b4fe-f3ab85fd9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0D175-DEF7-49E6-8ED7-07B8FF9E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Odeh</dc:creator>
  <cp:keywords/>
  <dc:description/>
  <cp:lastModifiedBy>Wahieba Dauod</cp:lastModifiedBy>
  <cp:revision>9</cp:revision>
  <cp:lastPrinted>2023-08-22T11:29:00Z</cp:lastPrinted>
  <dcterms:created xsi:type="dcterms:W3CDTF">2023-08-22T09:15:00Z</dcterms:created>
  <dcterms:modified xsi:type="dcterms:W3CDTF">2023-11-15T09:06:00Z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0x0101002389E9D6CA6C1040B0FB7E5820D18AA3</vt:lpwstr>
  </property>
</Properties>
</file>