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F78" w:rsidRDefault="00900F78" w:rsidP="00900F78">
      <w:pPr>
        <w:bidi/>
        <w:jc w:val="center"/>
        <w:rPr>
          <w:rtl/>
          <w:lang w:bidi="ar-JO"/>
        </w:rPr>
      </w:pPr>
      <w:r w:rsidRPr="0071320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133003</wp:posOffset>
            </wp:positionH>
            <wp:positionV relativeFrom="paragraph">
              <wp:posOffset>1905</wp:posOffset>
            </wp:positionV>
            <wp:extent cx="8229600" cy="5724367"/>
            <wp:effectExtent l="0" t="0" r="0" b="0"/>
            <wp:wrapTight wrapText="bothSides">
              <wp:wrapPolygon edited="0">
                <wp:start x="0" y="0"/>
                <wp:lineTo x="0" y="21495"/>
                <wp:lineTo x="21550" y="21495"/>
                <wp:lineTo x="21550" y="0"/>
                <wp:lineTo x="0" y="0"/>
              </wp:wrapPolygon>
            </wp:wrapTight>
            <wp:docPr id="1" name="Picture 1" descr="C:\Users\wdauod\Desktop\التقرير السنوي للبرامج الأكاديمية\غلاف التقرير السنوي للبرامج الاكاديمي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dauod\Desktop\التقرير السنوي للبرامج الأكاديمية\غلاف التقرير السنوي للبرامج الاكاديمية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2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121"/>
        <w:tblW w:w="131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794"/>
        <w:gridCol w:w="1843"/>
        <w:gridCol w:w="4536"/>
        <w:gridCol w:w="2983"/>
      </w:tblGrid>
      <w:tr w:rsidR="00900F78" w:rsidRPr="001B5DBC" w:rsidTr="00EC7356">
        <w:trPr>
          <w:trHeight w:val="258"/>
        </w:trPr>
        <w:tc>
          <w:tcPr>
            <w:tcW w:w="5637" w:type="dxa"/>
            <w:gridSpan w:val="2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0F78" w:rsidRPr="002A5BF1" w:rsidRDefault="00900F78" w:rsidP="00EC7356">
            <w:pPr>
              <w:pStyle w:val="Heading1"/>
              <w:bidi/>
              <w:spacing w:before="0" w:beforeAutospacing="0" w:after="0" w:afterAutospacing="0" w:line="360" w:lineRule="auto"/>
              <w:ind w:left="34" w:right="-851"/>
              <w:jc w:val="both"/>
              <w:rPr>
                <w:sz w:val="24"/>
                <w:szCs w:val="24"/>
                <w:rtl/>
                <w:lang w:bidi="ar-JO"/>
              </w:rPr>
            </w:pPr>
            <w:r w:rsidRPr="002A5BF1">
              <w:rPr>
                <w:rFonts w:hint="cs"/>
                <w:sz w:val="24"/>
                <w:szCs w:val="24"/>
                <w:rtl/>
              </w:rPr>
              <w:lastRenderedPageBreak/>
              <w:t>ال</w:t>
            </w:r>
            <w:r w:rsidRPr="002A5BF1">
              <w:rPr>
                <w:sz w:val="24"/>
                <w:szCs w:val="24"/>
                <w:rtl/>
              </w:rPr>
              <w:t>رمز:</w:t>
            </w:r>
            <w:r w:rsidRPr="002A5BF1">
              <w:rPr>
                <w:rFonts w:hint="cs"/>
                <w:sz w:val="24"/>
                <w:szCs w:val="24"/>
                <w:rtl/>
                <w:lang w:bidi="ar-JO"/>
              </w:rPr>
              <w:t xml:space="preserve">        </w:t>
            </w:r>
            <w:r>
              <w:rPr>
                <w:rFonts w:hint="cs"/>
                <w:sz w:val="24"/>
                <w:szCs w:val="24"/>
                <w:rtl/>
                <w:lang w:bidi="ar-JO"/>
              </w:rPr>
              <w:t xml:space="preserve">           </w:t>
            </w:r>
            <w:r w:rsidRPr="002A5BF1">
              <w:rPr>
                <w:rFonts w:hint="cs"/>
                <w:sz w:val="24"/>
                <w:szCs w:val="24"/>
                <w:rtl/>
                <w:lang w:bidi="ar-JO"/>
              </w:rPr>
              <w:t xml:space="preserve">       </w:t>
            </w:r>
            <w:r>
              <w:rPr>
                <w:rFonts w:hint="cs"/>
                <w:sz w:val="24"/>
                <w:szCs w:val="24"/>
                <w:rtl/>
                <w:lang w:bidi="ar-JO"/>
              </w:rPr>
              <w:t xml:space="preserve">   </w:t>
            </w:r>
            <w:r w:rsidRPr="002A5BF1">
              <w:rPr>
                <w:rFonts w:hint="cs"/>
                <w:sz w:val="24"/>
                <w:szCs w:val="24"/>
                <w:rtl/>
                <w:lang w:bidi="ar-JO"/>
              </w:rPr>
              <w:t xml:space="preserve">  </w:t>
            </w:r>
            <w:r w:rsidRPr="002A5BF1">
              <w:rPr>
                <w:sz w:val="24"/>
                <w:szCs w:val="24"/>
              </w:rPr>
              <w:t>QFO-AP-VA-02</w:t>
            </w:r>
            <w:r w:rsidRPr="002A5BF1">
              <w:rPr>
                <w:sz w:val="24"/>
                <w:szCs w:val="24"/>
                <w:lang w:bidi="ar-JO"/>
              </w:rPr>
              <w:t>7</w:t>
            </w:r>
          </w:p>
        </w:tc>
        <w:tc>
          <w:tcPr>
            <w:tcW w:w="4536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0F78" w:rsidRPr="002A5BF1" w:rsidRDefault="00900F78" w:rsidP="00EC7356">
            <w:pPr>
              <w:bidi/>
              <w:spacing w:after="0" w:line="360" w:lineRule="auto"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  <w:r>
              <w:rPr>
                <w:rFonts w:cs="Times New Roman"/>
                <w:b/>
                <w:bCs/>
                <w:sz w:val="24"/>
                <w:szCs w:val="24"/>
                <w:rtl/>
              </w:rPr>
              <w:t>اسم النموذج</w:t>
            </w:r>
            <w:r w:rsidRPr="0004236D">
              <w:rPr>
                <w:rFonts w:cs="Times New Roman"/>
                <w:b/>
                <w:bCs/>
                <w:sz w:val="24"/>
                <w:szCs w:val="24"/>
                <w:rtl/>
              </w:rPr>
              <w:t>:</w:t>
            </w:r>
            <w:r w:rsidRPr="002A5BF1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 xml:space="preserve"> </w:t>
            </w:r>
            <w:r w:rsidRPr="007D576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التقرير السنوي للبرنامج</w:t>
            </w:r>
          </w:p>
        </w:tc>
        <w:tc>
          <w:tcPr>
            <w:tcW w:w="2983" w:type="dxa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</w:tcPr>
          <w:p w:rsidR="00900F78" w:rsidRDefault="00900F78" w:rsidP="00EC7356">
            <w:pPr>
              <w:tabs>
                <w:tab w:val="center" w:pos="1383"/>
              </w:tabs>
              <w:spacing w:after="0" w:line="360" w:lineRule="auto"/>
              <w:jc w:val="center"/>
              <w:rPr>
                <w:rFonts w:cs="Times New Roman"/>
                <w:b/>
                <w:bCs/>
                <w:color w:val="0033CC"/>
                <w:lang w:bidi="ar-JO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CAF686F" wp14:editId="60463C4B">
                  <wp:simplePos x="0" y="0"/>
                  <wp:positionH relativeFrom="column">
                    <wp:posOffset>721470</wp:posOffset>
                  </wp:positionH>
                  <wp:positionV relativeFrom="page">
                    <wp:posOffset>73688</wp:posOffset>
                  </wp:positionV>
                  <wp:extent cx="379095" cy="352425"/>
                  <wp:effectExtent l="0" t="0" r="1905" b="9525"/>
                  <wp:wrapTight wrapText="bothSides">
                    <wp:wrapPolygon edited="0">
                      <wp:start x="0" y="0"/>
                      <wp:lineTo x="0" y="21016"/>
                      <wp:lineTo x="20623" y="21016"/>
                      <wp:lineTo x="20623" y="0"/>
                      <wp:lineTo x="0" y="0"/>
                    </wp:wrapPolygon>
                  </wp:wrapTight>
                  <wp:docPr id="2" name="Picture 2" descr="1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1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0F78" w:rsidRDefault="00900F78" w:rsidP="00EC7356">
            <w:pPr>
              <w:tabs>
                <w:tab w:val="center" w:pos="1383"/>
              </w:tabs>
              <w:spacing w:after="0" w:line="360" w:lineRule="auto"/>
              <w:jc w:val="center"/>
              <w:rPr>
                <w:rFonts w:cs="Times New Roman"/>
                <w:b/>
                <w:bCs/>
                <w:color w:val="0033CC"/>
                <w:lang w:bidi="ar-JO"/>
              </w:rPr>
            </w:pPr>
          </w:p>
          <w:p w:rsidR="00900F78" w:rsidRPr="00A74759" w:rsidRDefault="00900F78" w:rsidP="00EC7356">
            <w:pPr>
              <w:tabs>
                <w:tab w:val="center" w:pos="1383"/>
              </w:tabs>
              <w:spacing w:after="0" w:line="360" w:lineRule="auto"/>
              <w:jc w:val="center"/>
              <w:rPr>
                <w:rFonts w:cs="Times New Roman"/>
                <w:b/>
                <w:bCs/>
                <w:color w:val="0033CC"/>
                <w:lang w:bidi="ar-JO"/>
              </w:rPr>
            </w:pPr>
            <w:r w:rsidRPr="00A74759">
              <w:rPr>
                <w:rFonts w:cs="Times New Roman"/>
                <w:b/>
                <w:bCs/>
                <w:color w:val="0033CC"/>
                <w:rtl/>
                <w:lang w:bidi="ar-JO"/>
              </w:rPr>
              <w:t>جامعة فيلادلفيا</w:t>
            </w:r>
          </w:p>
          <w:p w:rsidR="00900F78" w:rsidRPr="00A74759" w:rsidRDefault="00900F78" w:rsidP="00EC7356">
            <w:pPr>
              <w:spacing w:after="0" w:line="360" w:lineRule="auto"/>
              <w:jc w:val="center"/>
              <w:rPr>
                <w:rFonts w:cs="Times New Roman"/>
                <w:color w:val="0033CC"/>
                <w:lang w:bidi="ar-JO"/>
              </w:rPr>
            </w:pPr>
            <w:r w:rsidRPr="00A74759">
              <w:rPr>
                <w:rFonts w:cs="Times New Roman"/>
                <w:color w:val="0033CC"/>
                <w:lang w:bidi="ar-JO"/>
              </w:rPr>
              <w:t>Philadelphia University</w:t>
            </w:r>
          </w:p>
        </w:tc>
      </w:tr>
      <w:tr w:rsidR="00900F78" w:rsidRPr="001B5DBC" w:rsidTr="00EC7356">
        <w:trPr>
          <w:trHeight w:val="279"/>
        </w:trPr>
        <w:tc>
          <w:tcPr>
            <w:tcW w:w="56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0F78" w:rsidRPr="002A5BF1" w:rsidRDefault="00900F78" w:rsidP="00EC7356">
            <w:pPr>
              <w:bidi/>
              <w:spacing w:after="0" w:line="360" w:lineRule="auto"/>
              <w:ind w:left="34"/>
              <w:rPr>
                <w:rFonts w:cs="Times New Roman"/>
                <w:b/>
                <w:bCs/>
                <w:sz w:val="24"/>
                <w:szCs w:val="24"/>
                <w:rtl/>
                <w:lang w:bidi="ar-JO"/>
              </w:rPr>
            </w:pPr>
            <w:r w:rsidRPr="002A5BF1">
              <w:rPr>
                <w:rFonts w:cs="Times New Roman"/>
                <w:b/>
                <w:bCs/>
                <w:rtl/>
              </w:rPr>
              <w:t>رقم الإصدار</w:t>
            </w:r>
            <w:r w:rsidRPr="002A5BF1">
              <w:rPr>
                <w:rFonts w:ascii="Simplified Arabic" w:hAnsi="Simplified Arabic"/>
                <w:b/>
                <w:bCs/>
              </w:rPr>
              <w:t xml:space="preserve"> </w:t>
            </w:r>
            <w:r w:rsidRPr="002A5BF1">
              <w:rPr>
                <w:rFonts w:ascii="Simplified Arabic" w:hAnsi="Simplified Arabic"/>
                <w:b/>
                <w:bCs/>
                <w:rtl/>
              </w:rPr>
              <w:t>(</w:t>
            </w:r>
            <w:r w:rsidRPr="002A5BF1">
              <w:rPr>
                <w:rFonts w:cs="Times New Roman"/>
                <w:b/>
                <w:bCs/>
              </w:rPr>
              <w:t>Rev</w:t>
            </w:r>
            <w:r w:rsidRPr="002A5BF1">
              <w:rPr>
                <w:rFonts w:ascii="Simplified Arabic" w:hAnsi="Simplified Arabic"/>
                <w:b/>
                <w:bCs/>
                <w:rtl/>
                <w:lang w:bidi="ar-JO"/>
              </w:rPr>
              <w:t>)</w:t>
            </w:r>
            <w:r w:rsidRPr="002A5BF1">
              <w:rPr>
                <w:rFonts w:cs="Times New Roman" w:hint="cs"/>
                <w:b/>
                <w:bCs/>
                <w:sz w:val="24"/>
                <w:szCs w:val="24"/>
                <w:rtl/>
                <w:lang w:bidi="ar-JO"/>
              </w:rPr>
              <w:t xml:space="preserve">: </w:t>
            </w:r>
            <w:r w:rsidRPr="002A5BF1">
              <w:rPr>
                <w:rFonts w:cs="Times New Roman"/>
                <w:b/>
                <w:bCs/>
                <w:sz w:val="24"/>
                <w:szCs w:val="24"/>
                <w:rtl/>
                <w:lang w:bidi="ar-JO"/>
              </w:rPr>
              <w:t xml:space="preserve">    </w:t>
            </w:r>
            <w:r w:rsidRPr="002A5BF1">
              <w:rPr>
                <w:rFonts w:cs="Times New Roman" w:hint="cs"/>
                <w:b/>
                <w:bCs/>
                <w:sz w:val="24"/>
                <w:szCs w:val="24"/>
                <w:rtl/>
                <w:lang w:bidi="ar-JO"/>
              </w:rPr>
              <w:t xml:space="preserve">  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bidi="ar-JO"/>
              </w:rPr>
              <w:t xml:space="preserve">             </w:t>
            </w:r>
            <w:r w:rsidRPr="002A5BF1">
              <w:rPr>
                <w:rFonts w:cs="Times New Roman" w:hint="cs"/>
                <w:b/>
                <w:bCs/>
                <w:sz w:val="24"/>
                <w:szCs w:val="24"/>
                <w:rtl/>
                <w:lang w:bidi="ar-JO"/>
              </w:rPr>
              <w:t xml:space="preserve">      </w:t>
            </w:r>
            <w:r w:rsidRPr="002A5BF1">
              <w:rPr>
                <w:rFonts w:cs="Times New Roman"/>
                <w:b/>
                <w:bCs/>
                <w:sz w:val="24"/>
                <w:szCs w:val="24"/>
                <w:rtl/>
                <w:lang w:bidi="ar-JO"/>
              </w:rPr>
              <w:t xml:space="preserve"> 1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0F78" w:rsidRPr="0004236D" w:rsidRDefault="00900F78" w:rsidP="00EC7356">
            <w:pPr>
              <w:bidi/>
              <w:spacing w:after="0" w:line="360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04236D">
              <w:rPr>
                <w:rFonts w:cs="Times New Roman"/>
                <w:b/>
                <w:bCs/>
                <w:sz w:val="24"/>
                <w:szCs w:val="24"/>
                <w:rtl/>
                <w:lang w:bidi="ar-JO"/>
              </w:rPr>
              <w:t xml:space="preserve">الجهة المصدرة: </w:t>
            </w:r>
            <w:r w:rsidRPr="0004236D">
              <w:rPr>
                <w:rFonts w:cs="Times New Roman"/>
                <w:b/>
                <w:bCs/>
                <w:sz w:val="24"/>
                <w:szCs w:val="24"/>
                <w:rtl/>
              </w:rPr>
              <w:t>نائب الرئيس للشؤون الاكاديمية</w:t>
            </w:r>
          </w:p>
        </w:tc>
        <w:tc>
          <w:tcPr>
            <w:tcW w:w="298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0F78" w:rsidRPr="00A74759" w:rsidRDefault="00900F78" w:rsidP="00EC7356">
            <w:pPr>
              <w:spacing w:after="0" w:line="360" w:lineRule="auto"/>
              <w:rPr>
                <w:rFonts w:cs="Times New Roman"/>
              </w:rPr>
            </w:pPr>
          </w:p>
        </w:tc>
      </w:tr>
      <w:tr w:rsidR="00900F78" w:rsidRPr="001B5DBC" w:rsidTr="00EC7356">
        <w:trPr>
          <w:trHeight w:val="172"/>
        </w:trPr>
        <w:tc>
          <w:tcPr>
            <w:tcW w:w="3794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900F78" w:rsidRPr="002A5BF1" w:rsidRDefault="00900F78" w:rsidP="00EC7356">
            <w:pPr>
              <w:bidi/>
              <w:spacing w:after="0" w:line="360" w:lineRule="auto"/>
              <w:ind w:left="34"/>
              <w:rPr>
                <w:rFonts w:cs="Times New Roman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bidi="ar-JO"/>
              </w:rPr>
              <w:t xml:space="preserve">             12</w:t>
            </w:r>
            <w:r w:rsidRPr="002A5BF1">
              <w:rPr>
                <w:rFonts w:cs="Times New Roman" w:hint="cs"/>
                <w:b/>
                <w:bCs/>
                <w:sz w:val="24"/>
                <w:szCs w:val="24"/>
                <w:rtl/>
                <w:lang w:bidi="ar-JO"/>
              </w:rPr>
              <w:t>-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bidi="ar-JO"/>
              </w:rPr>
              <w:t>10</w:t>
            </w:r>
            <w:r w:rsidRPr="002A5BF1">
              <w:rPr>
                <w:rFonts w:cs="Times New Roman" w:hint="cs"/>
                <w:b/>
                <w:bCs/>
                <w:sz w:val="24"/>
                <w:szCs w:val="24"/>
                <w:rtl/>
                <w:lang w:bidi="ar-JO"/>
              </w:rPr>
              <w:t>-2021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:rsidR="00900F78" w:rsidRPr="002A5BF1" w:rsidRDefault="00900F78" w:rsidP="00EC7356">
            <w:pPr>
              <w:bidi/>
              <w:spacing w:after="0" w:line="360" w:lineRule="auto"/>
              <w:ind w:left="34" w:right="-115"/>
              <w:rPr>
                <w:rFonts w:cs="Times New Roman"/>
                <w:b/>
                <w:bCs/>
                <w:sz w:val="24"/>
                <w:szCs w:val="24"/>
              </w:rPr>
            </w:pPr>
            <w:r w:rsidRPr="002A5BF1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تاريخ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الإصدار</w:t>
            </w:r>
            <w:r w:rsidRPr="002A5BF1">
              <w:rPr>
                <w:rFonts w:cs="Times New Roman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4536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0F78" w:rsidRPr="0004236D" w:rsidRDefault="00900F78" w:rsidP="00EC7356">
            <w:pPr>
              <w:bidi/>
              <w:spacing w:after="0" w:line="360" w:lineRule="auto"/>
              <w:rPr>
                <w:rFonts w:cs="Times New Roman"/>
                <w:b/>
                <w:bCs/>
                <w:sz w:val="24"/>
                <w:szCs w:val="24"/>
                <w:rtl/>
                <w:lang w:bidi="ar-JO"/>
              </w:rPr>
            </w:pPr>
            <w:r w:rsidRPr="0004236D">
              <w:rPr>
                <w:rFonts w:cs="Times New Roman"/>
                <w:b/>
                <w:bCs/>
                <w:sz w:val="24"/>
                <w:szCs w:val="24"/>
                <w:rtl/>
                <w:lang w:bidi="ar-JO"/>
              </w:rPr>
              <w:t>الجهة المدققة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  <w:r w:rsidRPr="0004236D">
              <w:rPr>
                <w:rFonts w:cs="Times New Roman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عمادة ضمان الجودة</w:t>
            </w:r>
          </w:p>
        </w:tc>
        <w:tc>
          <w:tcPr>
            <w:tcW w:w="298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0F78" w:rsidRPr="00A74759" w:rsidRDefault="00900F78" w:rsidP="00EC7356">
            <w:pPr>
              <w:spacing w:after="0" w:line="360" w:lineRule="auto"/>
              <w:rPr>
                <w:rFonts w:cs="Times New Roman"/>
              </w:rPr>
            </w:pPr>
          </w:p>
        </w:tc>
      </w:tr>
      <w:tr w:rsidR="00900F78" w:rsidRPr="001B5DBC" w:rsidTr="00EC7356">
        <w:trPr>
          <w:trHeight w:val="303"/>
        </w:trPr>
        <w:tc>
          <w:tcPr>
            <w:tcW w:w="5637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0F78" w:rsidRPr="002A5BF1" w:rsidRDefault="00900F78" w:rsidP="002C7973">
            <w:pPr>
              <w:bidi/>
              <w:spacing w:after="0" w:line="360" w:lineRule="auto"/>
              <w:ind w:left="34"/>
              <w:rPr>
                <w:rFonts w:cs="Times New Roman"/>
                <w:b/>
                <w:bCs/>
                <w:sz w:val="24"/>
                <w:szCs w:val="24"/>
              </w:rPr>
            </w:pPr>
            <w:r w:rsidRPr="002A5BF1">
              <w:rPr>
                <w:rFonts w:cs="Times New Roman" w:hint="cs"/>
                <w:b/>
                <w:bCs/>
                <w:sz w:val="24"/>
                <w:szCs w:val="24"/>
                <w:rtl/>
              </w:rPr>
              <w:t>ع</w:t>
            </w:r>
            <w:r w:rsidRPr="002A5BF1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دد </w:t>
            </w:r>
            <w:r w:rsidRPr="002A5BF1">
              <w:rPr>
                <w:rFonts w:cs="Times New Roman" w:hint="cs"/>
                <w:b/>
                <w:bCs/>
                <w:sz w:val="24"/>
                <w:szCs w:val="24"/>
                <w:rtl/>
              </w:rPr>
              <w:t>ال</w:t>
            </w:r>
            <w:r w:rsidRPr="002A5BF1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صفحات:     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     </w:t>
            </w:r>
            <w:r w:rsidRPr="002A5BF1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  </w:t>
            </w:r>
            <w:r w:rsidR="002C7973">
              <w:rPr>
                <w:rFonts w:cs="Times New Roman" w:hint="cs"/>
                <w:b/>
                <w:bCs/>
                <w:sz w:val="24"/>
                <w:szCs w:val="24"/>
                <w:rtl/>
              </w:rPr>
              <w:t>11</w:t>
            </w:r>
            <w:bookmarkStart w:id="0" w:name="_GoBack"/>
            <w:bookmarkEnd w:id="0"/>
          </w:p>
        </w:tc>
        <w:tc>
          <w:tcPr>
            <w:tcW w:w="4536" w:type="dxa"/>
            <w:vMerge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0F78" w:rsidRPr="0004236D" w:rsidRDefault="00900F78" w:rsidP="00EC7356">
            <w:pPr>
              <w:bidi/>
              <w:spacing w:after="0" w:line="36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83" w:type="dxa"/>
            <w:vMerge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</w:tcPr>
          <w:p w:rsidR="00900F78" w:rsidRPr="00A74759" w:rsidRDefault="00900F78" w:rsidP="00EC7356">
            <w:pPr>
              <w:spacing w:after="0" w:line="360" w:lineRule="auto"/>
              <w:rPr>
                <w:rFonts w:cs="Times New Roman"/>
              </w:rPr>
            </w:pPr>
          </w:p>
        </w:tc>
      </w:tr>
    </w:tbl>
    <w:p w:rsidR="00FC264F" w:rsidRPr="00900F78" w:rsidRDefault="00FC264F" w:rsidP="00900F78">
      <w:pPr>
        <w:rPr>
          <w:rtl/>
        </w:rPr>
      </w:pPr>
    </w:p>
    <w:sectPr w:rsidR="00FC264F" w:rsidRPr="00900F78" w:rsidSect="00C515F7">
      <w:footerReference w:type="default" r:id="rId9"/>
      <w:pgSz w:w="15840" w:h="12240" w:orient="landscape"/>
      <w:pgMar w:top="113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18D" w:rsidRDefault="00E5218D" w:rsidP="008A49F4">
      <w:pPr>
        <w:spacing w:after="0" w:line="240" w:lineRule="auto"/>
      </w:pPr>
      <w:r>
        <w:separator/>
      </w:r>
    </w:p>
  </w:endnote>
  <w:endnote w:type="continuationSeparator" w:id="0">
    <w:p w:rsidR="00E5218D" w:rsidRDefault="00E5218D" w:rsidP="008A4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43"/>
      <w:gridCol w:w="11617"/>
    </w:tblGrid>
    <w:tr w:rsidR="00C614C4">
      <w:tc>
        <w:tcPr>
          <w:tcW w:w="918" w:type="dxa"/>
        </w:tcPr>
        <w:p w:rsidR="00C614C4" w:rsidRDefault="00C614C4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2C7973" w:rsidRPr="002C7973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C614C4" w:rsidRDefault="00C614C4" w:rsidP="00F45E2F">
          <w:pPr>
            <w:pStyle w:val="Footer"/>
            <w:bidi/>
            <w:jc w:val="center"/>
            <w:rPr>
              <w:lang w:bidi="ar-JO"/>
            </w:rPr>
          </w:pPr>
          <w:r>
            <w:rPr>
              <w:rFonts w:hint="cs"/>
              <w:rtl/>
            </w:rPr>
            <w:t>جامعة فيلادلفيا                                         التقرير السنوي للبرنامج</w:t>
          </w:r>
          <w:r>
            <w:rPr>
              <w:rFonts w:hint="cs"/>
              <w:rtl/>
              <w:lang w:bidi="ar-JO"/>
            </w:rPr>
            <w:t xml:space="preserve"> (نموذج رقم </w:t>
          </w:r>
          <w:r>
            <w:rPr>
              <w:lang w:bidi="ar-JO"/>
            </w:rPr>
            <w:t>(QFO-AP-VA-10</w:t>
          </w:r>
        </w:p>
      </w:tc>
    </w:tr>
  </w:tbl>
  <w:p w:rsidR="00C614C4" w:rsidRDefault="00C614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18D" w:rsidRDefault="00E5218D" w:rsidP="008A49F4">
      <w:pPr>
        <w:spacing w:after="0" w:line="240" w:lineRule="auto"/>
      </w:pPr>
      <w:r>
        <w:separator/>
      </w:r>
    </w:p>
  </w:footnote>
  <w:footnote w:type="continuationSeparator" w:id="0">
    <w:p w:rsidR="00E5218D" w:rsidRDefault="00E5218D" w:rsidP="008A49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B87F8E"/>
    <w:multiLevelType w:val="hybridMultilevel"/>
    <w:tmpl w:val="33140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AC2156"/>
    <w:multiLevelType w:val="multilevel"/>
    <w:tmpl w:val="25908B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AF96D57"/>
    <w:multiLevelType w:val="hybridMultilevel"/>
    <w:tmpl w:val="FD182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1A090F"/>
    <w:multiLevelType w:val="hybridMultilevel"/>
    <w:tmpl w:val="70B8CE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52144B"/>
    <w:multiLevelType w:val="hybridMultilevel"/>
    <w:tmpl w:val="DD44322A"/>
    <w:lvl w:ilvl="0" w:tplc="C43CDC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1C1"/>
    <w:rsid w:val="00016FAB"/>
    <w:rsid w:val="000220F0"/>
    <w:rsid w:val="0004633E"/>
    <w:rsid w:val="000500FB"/>
    <w:rsid w:val="00063372"/>
    <w:rsid w:val="0007455A"/>
    <w:rsid w:val="000A2B72"/>
    <w:rsid w:val="000C30B7"/>
    <w:rsid w:val="000C3EAE"/>
    <w:rsid w:val="000D6C87"/>
    <w:rsid w:val="000F0BD3"/>
    <w:rsid w:val="001017B0"/>
    <w:rsid w:val="00104B07"/>
    <w:rsid w:val="00137B4E"/>
    <w:rsid w:val="001465E5"/>
    <w:rsid w:val="00172C8D"/>
    <w:rsid w:val="00181211"/>
    <w:rsid w:val="001967E4"/>
    <w:rsid w:val="001C527D"/>
    <w:rsid w:val="001C6278"/>
    <w:rsid w:val="001C78A9"/>
    <w:rsid w:val="001D38FB"/>
    <w:rsid w:val="00263A84"/>
    <w:rsid w:val="00263CBC"/>
    <w:rsid w:val="002847E8"/>
    <w:rsid w:val="00290B67"/>
    <w:rsid w:val="002A5BF1"/>
    <w:rsid w:val="002B2CC0"/>
    <w:rsid w:val="002B4A70"/>
    <w:rsid w:val="002C7973"/>
    <w:rsid w:val="002D40EB"/>
    <w:rsid w:val="002F308A"/>
    <w:rsid w:val="003127DB"/>
    <w:rsid w:val="003349A8"/>
    <w:rsid w:val="003409C9"/>
    <w:rsid w:val="00350F29"/>
    <w:rsid w:val="0035671C"/>
    <w:rsid w:val="00383F4D"/>
    <w:rsid w:val="003B3CF1"/>
    <w:rsid w:val="003E4A49"/>
    <w:rsid w:val="0041702F"/>
    <w:rsid w:val="004378DF"/>
    <w:rsid w:val="005706AB"/>
    <w:rsid w:val="005A3880"/>
    <w:rsid w:val="005A6176"/>
    <w:rsid w:val="005E1BD6"/>
    <w:rsid w:val="00607E98"/>
    <w:rsid w:val="00610750"/>
    <w:rsid w:val="00622319"/>
    <w:rsid w:val="006237F2"/>
    <w:rsid w:val="00637DC7"/>
    <w:rsid w:val="006D29AE"/>
    <w:rsid w:val="006E0423"/>
    <w:rsid w:val="0071320D"/>
    <w:rsid w:val="00734F15"/>
    <w:rsid w:val="00775979"/>
    <w:rsid w:val="00785959"/>
    <w:rsid w:val="00793B99"/>
    <w:rsid w:val="007D5769"/>
    <w:rsid w:val="00823865"/>
    <w:rsid w:val="008265D2"/>
    <w:rsid w:val="0083493C"/>
    <w:rsid w:val="00862CC0"/>
    <w:rsid w:val="00897A3E"/>
    <w:rsid w:val="008A49F4"/>
    <w:rsid w:val="008D6F93"/>
    <w:rsid w:val="008E71C1"/>
    <w:rsid w:val="00900F78"/>
    <w:rsid w:val="00903DE3"/>
    <w:rsid w:val="00952DB6"/>
    <w:rsid w:val="009A4D47"/>
    <w:rsid w:val="009B2152"/>
    <w:rsid w:val="009B5EAA"/>
    <w:rsid w:val="009C11B1"/>
    <w:rsid w:val="009C3682"/>
    <w:rsid w:val="009C51AA"/>
    <w:rsid w:val="009C5561"/>
    <w:rsid w:val="009C7C01"/>
    <w:rsid w:val="009D532C"/>
    <w:rsid w:val="00A05BF5"/>
    <w:rsid w:val="00A363A9"/>
    <w:rsid w:val="00A4341C"/>
    <w:rsid w:val="00A47FD1"/>
    <w:rsid w:val="00AF6552"/>
    <w:rsid w:val="00B11E17"/>
    <w:rsid w:val="00B1663E"/>
    <w:rsid w:val="00B32942"/>
    <w:rsid w:val="00B343B4"/>
    <w:rsid w:val="00B4259F"/>
    <w:rsid w:val="00B63CA8"/>
    <w:rsid w:val="00B82847"/>
    <w:rsid w:val="00BC1AFA"/>
    <w:rsid w:val="00C04D7B"/>
    <w:rsid w:val="00C47CF5"/>
    <w:rsid w:val="00C515F7"/>
    <w:rsid w:val="00C614C4"/>
    <w:rsid w:val="00C74931"/>
    <w:rsid w:val="00C76BB6"/>
    <w:rsid w:val="00C81A18"/>
    <w:rsid w:val="00C81D12"/>
    <w:rsid w:val="00CB2608"/>
    <w:rsid w:val="00CC1C65"/>
    <w:rsid w:val="00CF4234"/>
    <w:rsid w:val="00D003AE"/>
    <w:rsid w:val="00D134B1"/>
    <w:rsid w:val="00D15A22"/>
    <w:rsid w:val="00D34900"/>
    <w:rsid w:val="00D37ADB"/>
    <w:rsid w:val="00D5024A"/>
    <w:rsid w:val="00D542B5"/>
    <w:rsid w:val="00D559DB"/>
    <w:rsid w:val="00DB265B"/>
    <w:rsid w:val="00DC249C"/>
    <w:rsid w:val="00DE1BDD"/>
    <w:rsid w:val="00DE237B"/>
    <w:rsid w:val="00E013AD"/>
    <w:rsid w:val="00E16797"/>
    <w:rsid w:val="00E24C09"/>
    <w:rsid w:val="00E5218D"/>
    <w:rsid w:val="00E75CAF"/>
    <w:rsid w:val="00E93668"/>
    <w:rsid w:val="00EB02FF"/>
    <w:rsid w:val="00ED2F27"/>
    <w:rsid w:val="00EF0871"/>
    <w:rsid w:val="00F45E2F"/>
    <w:rsid w:val="00F724B6"/>
    <w:rsid w:val="00F868EB"/>
    <w:rsid w:val="00FC264F"/>
    <w:rsid w:val="00FC2B6A"/>
    <w:rsid w:val="00FC3104"/>
    <w:rsid w:val="00FD5F23"/>
    <w:rsid w:val="00FE1130"/>
    <w:rsid w:val="00FE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2C5361F"/>
  <w15:docId w15:val="{C319D3D9-DCD3-465D-84B1-9989D0BFF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B07"/>
  </w:style>
  <w:style w:type="paragraph" w:styleId="Heading1">
    <w:name w:val="heading 1"/>
    <w:basedOn w:val="Normal"/>
    <w:link w:val="Heading1Char"/>
    <w:uiPriority w:val="9"/>
    <w:qFormat/>
    <w:rsid w:val="00104B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4B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B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4B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104B07"/>
    <w:rPr>
      <w:b/>
      <w:bCs/>
    </w:rPr>
  </w:style>
  <w:style w:type="table" w:styleId="TableGrid">
    <w:name w:val="Table Grid"/>
    <w:basedOn w:val="TableNormal"/>
    <w:uiPriority w:val="59"/>
    <w:rsid w:val="008E7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26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9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9F4"/>
  </w:style>
  <w:style w:type="paragraph" w:styleId="Footer">
    <w:name w:val="footer"/>
    <w:basedOn w:val="Normal"/>
    <w:link w:val="FooterChar"/>
    <w:uiPriority w:val="99"/>
    <w:unhideWhenUsed/>
    <w:rsid w:val="008A49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9F4"/>
  </w:style>
  <w:style w:type="paragraph" w:styleId="BalloonText">
    <w:name w:val="Balloon Text"/>
    <w:basedOn w:val="Normal"/>
    <w:link w:val="BalloonTextChar"/>
    <w:uiPriority w:val="99"/>
    <w:semiHidden/>
    <w:unhideWhenUsed/>
    <w:rsid w:val="00074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Noor Abawi</cp:lastModifiedBy>
  <cp:revision>5</cp:revision>
  <cp:lastPrinted>2022-01-24T07:36:00Z</cp:lastPrinted>
  <dcterms:created xsi:type="dcterms:W3CDTF">2022-01-24T07:48:00Z</dcterms:created>
  <dcterms:modified xsi:type="dcterms:W3CDTF">2022-01-24T07:54:00Z</dcterms:modified>
</cp:coreProperties>
</file>