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4"/>
        <w:gridCol w:w="4413"/>
        <w:gridCol w:w="1942"/>
        <w:gridCol w:w="1946"/>
      </w:tblGrid>
      <w:tr w:rsidR="008755A7" w:rsidRPr="00AF6F5F" w:rsidTr="005D06C5">
        <w:trPr>
          <w:jc w:val="center"/>
        </w:trPr>
        <w:tc>
          <w:tcPr>
            <w:tcW w:w="2454" w:type="dxa"/>
            <w:vMerge w:val="restart"/>
            <w:shd w:val="clear" w:color="auto" w:fill="auto"/>
          </w:tcPr>
          <w:p w:rsidR="008755A7" w:rsidRPr="00AF6F5F" w:rsidRDefault="008755A7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E1D4F8C" wp14:editId="4581A944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50165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6C5" w:rsidRDefault="005D06C5" w:rsidP="004002AD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5D06C5" w:rsidRDefault="005D06C5" w:rsidP="005D06C5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8755A7" w:rsidRPr="00AF6F5F" w:rsidRDefault="008755A7" w:rsidP="005D06C5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8755A7" w:rsidRPr="00AF6F5F" w:rsidRDefault="008755A7" w:rsidP="005D06C5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8755A7" w:rsidRPr="005D06C5" w:rsidRDefault="008755A7" w:rsidP="005D06C5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2"/>
                <w:szCs w:val="12"/>
                <w:lang w:bidi="ar-JO"/>
              </w:rPr>
            </w:pPr>
          </w:p>
          <w:p w:rsidR="008755A7" w:rsidRPr="00AF6F5F" w:rsidRDefault="008755A7" w:rsidP="005D06C5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  <w:tc>
          <w:tcPr>
            <w:tcW w:w="4413" w:type="dxa"/>
            <w:shd w:val="clear" w:color="auto" w:fill="auto"/>
          </w:tcPr>
          <w:p w:rsidR="008755A7" w:rsidRPr="00743625" w:rsidRDefault="008755A7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743625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5D06C5">
              <w:rPr>
                <w:rFonts w:ascii="Simplified Arabic" w:hAnsi="Simplified Arabic"/>
                <w:rtl/>
                <w:lang w:bidi="ar-JO"/>
              </w:rPr>
              <w:t>تقرير شهري عن عمل طلبة الماجستير  الحاصلين على منح " مساعدة في التدريس"</w:t>
            </w:r>
          </w:p>
        </w:tc>
        <w:tc>
          <w:tcPr>
            <w:tcW w:w="194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755A7" w:rsidRPr="00AF6F5F" w:rsidRDefault="008755A7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194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27E7C" w:rsidRPr="00027E7C" w:rsidRDefault="008755A7" w:rsidP="00027E7C">
            <w:pPr>
              <w:tabs>
                <w:tab w:val="left" w:pos="1953"/>
              </w:tabs>
              <w:bidi/>
              <w:jc w:val="right"/>
              <w:rPr>
                <w:rFonts w:ascii="Times New Roman" w:hAnsi="Times New Roman" w:cs="Times New Roman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</w:t>
            </w:r>
            <w:r w:rsidR="00027E7C">
              <w:rPr>
                <w:rFonts w:ascii="Times New Roman" w:hAnsi="Times New Roman" w:cs="Times New Roman"/>
                <w:lang w:bidi="ar-JO"/>
              </w:rPr>
              <w:t>131</w:t>
            </w:r>
          </w:p>
        </w:tc>
      </w:tr>
      <w:tr w:rsidR="008755A7" w:rsidRPr="00AF6F5F" w:rsidTr="005D06C5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8755A7" w:rsidRPr="00AF6F5F" w:rsidRDefault="008755A7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755A7" w:rsidRPr="00743625" w:rsidRDefault="00743625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8755A7" w:rsidRPr="005D06C5">
              <w:rPr>
                <w:rFonts w:ascii="Simplified Arabic" w:hAnsi="Simplified Arabic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755A7" w:rsidRPr="00AF6F5F" w:rsidRDefault="008755A7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</w:p>
          <w:p w:rsidR="008755A7" w:rsidRPr="00AF6F5F" w:rsidRDefault="008755A7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(Revision)</w:t>
            </w:r>
          </w:p>
        </w:tc>
        <w:tc>
          <w:tcPr>
            <w:tcW w:w="194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755A7" w:rsidRPr="00AF6F5F" w:rsidRDefault="008755A7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  <w:tr w:rsidR="008755A7" w:rsidRPr="00AF6F5F" w:rsidTr="005D06C5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8755A7" w:rsidRPr="00AF6F5F" w:rsidRDefault="008755A7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755A7" w:rsidRPr="00743625" w:rsidRDefault="008755A7" w:rsidP="004002AD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743625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="00743625"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 w:rsidRPr="00743625">
              <w:rPr>
                <w:rFonts w:ascii="Simplified Arabic" w:hAnsi="Simplified Arabic"/>
                <w:b/>
                <w:bCs/>
                <w:rtl/>
                <w:lang w:bidi="ar-JO"/>
              </w:rPr>
              <w:t>ة:</w:t>
            </w:r>
            <w:r w:rsidR="00743625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5D06C5">
              <w:rPr>
                <w:rFonts w:ascii="Simplified Arabic" w:hAnsi="Simplified Arabic"/>
                <w:rtl/>
                <w:lang w:bidi="ar-JO"/>
              </w:rPr>
              <w:t>عمادة التطوير والجودة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755A7" w:rsidRPr="00AF6F5F" w:rsidRDefault="008755A7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تاريخ</w:t>
            </w:r>
            <w:r w:rsidR="005D06C5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 الإصدار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4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755A7" w:rsidRPr="001A171A" w:rsidRDefault="008755A7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</w:tr>
      <w:tr w:rsidR="008755A7" w:rsidRPr="00AF6F5F" w:rsidTr="005D06C5">
        <w:trPr>
          <w:jc w:val="center"/>
        </w:trPr>
        <w:tc>
          <w:tcPr>
            <w:tcW w:w="2454" w:type="dxa"/>
            <w:vMerge/>
            <w:shd w:val="clear" w:color="auto" w:fill="auto"/>
          </w:tcPr>
          <w:p w:rsidR="008755A7" w:rsidRPr="00AF6F5F" w:rsidRDefault="008755A7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  <w:shd w:val="clear" w:color="auto" w:fill="auto"/>
          </w:tcPr>
          <w:p w:rsidR="008755A7" w:rsidRPr="00743625" w:rsidRDefault="008755A7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4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755A7" w:rsidRPr="00AF6F5F" w:rsidRDefault="008755A7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عدد صفحات النموذج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46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8755A7" w:rsidRPr="00AF6F5F" w:rsidRDefault="008755A7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</w:tbl>
    <w:p w:rsidR="008755A7" w:rsidRDefault="008755A7" w:rsidP="008755A7">
      <w:pPr>
        <w:tabs>
          <w:tab w:val="left" w:pos="1953"/>
        </w:tabs>
        <w:bidi/>
        <w:rPr>
          <w:sz w:val="20"/>
          <w:szCs w:val="20"/>
          <w:rtl/>
        </w:rPr>
      </w:pPr>
    </w:p>
    <w:tbl>
      <w:tblPr>
        <w:bidiVisual/>
        <w:tblW w:w="10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1"/>
        <w:gridCol w:w="142"/>
        <w:gridCol w:w="521"/>
        <w:gridCol w:w="1212"/>
        <w:gridCol w:w="1170"/>
        <w:gridCol w:w="640"/>
        <w:gridCol w:w="145"/>
        <w:gridCol w:w="283"/>
        <w:gridCol w:w="12"/>
        <w:gridCol w:w="540"/>
        <w:gridCol w:w="440"/>
        <w:gridCol w:w="514"/>
        <w:gridCol w:w="54"/>
        <w:gridCol w:w="141"/>
        <w:gridCol w:w="3262"/>
      </w:tblGrid>
      <w:tr w:rsidR="008755A7" w:rsidRPr="000B25AD" w:rsidTr="00743625">
        <w:trPr>
          <w:jc w:val="center"/>
        </w:trPr>
        <w:tc>
          <w:tcPr>
            <w:tcW w:w="2272" w:type="dxa"/>
            <w:gridSpan w:val="4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50" w:type="dxa"/>
            <w:gridSpan w:val="5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gridSpan w:val="6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2" w:type="dxa"/>
          </w:tcPr>
          <w:p w:rsidR="008755A7" w:rsidRPr="000B25AD" w:rsidRDefault="00743625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8755A7" w:rsidRPr="000B25AD" w:rsidTr="00743625">
        <w:trPr>
          <w:jc w:val="center"/>
        </w:trPr>
        <w:tc>
          <w:tcPr>
            <w:tcW w:w="10685" w:type="dxa"/>
            <w:gridSpan w:val="16"/>
            <w:shd w:val="clear" w:color="auto" w:fill="F2F2F2" w:themeFill="background1" w:themeFillShade="F2"/>
            <w:vAlign w:val="center"/>
          </w:tcPr>
          <w:p w:rsidR="008755A7" w:rsidRPr="000B25AD" w:rsidRDefault="008755A7" w:rsidP="008755A7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تقرير رئيس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القسم المختص</w:t>
            </w:r>
            <w:r w:rsidRPr="000B25AD"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</w:p>
        </w:tc>
      </w:tr>
      <w:tr w:rsidR="008755A7" w:rsidRPr="000B25AD" w:rsidTr="00743625">
        <w:trPr>
          <w:jc w:val="center"/>
        </w:trPr>
        <w:tc>
          <w:tcPr>
            <w:tcW w:w="1751" w:type="dxa"/>
            <w:gridSpan w:val="3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القسـم:</w:t>
            </w:r>
          </w:p>
        </w:tc>
        <w:tc>
          <w:tcPr>
            <w:tcW w:w="3543" w:type="dxa"/>
            <w:gridSpan w:val="4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971" w:type="dxa"/>
            <w:gridSpan w:val="4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8755A7" w:rsidRPr="000B25AD" w:rsidTr="00743625">
        <w:trPr>
          <w:jc w:val="center"/>
        </w:trPr>
        <w:tc>
          <w:tcPr>
            <w:tcW w:w="1751" w:type="dxa"/>
            <w:gridSpan w:val="3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الشهر:</w:t>
            </w:r>
          </w:p>
        </w:tc>
        <w:tc>
          <w:tcPr>
            <w:tcW w:w="3543" w:type="dxa"/>
            <w:gridSpan w:val="4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971" w:type="dxa"/>
            <w:gridSpan w:val="4"/>
            <w:vAlign w:val="center"/>
          </w:tcPr>
          <w:p w:rsidR="008755A7" w:rsidRPr="000B25AD" w:rsidRDefault="008755A7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8755A7" w:rsidRPr="000B25AD" w:rsidTr="00743625">
        <w:trPr>
          <w:jc w:val="center"/>
        </w:trPr>
        <w:tc>
          <w:tcPr>
            <w:tcW w:w="10685" w:type="dxa"/>
            <w:gridSpan w:val="16"/>
            <w:shd w:val="clear" w:color="auto" w:fill="auto"/>
            <w:vAlign w:val="center"/>
          </w:tcPr>
          <w:p w:rsidR="008755A7" w:rsidRPr="000B25AD" w:rsidRDefault="008755A7" w:rsidP="00743625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B25A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0B25AD">
              <w:rPr>
                <w:rFonts w:hint="cs"/>
                <w:b/>
                <w:bCs/>
                <w:rtl/>
                <w:lang w:bidi="ar-JO"/>
              </w:rPr>
              <w:t>لقد التزم جميع الطلبة الحاصلين على منح المساعدة في التدريس للفصل الدراسي الحالي بالأعمال الموكلة إليهم فــي</w:t>
            </w:r>
          </w:p>
          <w:p w:rsidR="008755A7" w:rsidRPr="000B25AD" w:rsidRDefault="008755A7" w:rsidP="004002AD">
            <w:pPr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القسم خلال هذا الشهر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(مرفق كشف لكل طالب بساعات العمل خلال الشهر ). </w:t>
            </w:r>
          </w:p>
        </w:tc>
      </w:tr>
      <w:tr w:rsidR="008755A7" w:rsidRPr="000B25AD" w:rsidTr="00743625">
        <w:trPr>
          <w:jc w:val="center"/>
        </w:trPr>
        <w:tc>
          <w:tcPr>
            <w:tcW w:w="10685" w:type="dxa"/>
            <w:gridSpan w:val="16"/>
            <w:shd w:val="clear" w:color="auto" w:fill="auto"/>
            <w:vAlign w:val="center"/>
          </w:tcPr>
          <w:p w:rsidR="008755A7" w:rsidRPr="000B25AD" w:rsidRDefault="008755A7" w:rsidP="004002AD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B25A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0B25AD">
              <w:rPr>
                <w:rFonts w:hint="cs"/>
                <w:b/>
                <w:bCs/>
                <w:rtl/>
                <w:lang w:bidi="ar-JO"/>
              </w:rPr>
              <w:t>لم يلتزم الطلبة التالية أسماؤهم بالأعمال التي كلفوا بها خلال هذا الشهر:</w:t>
            </w:r>
          </w:p>
        </w:tc>
      </w:tr>
      <w:tr w:rsidR="008755A7" w:rsidRPr="000B25AD" w:rsidTr="00743625">
        <w:trPr>
          <w:jc w:val="center"/>
        </w:trPr>
        <w:tc>
          <w:tcPr>
            <w:tcW w:w="10685" w:type="dxa"/>
            <w:gridSpan w:val="16"/>
            <w:shd w:val="clear" w:color="auto" w:fill="auto"/>
            <w:vAlign w:val="center"/>
          </w:tcPr>
          <w:p w:rsidR="008755A7" w:rsidRPr="000B25AD" w:rsidRDefault="008755A7" w:rsidP="004002AD">
            <w:pPr>
              <w:bidi/>
              <w:spacing w:line="300" w:lineRule="atLeast"/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أسماء الطلبة الذين لم يلتزمو</w:t>
            </w:r>
            <w:r w:rsidRPr="000B25AD">
              <w:rPr>
                <w:rFonts w:hint="cs"/>
                <w:b/>
                <w:bCs/>
                <w:rtl/>
                <w:lang w:bidi="ar-JO"/>
              </w:rPr>
              <w:t xml:space="preserve"> بالعمل:</w:t>
            </w:r>
          </w:p>
        </w:tc>
      </w:tr>
      <w:tr w:rsidR="008755A7" w:rsidRPr="000B25AD" w:rsidTr="00743625">
        <w:trPr>
          <w:trHeight w:val="437"/>
          <w:jc w:val="center"/>
        </w:trPr>
        <w:tc>
          <w:tcPr>
            <w:tcW w:w="1609" w:type="dxa"/>
            <w:gridSpan w:val="2"/>
            <w:shd w:val="clear" w:color="auto" w:fill="F2F2F2" w:themeFill="background1" w:themeFillShade="F2"/>
            <w:vAlign w:val="center"/>
          </w:tcPr>
          <w:p w:rsidR="008755A7" w:rsidRPr="00A34B87" w:rsidRDefault="008755A7" w:rsidP="004002AD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A34B87">
              <w:rPr>
                <w:rFonts w:hint="cs"/>
                <w:b/>
                <w:bCs/>
                <w:color w:val="000000"/>
                <w:rtl/>
                <w:lang w:bidi="ar-JO"/>
              </w:rPr>
              <w:t>الرقم</w:t>
            </w:r>
          </w:p>
        </w:tc>
        <w:tc>
          <w:tcPr>
            <w:tcW w:w="3830" w:type="dxa"/>
            <w:gridSpan w:val="6"/>
            <w:shd w:val="clear" w:color="auto" w:fill="F2F2F2" w:themeFill="background1" w:themeFillShade="F2"/>
            <w:vAlign w:val="center"/>
          </w:tcPr>
          <w:p w:rsidR="008755A7" w:rsidRPr="00A34B87" w:rsidRDefault="008755A7" w:rsidP="004002AD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A34B87">
              <w:rPr>
                <w:rFonts w:hint="cs"/>
                <w:b/>
                <w:bCs/>
                <w:color w:val="000000"/>
                <w:rtl/>
                <w:lang w:bidi="ar-JO"/>
              </w:rPr>
              <w:t>إسم الطالب</w:t>
            </w:r>
          </w:p>
        </w:tc>
        <w:tc>
          <w:tcPr>
            <w:tcW w:w="1843" w:type="dxa"/>
            <w:gridSpan w:val="6"/>
            <w:shd w:val="clear" w:color="auto" w:fill="F2F2F2" w:themeFill="background1" w:themeFillShade="F2"/>
            <w:vAlign w:val="center"/>
          </w:tcPr>
          <w:p w:rsidR="008755A7" w:rsidRPr="00A34B87" w:rsidRDefault="008755A7" w:rsidP="004002AD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A34B87">
              <w:rPr>
                <w:rFonts w:hint="cs"/>
                <w:b/>
                <w:bCs/>
                <w:color w:val="000000"/>
                <w:rtl/>
                <w:lang w:bidi="ar-JO"/>
              </w:rPr>
              <w:t>الرقم الجامعي</w:t>
            </w:r>
          </w:p>
        </w:tc>
        <w:tc>
          <w:tcPr>
            <w:tcW w:w="3403" w:type="dxa"/>
            <w:gridSpan w:val="2"/>
            <w:shd w:val="clear" w:color="auto" w:fill="F2F2F2" w:themeFill="background1" w:themeFillShade="F2"/>
            <w:vAlign w:val="center"/>
          </w:tcPr>
          <w:p w:rsidR="008755A7" w:rsidRPr="00A34B87" w:rsidRDefault="008755A7" w:rsidP="004002AD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A34B87">
              <w:rPr>
                <w:rFonts w:hint="cs"/>
                <w:b/>
                <w:bCs/>
                <w:color w:val="000000"/>
                <w:rtl/>
                <w:lang w:bidi="ar-JO"/>
              </w:rPr>
              <w:t>التخصص</w:t>
            </w:r>
          </w:p>
        </w:tc>
      </w:tr>
      <w:tr w:rsidR="008755A7" w:rsidRPr="000B25AD" w:rsidTr="00743625">
        <w:trPr>
          <w:jc w:val="center"/>
        </w:trPr>
        <w:tc>
          <w:tcPr>
            <w:tcW w:w="1609" w:type="dxa"/>
            <w:gridSpan w:val="2"/>
            <w:shd w:val="clear" w:color="auto" w:fill="FFFFFF"/>
            <w:vAlign w:val="center"/>
          </w:tcPr>
          <w:p w:rsidR="008755A7" w:rsidRPr="00743625" w:rsidRDefault="008755A7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4362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  <w:r w:rsidR="0074362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830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755A7" w:rsidRPr="000B25AD" w:rsidTr="00743625">
        <w:trPr>
          <w:jc w:val="center"/>
        </w:trPr>
        <w:tc>
          <w:tcPr>
            <w:tcW w:w="1609" w:type="dxa"/>
            <w:gridSpan w:val="2"/>
            <w:shd w:val="clear" w:color="auto" w:fill="FFFFFF"/>
            <w:vAlign w:val="center"/>
          </w:tcPr>
          <w:p w:rsidR="008755A7" w:rsidRPr="00743625" w:rsidRDefault="008755A7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4362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  <w:r w:rsidR="0074362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830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755A7" w:rsidRPr="000B25AD" w:rsidTr="00743625">
        <w:trPr>
          <w:jc w:val="center"/>
        </w:trPr>
        <w:tc>
          <w:tcPr>
            <w:tcW w:w="1609" w:type="dxa"/>
            <w:gridSpan w:val="2"/>
            <w:shd w:val="clear" w:color="auto" w:fill="FFFFFF"/>
            <w:vAlign w:val="center"/>
          </w:tcPr>
          <w:p w:rsidR="008755A7" w:rsidRPr="00743625" w:rsidRDefault="008755A7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4362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  <w:r w:rsidR="0074362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830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755A7" w:rsidRPr="000B25AD" w:rsidTr="00743625">
        <w:trPr>
          <w:jc w:val="center"/>
        </w:trPr>
        <w:tc>
          <w:tcPr>
            <w:tcW w:w="1609" w:type="dxa"/>
            <w:gridSpan w:val="2"/>
            <w:shd w:val="clear" w:color="auto" w:fill="FFFFFF"/>
            <w:vAlign w:val="center"/>
          </w:tcPr>
          <w:p w:rsidR="008755A7" w:rsidRPr="00743625" w:rsidRDefault="008755A7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4362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  <w:r w:rsidR="0074362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830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755A7" w:rsidRPr="000B25AD" w:rsidTr="00743625">
        <w:trPr>
          <w:jc w:val="center"/>
        </w:trPr>
        <w:tc>
          <w:tcPr>
            <w:tcW w:w="1609" w:type="dxa"/>
            <w:gridSpan w:val="2"/>
            <w:shd w:val="clear" w:color="auto" w:fill="FFFFFF"/>
            <w:vAlign w:val="center"/>
          </w:tcPr>
          <w:p w:rsidR="008755A7" w:rsidRPr="00743625" w:rsidRDefault="008755A7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4362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</w:t>
            </w:r>
            <w:r w:rsidR="0074362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830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8755A7" w:rsidRPr="000B25AD" w:rsidTr="00743625">
        <w:trPr>
          <w:jc w:val="center"/>
        </w:trPr>
        <w:tc>
          <w:tcPr>
            <w:tcW w:w="1609" w:type="dxa"/>
            <w:gridSpan w:val="2"/>
            <w:shd w:val="clear" w:color="auto" w:fill="FFFFFF"/>
            <w:vAlign w:val="center"/>
          </w:tcPr>
          <w:p w:rsidR="008755A7" w:rsidRPr="00743625" w:rsidRDefault="008755A7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4362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</w:t>
            </w:r>
            <w:r w:rsidR="0074362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830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gridSpan w:val="6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43625" w:rsidRPr="000B25AD" w:rsidTr="00743625">
        <w:trPr>
          <w:jc w:val="center"/>
        </w:trPr>
        <w:tc>
          <w:tcPr>
            <w:tcW w:w="3484" w:type="dxa"/>
            <w:gridSpan w:val="5"/>
            <w:shd w:val="clear" w:color="auto" w:fill="auto"/>
            <w:vAlign w:val="center"/>
          </w:tcPr>
          <w:p w:rsidR="00743625" w:rsidRPr="000B25AD" w:rsidRDefault="00743625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توقيع رئيس القسم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المختص</w:t>
            </w:r>
            <w:r w:rsidRPr="000B25AD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790" w:type="dxa"/>
            <w:gridSpan w:val="6"/>
            <w:shd w:val="clear" w:color="auto" w:fill="auto"/>
            <w:vAlign w:val="bottom"/>
          </w:tcPr>
          <w:p w:rsidR="00743625" w:rsidRPr="000B25AD" w:rsidRDefault="00743625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743625" w:rsidRPr="000B25AD" w:rsidRDefault="00743625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457" w:type="dxa"/>
            <w:gridSpan w:val="3"/>
            <w:shd w:val="clear" w:color="auto" w:fill="auto"/>
          </w:tcPr>
          <w:p w:rsidR="00743625" w:rsidRPr="000B25AD" w:rsidRDefault="00743625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8755A7" w:rsidRPr="000B25AD" w:rsidTr="00743625">
        <w:trPr>
          <w:trHeight w:val="405"/>
          <w:jc w:val="center"/>
        </w:trPr>
        <w:tc>
          <w:tcPr>
            <w:tcW w:w="10685" w:type="dxa"/>
            <w:gridSpan w:val="16"/>
            <w:shd w:val="clear" w:color="auto" w:fill="F2F2F2" w:themeFill="background1" w:themeFillShade="F2"/>
            <w:vAlign w:val="center"/>
          </w:tcPr>
          <w:p w:rsidR="008755A7" w:rsidRPr="000B25AD" w:rsidRDefault="008755A7" w:rsidP="00743625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قرار عميد البحث العلمي والدراسات العليا:</w:t>
            </w:r>
          </w:p>
        </w:tc>
      </w:tr>
      <w:tr w:rsidR="00743625" w:rsidRPr="000B25AD" w:rsidTr="002741F8">
        <w:trPr>
          <w:trHeight w:val="828"/>
          <w:jc w:val="center"/>
        </w:trPr>
        <w:tc>
          <w:tcPr>
            <w:tcW w:w="10685" w:type="dxa"/>
            <w:gridSpan w:val="16"/>
            <w:shd w:val="clear" w:color="auto" w:fill="auto"/>
          </w:tcPr>
          <w:p w:rsidR="00743625" w:rsidRDefault="00743625" w:rsidP="00743625">
            <w:pPr>
              <w:bidi/>
              <w:rPr>
                <w:rtl/>
              </w:rPr>
            </w:pPr>
          </w:p>
          <w:p w:rsidR="00027E7C" w:rsidRDefault="00027E7C" w:rsidP="00027E7C">
            <w:pPr>
              <w:bidi/>
              <w:rPr>
                <w:rtl/>
              </w:rPr>
            </w:pPr>
          </w:p>
          <w:p w:rsidR="00027E7C" w:rsidRDefault="00027E7C" w:rsidP="00027E7C">
            <w:pPr>
              <w:bidi/>
            </w:pPr>
          </w:p>
        </w:tc>
      </w:tr>
      <w:tr w:rsidR="00743625" w:rsidRPr="000B25AD" w:rsidTr="00743625">
        <w:trPr>
          <w:jc w:val="center"/>
        </w:trPr>
        <w:tc>
          <w:tcPr>
            <w:tcW w:w="1558" w:type="dxa"/>
            <w:shd w:val="clear" w:color="auto" w:fill="auto"/>
            <w:vAlign w:val="center"/>
          </w:tcPr>
          <w:p w:rsidR="00743625" w:rsidRPr="000B25AD" w:rsidRDefault="00743625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096" w:type="dxa"/>
            <w:gridSpan w:val="5"/>
            <w:shd w:val="clear" w:color="auto" w:fill="auto"/>
            <w:vAlign w:val="bottom"/>
          </w:tcPr>
          <w:p w:rsidR="00743625" w:rsidRPr="000B25AD" w:rsidRDefault="00743625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743625" w:rsidRPr="000B25AD" w:rsidRDefault="00743625" w:rsidP="004002AD">
            <w:pPr>
              <w:bidi/>
              <w:rPr>
                <w:b/>
                <w:bCs/>
                <w:rtl/>
                <w:lang w:bidi="ar-JO"/>
              </w:rPr>
            </w:pPr>
            <w:r w:rsidRPr="000B25AD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951" w:type="dxa"/>
            <w:gridSpan w:val="6"/>
            <w:shd w:val="clear" w:color="auto" w:fill="auto"/>
          </w:tcPr>
          <w:p w:rsidR="00743625" w:rsidRPr="000B25AD" w:rsidRDefault="00743625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8755A7" w:rsidRPr="000B25AD" w:rsidTr="00743625">
        <w:trPr>
          <w:jc w:val="center"/>
        </w:trPr>
        <w:tc>
          <w:tcPr>
            <w:tcW w:w="1558" w:type="dxa"/>
            <w:shd w:val="clear" w:color="auto" w:fill="auto"/>
            <w:vAlign w:val="center"/>
          </w:tcPr>
          <w:p w:rsidR="008755A7" w:rsidRPr="000B25AD" w:rsidRDefault="008755A7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07662272" wp14:editId="74443073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15"/>
            <w:shd w:val="clear" w:color="auto" w:fill="auto"/>
            <w:vAlign w:val="center"/>
          </w:tcPr>
          <w:p w:rsidR="008755A7" w:rsidRPr="00D356C1" w:rsidRDefault="008755A7" w:rsidP="00141977">
            <w:pPr>
              <w:bidi/>
              <w:spacing w:line="200" w:lineRule="atLeast"/>
              <w:jc w:val="both"/>
              <w:rPr>
                <w:b/>
                <w:bCs/>
                <w:rtl/>
                <w:lang w:bidi="ar-JO"/>
              </w:rPr>
            </w:pPr>
            <w:r w:rsidRPr="00D356C1">
              <w:rPr>
                <w:rFonts w:hint="cs"/>
                <w:b/>
                <w:bCs/>
                <w:rtl/>
                <w:lang w:bidi="ar-JO"/>
              </w:rPr>
              <w:t xml:space="preserve">ملاحظة: يرجى العمل على ان يصل هذا النموذج الى عمادة البحث العلمي والدراسات العليا قبل نهاية كل شهر.     </w:t>
            </w:r>
          </w:p>
        </w:tc>
      </w:tr>
      <w:tr w:rsidR="00027E7C" w:rsidRPr="000B25AD" w:rsidTr="003C3D76">
        <w:trPr>
          <w:jc w:val="center"/>
        </w:trPr>
        <w:tc>
          <w:tcPr>
            <w:tcW w:w="10685" w:type="dxa"/>
            <w:gridSpan w:val="16"/>
            <w:shd w:val="clear" w:color="auto" w:fill="auto"/>
            <w:vAlign w:val="center"/>
          </w:tcPr>
          <w:p w:rsidR="00027E7C" w:rsidRPr="000B25AD" w:rsidRDefault="00027E7C" w:rsidP="004002AD">
            <w:pPr>
              <w:bidi/>
              <w:spacing w:line="200" w:lineRule="atLeast"/>
              <w:jc w:val="both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B25A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0B25A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0B25AD">
              <w:rPr>
                <w:rFonts w:hint="cs"/>
                <w:b/>
                <w:bCs/>
                <w:rtl/>
                <w:lang w:bidi="ar-JO"/>
              </w:rPr>
              <w:t xml:space="preserve">نسخة/عميد </w:t>
            </w:r>
            <w:r>
              <w:rPr>
                <w:rFonts w:hint="cs"/>
                <w:b/>
                <w:bCs/>
                <w:rtl/>
                <w:lang w:bidi="ar-JO"/>
              </w:rPr>
              <w:t>كلية التخصص/</w:t>
            </w:r>
          </w:p>
        </w:tc>
      </w:tr>
    </w:tbl>
    <w:p w:rsidR="008755A7" w:rsidRDefault="008755A7" w:rsidP="008755A7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8F213A" w:rsidRDefault="008F213A"/>
    <w:sectPr w:rsidR="008F213A" w:rsidSect="005D06C5">
      <w:footerReference w:type="default" r:id="rId9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EA" w:rsidRDefault="00587BEA" w:rsidP="00743625">
      <w:r>
        <w:separator/>
      </w:r>
    </w:p>
  </w:endnote>
  <w:endnote w:type="continuationSeparator" w:id="0">
    <w:p w:rsidR="00587BEA" w:rsidRDefault="00587BEA" w:rsidP="007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535679"/>
      <w:docPartObj>
        <w:docPartGallery w:val="Page Numbers (Bottom of Page)"/>
        <w:docPartUnique/>
      </w:docPartObj>
    </w:sdtPr>
    <w:sdtEndPr/>
    <w:sdtContent>
      <w:p w:rsidR="00743625" w:rsidRDefault="00743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625" w:rsidRDefault="0074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EA" w:rsidRDefault="00587BEA" w:rsidP="00743625">
      <w:r>
        <w:separator/>
      </w:r>
    </w:p>
  </w:footnote>
  <w:footnote w:type="continuationSeparator" w:id="0">
    <w:p w:rsidR="00587BEA" w:rsidRDefault="00587BEA" w:rsidP="0074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C"/>
    <w:rsid w:val="00027E7C"/>
    <w:rsid w:val="00141977"/>
    <w:rsid w:val="002C13D1"/>
    <w:rsid w:val="00587BEA"/>
    <w:rsid w:val="005D06C5"/>
    <w:rsid w:val="005E77FB"/>
    <w:rsid w:val="00743625"/>
    <w:rsid w:val="008276EC"/>
    <w:rsid w:val="008755A7"/>
    <w:rsid w:val="008F213A"/>
    <w:rsid w:val="00F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C11BC7-FB73-4A4B-9BD9-1577A32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A7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6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25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25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 Abawi</cp:lastModifiedBy>
  <cp:revision>2</cp:revision>
  <cp:lastPrinted>2019-06-19T08:33:00Z</cp:lastPrinted>
  <dcterms:created xsi:type="dcterms:W3CDTF">2021-11-14T08:47:00Z</dcterms:created>
  <dcterms:modified xsi:type="dcterms:W3CDTF">2021-11-14T08:47:00Z</dcterms:modified>
</cp:coreProperties>
</file>