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6756A0" w:rsidRPr="00DA53A3" w14:paraId="0108525A" w14:textId="77777777" w:rsidTr="000B0C51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849EA4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bookmarkStart w:id="0" w:name="_GoBack"/>
            <w:r w:rsidRPr="00DA53A3">
              <w:rPr>
                <w:rFonts w:ascii="Sakkal Majalla" w:hAnsi="Sakkal Majalla" w:cs="Sakkal Majalla"/>
                <w:lang w:bidi="ar-JO"/>
              </w:rPr>
              <w:t>QFO-SR-DR-031</w:t>
            </w:r>
            <w:bookmarkEnd w:id="0"/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AC6C5EE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A418D2" w14:textId="18D258BA" w:rsidR="006756A0" w:rsidRPr="00DA53A3" w:rsidRDefault="006756A0" w:rsidP="000B0C51">
            <w:pPr>
              <w:bidi/>
              <w:ind w:left="1026" w:hanging="1026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 xml:space="preserve">اسم النموذج: </w:t>
            </w:r>
            <w:r w:rsidR="00D7253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طلب مكافأة ح</w:t>
            </w:r>
            <w:r w:rsidR="00D72530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و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افز أو دعم نشر بحث علمي في المجلات</w:t>
            </w:r>
          </w:p>
        </w:tc>
        <w:tc>
          <w:tcPr>
            <w:tcW w:w="2410" w:type="dxa"/>
            <w:vMerge w:val="restart"/>
          </w:tcPr>
          <w:p w14:paraId="20591692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lang w:bidi="ar-JO"/>
              </w:rPr>
            </w:pPr>
            <w:r w:rsidRPr="00DA53A3">
              <w:rPr>
                <w:rFonts w:ascii="Sakkal Majalla" w:hAnsi="Sakkal Majalla" w:cs="Sakkal Majalla"/>
                <w:noProof/>
              </w:rPr>
              <w:drawing>
                <wp:anchor distT="0" distB="0" distL="114300" distR="114300" simplePos="0" relativeHeight="251659264" behindDoc="1" locked="0" layoutInCell="1" allowOverlap="1" wp14:anchorId="648CD313" wp14:editId="098A6EA6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0" b="0"/>
                  <wp:wrapNone/>
                  <wp:docPr id="2" name="Picture 8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39032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</w:pPr>
          </w:p>
          <w:p w14:paraId="2D7F87A3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</w:pPr>
          </w:p>
          <w:p w14:paraId="108337E8" w14:textId="77777777" w:rsidR="006756A0" w:rsidRPr="00DA53A3" w:rsidRDefault="006756A0" w:rsidP="000B0C51">
            <w:pPr>
              <w:bidi/>
              <w:jc w:val="center"/>
              <w:rPr>
                <w:rFonts w:ascii="Sakkal Majalla" w:hAnsi="Sakkal Majalla" w:cs="Sakkal Majalla"/>
                <w:color w:val="0033CC"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150481E5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color w:val="0033CC"/>
                <w:sz w:val="6"/>
                <w:szCs w:val="6"/>
                <w:lang w:bidi="ar-JO"/>
              </w:rPr>
            </w:pPr>
          </w:p>
          <w:p w14:paraId="68F7F406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color w:val="0033CC"/>
                <w:sz w:val="16"/>
                <w:szCs w:val="16"/>
                <w:lang w:bidi="ar-JO"/>
              </w:rPr>
            </w:pPr>
          </w:p>
          <w:p w14:paraId="0B596F1D" w14:textId="77777777" w:rsidR="006756A0" w:rsidRPr="00DA53A3" w:rsidRDefault="006756A0" w:rsidP="000B0C51">
            <w:pPr>
              <w:bidi/>
              <w:ind w:right="34"/>
              <w:jc w:val="right"/>
              <w:rPr>
                <w:rFonts w:ascii="Sakkal Majalla" w:hAnsi="Sakkal Majalla" w:cs="Sakkal Majalla"/>
                <w:color w:val="0033CC"/>
                <w:lang w:bidi="ar-JO"/>
              </w:rPr>
            </w:pPr>
            <w:r w:rsidRPr="00DA53A3">
              <w:rPr>
                <w:rFonts w:ascii="Sakkal Majalla" w:hAnsi="Sakkal Majalla" w:cs="Sakkal Majalla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6756A0" w:rsidRPr="00DA53A3" w14:paraId="6A39752D" w14:textId="77777777" w:rsidTr="000B0C51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4BFD9E" w14:textId="38AFE11C" w:rsidR="006756A0" w:rsidRPr="00652CB3" w:rsidRDefault="007F1DF7" w:rsidP="000B0C51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652CB3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94D75B5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2BA987DB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رقم الإصدار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:</w:t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DA53A3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DA53A3">
              <w:rPr>
                <w:rFonts w:ascii="Sakkal Majalla" w:hAnsi="Sakkal Majalla" w:cs="Sakkal Majalla"/>
                <w:b/>
                <w:bCs/>
              </w:rPr>
              <w:t>Rev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CDB401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6B7F3CDD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  <w:sz w:val="12"/>
                <w:szCs w:val="12"/>
                <w:u w:val="single"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</w:tcPr>
          <w:p w14:paraId="0B4ED476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6756A0" w:rsidRPr="00DA53A3" w14:paraId="4295D3B1" w14:textId="77777777" w:rsidTr="000B0C51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513609" w14:textId="1F622336" w:rsidR="006756A0" w:rsidRPr="00652CB3" w:rsidRDefault="00B70CB1" w:rsidP="00B70CB1">
            <w:pPr>
              <w:bidi/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/>
                <w:lang w:bidi="ar-JO"/>
              </w:rPr>
              <w:t>8</w:t>
            </w:r>
            <w:r w:rsidR="006756A0" w:rsidRPr="00652CB3">
              <w:rPr>
                <w:rFonts w:ascii="Sakkal Majalla" w:hAnsi="Sakkal Majalla" w:cs="Sakkal Majalla"/>
                <w:rtl/>
                <w:lang w:bidi="ar-JO"/>
              </w:rPr>
              <w:t>-</w:t>
            </w:r>
            <w:r>
              <w:rPr>
                <w:rFonts w:ascii="Sakkal Majalla" w:hAnsi="Sakkal Majalla" w:cs="Sakkal Majalla"/>
                <w:lang w:bidi="ar-JO"/>
              </w:rPr>
              <w:t>3</w:t>
            </w:r>
            <w:r w:rsidR="006756A0" w:rsidRPr="00652CB3">
              <w:rPr>
                <w:rFonts w:ascii="Sakkal Majalla" w:hAnsi="Sakkal Majalla" w:cs="Sakkal Majalla"/>
                <w:rtl/>
                <w:lang w:bidi="ar-JO"/>
              </w:rPr>
              <w:t>-</w:t>
            </w:r>
            <w:r w:rsidR="007F1DF7" w:rsidRPr="00652CB3">
              <w:rPr>
                <w:rFonts w:ascii="Sakkal Majalla" w:hAnsi="Sakkal Majalla" w:cs="Sakkal Majalla" w:hint="cs"/>
                <w:rtl/>
                <w:lang w:bidi="ar-JO"/>
              </w:rPr>
              <w:t>2025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B92C651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تاريخ الإصدار: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48CF0377" w14:textId="77777777" w:rsidR="006756A0" w:rsidRPr="00DA53A3" w:rsidRDefault="006756A0" w:rsidP="00783EF8">
            <w:pPr>
              <w:bidi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الجهة المدققـة: </w:t>
            </w:r>
            <w:r w:rsidR="00783EF8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مركز ضمان الجودة والاعتماد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vMerge/>
          </w:tcPr>
          <w:p w14:paraId="48C4D7C1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6756A0" w:rsidRPr="00DA53A3" w14:paraId="5E742474" w14:textId="77777777" w:rsidTr="000B0C51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E6F935" w14:textId="77777777" w:rsidR="006756A0" w:rsidRPr="00DA53A3" w:rsidRDefault="006756A0" w:rsidP="000B0C51">
            <w:pPr>
              <w:bidi/>
              <w:jc w:val="center"/>
              <w:rPr>
                <w:rFonts w:ascii="Sakkal Majalla" w:hAnsi="Sakkal Majalla" w:cs="Sakkal Majalla"/>
                <w:lang w:bidi="ar-JO"/>
              </w:rPr>
            </w:pPr>
            <w:r w:rsidRPr="00DA53A3">
              <w:rPr>
                <w:rFonts w:ascii="Sakkal Majalla" w:hAnsi="Sakkal Majalla" w:cs="Sakkal Majalla"/>
                <w:sz w:val="18"/>
                <w:szCs w:val="18"/>
                <w:lang w:bidi="ar-JO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FF319CF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4C31CC7A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vMerge/>
          </w:tcPr>
          <w:p w14:paraId="2D7E3997" w14:textId="77777777" w:rsidR="006756A0" w:rsidRPr="00DA53A3" w:rsidRDefault="006756A0" w:rsidP="000B0C51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14:paraId="28A764BD" w14:textId="648BEAED" w:rsidR="006756A0" w:rsidRPr="00DA53A3" w:rsidRDefault="007F1DF7" w:rsidP="007F1DF7">
      <w:pPr>
        <w:bidi/>
        <w:jc w:val="right"/>
        <w:rPr>
          <w:rFonts w:ascii="Sakkal Majalla" w:hAnsi="Sakkal Majalla" w:cs="Sakkal Majalla"/>
        </w:rPr>
      </w:pPr>
      <w:r w:rsidRPr="00DA53A3">
        <w:rPr>
          <w:rFonts w:ascii="Sakkal Majalla" w:hAnsi="Sakkal Majalla" w:cs="Sakkal Majalla"/>
          <w:b/>
          <w:bCs/>
          <w:rtl/>
        </w:rPr>
        <w:t xml:space="preserve">تاريخ تقديم الطلب:   /  </w:t>
      </w:r>
      <w:r w:rsidRPr="00DA53A3">
        <w:rPr>
          <w:rFonts w:ascii="Sakkal Majalla" w:hAnsi="Sakkal Majalla" w:cs="Sakkal Majalla"/>
          <w:b/>
          <w:bCs/>
          <w:rtl/>
          <w:lang w:bidi="ar-JO"/>
        </w:rPr>
        <w:t xml:space="preserve">   </w:t>
      </w:r>
      <w:r w:rsidRPr="00DA53A3">
        <w:rPr>
          <w:rFonts w:ascii="Sakkal Majalla" w:hAnsi="Sakkal Majalla" w:cs="Sakkal Majalla"/>
          <w:b/>
          <w:bCs/>
          <w:rtl/>
        </w:rPr>
        <w:t xml:space="preserve"> / </w:t>
      </w:r>
    </w:p>
    <w:tbl>
      <w:tblPr>
        <w:tblpPr w:leftFromText="180" w:rightFromText="180" w:vertAnchor="text" w:horzAnchor="margin" w:tblpXSpec="center" w:tblpY="76"/>
        <w:bidiVisual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489"/>
        <w:gridCol w:w="1933"/>
        <w:gridCol w:w="477"/>
        <w:gridCol w:w="747"/>
        <w:gridCol w:w="873"/>
        <w:gridCol w:w="222"/>
        <w:gridCol w:w="1218"/>
        <w:gridCol w:w="495"/>
        <w:gridCol w:w="855"/>
        <w:gridCol w:w="1617"/>
      </w:tblGrid>
      <w:tr w:rsidR="006756A0" w:rsidRPr="00DA53A3" w14:paraId="2CB43BAA" w14:textId="77777777" w:rsidTr="00357B9A">
        <w:tc>
          <w:tcPr>
            <w:tcW w:w="10793" w:type="dxa"/>
            <w:gridSpan w:val="11"/>
            <w:shd w:val="clear" w:color="auto" w:fill="D9D9D9"/>
          </w:tcPr>
          <w:p w14:paraId="38D05E08" w14:textId="77777777" w:rsidR="006756A0" w:rsidRPr="00DA53A3" w:rsidRDefault="006756A0" w:rsidP="00357B9A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ind w:left="33" w:firstLine="22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الجزء الخاص بالباحث:</w:t>
            </w:r>
          </w:p>
        </w:tc>
      </w:tr>
      <w:tr w:rsidR="006756A0" w:rsidRPr="00DA53A3" w14:paraId="4D3DB976" w14:textId="77777777" w:rsidTr="00357B9A">
        <w:tc>
          <w:tcPr>
            <w:tcW w:w="5513" w:type="dxa"/>
            <w:gridSpan w:val="5"/>
            <w:shd w:val="clear" w:color="auto" w:fill="auto"/>
          </w:tcPr>
          <w:p w14:paraId="1961ABAC" w14:textId="77777777" w:rsidR="006756A0" w:rsidRPr="002027DB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2027DB">
              <w:rPr>
                <w:rFonts w:ascii="Sakkal Majalla" w:hAnsi="Sakkal Majalla" w:cs="Sakkal Majalla"/>
                <w:b/>
                <w:bCs/>
                <w:rtl/>
              </w:rPr>
              <w:t>اسم الباحث الرباعي:</w:t>
            </w:r>
          </w:p>
        </w:tc>
        <w:tc>
          <w:tcPr>
            <w:tcW w:w="5280" w:type="dxa"/>
            <w:gridSpan w:val="6"/>
            <w:shd w:val="clear" w:color="auto" w:fill="auto"/>
          </w:tcPr>
          <w:p w14:paraId="5303A0D4" w14:textId="22DC9C38" w:rsidR="006756A0" w:rsidRPr="00DA53A3" w:rsidRDefault="007F1DF7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الرقم الوظيفي:</w:t>
            </w:r>
          </w:p>
        </w:tc>
      </w:tr>
      <w:tr w:rsidR="006756A0" w:rsidRPr="00DA53A3" w14:paraId="3A877F47" w14:textId="77777777" w:rsidTr="00357B9A">
        <w:tc>
          <w:tcPr>
            <w:tcW w:w="5513" w:type="dxa"/>
            <w:gridSpan w:val="5"/>
            <w:shd w:val="clear" w:color="auto" w:fill="auto"/>
          </w:tcPr>
          <w:p w14:paraId="5400B28A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الكليـة:</w:t>
            </w:r>
          </w:p>
        </w:tc>
        <w:tc>
          <w:tcPr>
            <w:tcW w:w="5280" w:type="dxa"/>
            <w:gridSpan w:val="6"/>
            <w:shd w:val="clear" w:color="auto" w:fill="auto"/>
          </w:tcPr>
          <w:p w14:paraId="39CE4DB2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القسم:</w:t>
            </w:r>
          </w:p>
        </w:tc>
      </w:tr>
      <w:tr w:rsidR="006756A0" w:rsidRPr="00DA53A3" w14:paraId="6FDD90A9" w14:textId="77777777" w:rsidTr="00357B9A">
        <w:trPr>
          <w:trHeight w:val="498"/>
        </w:trPr>
        <w:tc>
          <w:tcPr>
            <w:tcW w:w="10793" w:type="dxa"/>
            <w:gridSpan w:val="11"/>
            <w:shd w:val="clear" w:color="auto" w:fill="auto"/>
          </w:tcPr>
          <w:p w14:paraId="2EC5A87D" w14:textId="5620B8BE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عنوان البحث كاملاً:</w:t>
            </w:r>
          </w:p>
        </w:tc>
      </w:tr>
      <w:tr w:rsidR="007F1DF7" w:rsidRPr="00DA53A3" w14:paraId="27991C8B" w14:textId="77777777" w:rsidTr="00357B9A">
        <w:trPr>
          <w:trHeight w:val="432"/>
        </w:trPr>
        <w:tc>
          <w:tcPr>
            <w:tcW w:w="10793" w:type="dxa"/>
            <w:gridSpan w:val="11"/>
            <w:shd w:val="clear" w:color="auto" w:fill="auto"/>
          </w:tcPr>
          <w:p w14:paraId="6E3D8CCB" w14:textId="77BBDB45" w:rsidR="002027DB" w:rsidRPr="002027DB" w:rsidRDefault="007F1DF7" w:rsidP="00357B9A">
            <w:pPr>
              <w:pStyle w:val="ListParagraph"/>
              <w:bidi/>
              <w:ind w:left="0"/>
              <w:jc w:val="right"/>
              <w:rPr>
                <w:rFonts w:ascii="Sakkal Majalla" w:hAnsi="Sakkal Majalla" w:cs="Sakkal Majalla"/>
                <w:sz w:val="27"/>
                <w:szCs w:val="27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البحث:</w:t>
            </w:r>
            <w:r w:rsidR="00357B9A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2027DB"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Full Article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2027DB"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Review Paper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Short Paper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Technical Note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Mini-Review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>Clinical Report</w:t>
            </w:r>
          </w:p>
          <w:p w14:paraId="3717D026" w14:textId="0733643B" w:rsidR="007F1DF7" w:rsidRPr="00DA53A3" w:rsidRDefault="007F1DF7" w:rsidP="00357B9A">
            <w:pPr>
              <w:pStyle w:val="ListParagraph"/>
              <w:bidi/>
              <w:ind w:left="0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>Case Report</w:t>
            </w:r>
            <w:r w:rsidR="00357B9A">
              <w:rPr>
                <w:rFonts w:ascii="Sakkal Majalla" w:hAnsi="Sakkal Majalla" w:cs="Sakkal Majalla" w:hint="cs"/>
                <w:sz w:val="27"/>
                <w:szCs w:val="27"/>
                <w:rtl/>
                <w:lang w:bidi="ar-JO"/>
              </w:rPr>
              <w:t xml:space="preserve"> </w:t>
            </w:r>
            <w:r w:rsidR="00357B9A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 xml:space="preserve"> Short Report, </w:t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="002027DB" w:rsidRPr="002027DB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2027DB">
              <w:rPr>
                <w:rFonts w:ascii="Sakkal Majalla" w:hAnsi="Sakkal Majalla" w:cs="Sakkal Majalla"/>
                <w:sz w:val="27"/>
                <w:szCs w:val="27"/>
                <w:lang w:bidi="ar-JO"/>
              </w:rPr>
              <w:t>Short Review and Perspective.</w:t>
            </w:r>
          </w:p>
        </w:tc>
      </w:tr>
      <w:tr w:rsidR="006756A0" w:rsidRPr="00DA53A3" w14:paraId="1A0C6B88" w14:textId="77777777" w:rsidTr="00357B9A">
        <w:trPr>
          <w:trHeight w:val="431"/>
        </w:trPr>
        <w:tc>
          <w:tcPr>
            <w:tcW w:w="10793" w:type="dxa"/>
            <w:gridSpan w:val="11"/>
            <w:shd w:val="clear" w:color="auto" w:fill="auto"/>
          </w:tcPr>
          <w:p w14:paraId="7C77C6A4" w14:textId="4773F381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عنوان المجلة التي سينشر فيها البحث:</w:t>
            </w:r>
          </w:p>
        </w:tc>
      </w:tr>
      <w:tr w:rsidR="006756A0" w:rsidRPr="00DA53A3" w14:paraId="5204011E" w14:textId="77777777" w:rsidTr="00357B9A">
        <w:trPr>
          <w:trHeight w:val="431"/>
        </w:trPr>
        <w:tc>
          <w:tcPr>
            <w:tcW w:w="10793" w:type="dxa"/>
            <w:gridSpan w:val="11"/>
            <w:shd w:val="clear" w:color="auto" w:fill="auto"/>
          </w:tcPr>
          <w:p w14:paraId="1825C849" w14:textId="77777777" w:rsidR="006756A0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العنوان الالكتروني للمجلة:</w:t>
            </w:r>
          </w:p>
          <w:p w14:paraId="6985EDE3" w14:textId="2813BC26" w:rsidR="00A10115" w:rsidRPr="00DA53A3" w:rsidRDefault="00A10115" w:rsidP="00A10115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56A0" w:rsidRPr="00DA53A3" w14:paraId="1FC07ECC" w14:textId="77777777" w:rsidTr="00357B9A">
        <w:trPr>
          <w:trHeight w:val="431"/>
        </w:trPr>
        <w:tc>
          <w:tcPr>
            <w:tcW w:w="10793" w:type="dxa"/>
            <w:gridSpan w:val="11"/>
            <w:shd w:val="clear" w:color="auto" w:fill="auto"/>
          </w:tcPr>
          <w:p w14:paraId="73443426" w14:textId="77777777" w:rsidR="006756A0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دار النشر: </w:t>
            </w:r>
          </w:p>
          <w:p w14:paraId="7EABCC10" w14:textId="79DECBFA" w:rsidR="00FB045C" w:rsidRPr="00DA53A3" w:rsidRDefault="00FB045C" w:rsidP="00FB045C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6756A0" w:rsidRPr="00DA53A3" w14:paraId="5B9CE59A" w14:textId="77777777" w:rsidTr="00357B9A">
        <w:tc>
          <w:tcPr>
            <w:tcW w:w="2356" w:type="dxa"/>
            <w:gridSpan w:val="2"/>
            <w:shd w:val="clear" w:color="auto" w:fill="auto"/>
          </w:tcPr>
          <w:p w14:paraId="36CD0AB0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رقم المجلة (</w:t>
            </w:r>
            <w:r w:rsidRPr="00DA53A3">
              <w:rPr>
                <w:rFonts w:ascii="Sakkal Majalla" w:hAnsi="Sakkal Majalla" w:cs="Sakkal Majalla"/>
                <w:b/>
                <w:bCs/>
              </w:rPr>
              <w:t>ISSN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):</w:t>
            </w:r>
          </w:p>
        </w:tc>
        <w:tc>
          <w:tcPr>
            <w:tcW w:w="3157" w:type="dxa"/>
            <w:gridSpan w:val="3"/>
            <w:shd w:val="clear" w:color="auto" w:fill="auto"/>
          </w:tcPr>
          <w:p w14:paraId="731FCCB7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السنة:</w:t>
            </w:r>
          </w:p>
        </w:tc>
        <w:tc>
          <w:tcPr>
            <w:tcW w:w="2808" w:type="dxa"/>
            <w:gridSpan w:val="4"/>
            <w:shd w:val="clear" w:color="auto" w:fill="auto"/>
          </w:tcPr>
          <w:p w14:paraId="25FD6CF6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المجلد:</w:t>
            </w:r>
          </w:p>
        </w:tc>
        <w:tc>
          <w:tcPr>
            <w:tcW w:w="2472" w:type="dxa"/>
            <w:gridSpan w:val="2"/>
            <w:shd w:val="clear" w:color="auto" w:fill="auto"/>
          </w:tcPr>
          <w:p w14:paraId="0649E32D" w14:textId="4AB85CA9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العدد</w:t>
            </w:r>
            <w:r w:rsidR="002027DB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2027DB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والاصدار</w:t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>:</w:t>
            </w:r>
          </w:p>
        </w:tc>
      </w:tr>
      <w:tr w:rsidR="006756A0" w:rsidRPr="00DA53A3" w14:paraId="723A2700" w14:textId="77777777" w:rsidTr="00357B9A">
        <w:tc>
          <w:tcPr>
            <w:tcW w:w="23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D211DE3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تخصص المجلة:</w:t>
            </w:r>
          </w:p>
        </w:tc>
        <w:tc>
          <w:tcPr>
            <w:tcW w:w="8437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6A84583E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t xml:space="preserve">         </w:t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تخصصات علمية                </w:t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تخصصات انسانية</w:t>
            </w:r>
          </w:p>
        </w:tc>
      </w:tr>
      <w:tr w:rsidR="00357B9A" w:rsidRPr="00DA53A3" w14:paraId="0873EE37" w14:textId="77777777" w:rsidTr="00357B9A">
        <w:tc>
          <w:tcPr>
            <w:tcW w:w="10793" w:type="dxa"/>
            <w:gridSpan w:val="11"/>
            <w:shd w:val="clear" w:color="auto" w:fill="F2F2F2" w:themeFill="background1" w:themeFillShade="F2"/>
          </w:tcPr>
          <w:p w14:paraId="11D7375F" w14:textId="7F84E6D0" w:rsidR="00357B9A" w:rsidRPr="00DA53A3" w:rsidRDefault="00357B9A" w:rsidP="003B2BB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تصنيف المجلة:</w:t>
            </w:r>
          </w:p>
        </w:tc>
      </w:tr>
      <w:tr w:rsidR="006756A0" w:rsidRPr="00DA53A3" w14:paraId="701892DA" w14:textId="77777777" w:rsidTr="00A10115">
        <w:tc>
          <w:tcPr>
            <w:tcW w:w="4766" w:type="dxa"/>
            <w:gridSpan w:val="4"/>
            <w:shd w:val="clear" w:color="auto" w:fill="auto"/>
          </w:tcPr>
          <w:p w14:paraId="5DA71F1D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نشرت ضمن لائحة الاستشهاد بالمجلات (</w:t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>Clarivate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) </w:t>
            </w:r>
          </w:p>
          <w:p w14:paraId="6F618A34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  <w:tc>
          <w:tcPr>
            <w:tcW w:w="6027" w:type="dxa"/>
            <w:gridSpan w:val="7"/>
            <w:shd w:val="clear" w:color="auto" w:fill="FFFFFF" w:themeFill="background1"/>
          </w:tcPr>
          <w:p w14:paraId="4CF29FEF" w14:textId="69D582BF" w:rsidR="00357B9A" w:rsidRDefault="00357B9A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357B9A">
              <w:rPr>
                <w:rFonts w:ascii="Sakkal Majalla" w:hAnsi="Sakkal Majalla" w:cs="Sakkal Majalla" w:hint="cs"/>
                <w:b/>
                <w:bCs/>
                <w:lang w:bidi="ar-JO"/>
              </w:rPr>
              <w:sym w:font="Wingdings" w:char="F06F"/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 xml:space="preserve"> SCIE   </w:t>
            </w:r>
            <w:r w:rsidRPr="00357B9A">
              <w:rPr>
                <w:rFonts w:ascii="Sakkal Majalla" w:hAnsi="Sakkal Majalla" w:cs="Sakkal Majalla" w:hint="cs"/>
                <w:b/>
                <w:bCs/>
                <w:lang w:bidi="ar-JO"/>
              </w:rPr>
              <w:sym w:font="Wingdings" w:char="F06F"/>
            </w:r>
            <w:r w:rsidR="002331E5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 xml:space="preserve">SCI </w:t>
            </w:r>
            <w:r w:rsidRPr="00F00F90">
              <w:rPr>
                <w:b/>
                <w:bCs/>
                <w:lang w:bidi="ar-JO"/>
              </w:rPr>
              <w:t xml:space="preserve">  </w:t>
            </w:r>
            <w:r w:rsidRPr="00F00F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 w:hint="cs"/>
                <w:b/>
                <w:bCs/>
                <w:lang w:bidi="ar-JO"/>
              </w:rPr>
              <w:sym w:font="Wingdings" w:char="F06F"/>
            </w:r>
            <w:r w:rsidR="002331E5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 xml:space="preserve">SSCI    </w:t>
            </w:r>
            <w:r w:rsidRPr="00357B9A">
              <w:rPr>
                <w:rFonts w:ascii="Sakkal Majalla" w:hAnsi="Sakkal Majalla" w:cs="Sakkal Majalla" w:hint="cs"/>
                <w:b/>
                <w:bCs/>
                <w:lang w:bidi="ar-JO"/>
              </w:rPr>
              <w:sym w:font="Wingdings" w:char="F06F"/>
            </w:r>
            <w:r w:rsidR="002331E5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>AHCI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0BFFD199" w14:textId="7CD6867F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معامل التأثير (</w:t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>Impact Factor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):</w:t>
            </w:r>
          </w:p>
        </w:tc>
      </w:tr>
      <w:tr w:rsidR="00357B9A" w:rsidRPr="00DA53A3" w14:paraId="49DF9575" w14:textId="77777777" w:rsidTr="00357B9A">
        <w:tc>
          <w:tcPr>
            <w:tcW w:w="10793" w:type="dxa"/>
            <w:gridSpan w:val="11"/>
            <w:shd w:val="clear" w:color="auto" w:fill="auto"/>
          </w:tcPr>
          <w:p w14:paraId="748C6A86" w14:textId="49E31B59" w:rsidR="00357B9A" w:rsidRPr="00357B9A" w:rsidRDefault="00357B9A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المجلة مصنفة ضمن </w:t>
            </w:r>
            <w:r w:rsidRPr="00F00F90">
              <w:rPr>
                <w:rFonts w:hint="cs"/>
                <w:b/>
                <w:bCs/>
                <w:lang w:bidi="ar-JO"/>
              </w:rPr>
              <w:sym w:font="Wingdings" w:char="F06F"/>
            </w:r>
            <w:r w:rsidR="002331E5">
              <w:rPr>
                <w:b/>
                <w:bCs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>Science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Pr="00F00F90">
              <w:rPr>
                <w:rFonts w:hint="cs"/>
                <w:b/>
                <w:bCs/>
                <w:lang w:bidi="ar-JO"/>
              </w:rPr>
              <w:sym w:font="Wingdings" w:char="F06F"/>
            </w:r>
            <w:r w:rsidR="002331E5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Pr="00357B9A">
              <w:rPr>
                <w:rFonts w:ascii="Sakkal Majalla" w:hAnsi="Sakkal Majalla" w:cs="Sakkal Majalla"/>
                <w:b/>
                <w:bCs/>
                <w:lang w:bidi="ar-JO"/>
              </w:rPr>
              <w:t>Nature</w:t>
            </w:r>
            <w:r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</w:p>
        </w:tc>
      </w:tr>
      <w:tr w:rsidR="006756A0" w:rsidRPr="00DA53A3" w14:paraId="3BADDD36" w14:textId="77777777" w:rsidTr="00A10115">
        <w:tc>
          <w:tcPr>
            <w:tcW w:w="4766" w:type="dxa"/>
            <w:gridSpan w:val="4"/>
            <w:vMerge w:val="restart"/>
            <w:shd w:val="clear" w:color="auto" w:fill="auto"/>
            <w:vAlign w:val="center"/>
          </w:tcPr>
          <w:p w14:paraId="79C69ED7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نشرت ضمن قاعدة البيانات سكوبس (</w:t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>SCOPUS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)</w:t>
            </w:r>
          </w:p>
          <w:p w14:paraId="0DC0AF17" w14:textId="77777777" w:rsidR="00F667DF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  <w:p w14:paraId="53C8A2CD" w14:textId="1B0AF0B2" w:rsidR="006756A0" w:rsidRPr="00DA53A3" w:rsidRDefault="00F667DF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التغطية في سكوبس منذ عام:</w:t>
            </w:r>
          </w:p>
        </w:tc>
        <w:tc>
          <w:tcPr>
            <w:tcW w:w="6027" w:type="dxa"/>
            <w:gridSpan w:val="7"/>
            <w:shd w:val="clear" w:color="auto" w:fill="FFFFFF" w:themeFill="background1"/>
          </w:tcPr>
          <w:p w14:paraId="531A86B0" w14:textId="77777777" w:rsidR="006756A0" w:rsidRPr="00DA53A3" w:rsidRDefault="006756A0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الرتبة المئوية (</w:t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>Percentile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):</w:t>
            </w:r>
          </w:p>
        </w:tc>
      </w:tr>
      <w:tr w:rsidR="008E102E" w:rsidRPr="00DA53A3" w14:paraId="0380D26E" w14:textId="5C252E18" w:rsidTr="00A10115">
        <w:tc>
          <w:tcPr>
            <w:tcW w:w="4766" w:type="dxa"/>
            <w:gridSpan w:val="4"/>
            <w:vMerge/>
            <w:shd w:val="clear" w:color="auto" w:fill="auto"/>
          </w:tcPr>
          <w:p w14:paraId="180C4134" w14:textId="77777777" w:rsidR="00357B9A" w:rsidRPr="00DA53A3" w:rsidRDefault="00357B9A" w:rsidP="00357B9A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292E208A" w14:textId="77777777" w:rsidR="00357B9A" w:rsidRPr="00DA53A3" w:rsidRDefault="00357B9A" w:rsidP="00357B9A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 xml:space="preserve">      Q1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9A30DE5" w14:textId="77777777" w:rsidR="00357B9A" w:rsidRPr="00DA53A3" w:rsidRDefault="00357B9A" w:rsidP="00357B9A">
            <w:pPr>
              <w:rPr>
                <w:rFonts w:ascii="Sakkal Majalla" w:hAnsi="Sakkal Majalla" w:cs="Sakkal Majalla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t xml:space="preserve">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 xml:space="preserve">     Q2</w:t>
            </w:r>
          </w:p>
        </w:tc>
        <w:tc>
          <w:tcPr>
            <w:tcW w:w="135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F58FA23" w14:textId="2E960E2E" w:rsidR="00357B9A" w:rsidRPr="00357B9A" w:rsidRDefault="00357B9A" w:rsidP="00357B9A">
            <w:pPr>
              <w:rPr>
                <w:rFonts w:ascii="Sakkal Majalla" w:hAnsi="Sakkal Majalla" w:cs="Sakkal Majalla"/>
                <w:sz w:val="26"/>
                <w:szCs w:val="26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 xml:space="preserve">      Q3</w:t>
            </w:r>
          </w:p>
        </w:tc>
        <w:tc>
          <w:tcPr>
            <w:tcW w:w="161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9663DC4" w14:textId="643F3491" w:rsidR="00357B9A" w:rsidRPr="00DA53A3" w:rsidRDefault="00357B9A" w:rsidP="00357B9A">
            <w:pPr>
              <w:rPr>
                <w:rFonts w:ascii="Sakkal Majalla" w:hAnsi="Sakkal Majalla" w:cs="Sakkal Majalla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b/>
                <w:bCs/>
                <w:lang w:bidi="ar-JO"/>
              </w:rPr>
              <w:t xml:space="preserve">      Q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</w:tr>
      <w:tr w:rsidR="00357B9A" w:rsidRPr="00DA53A3" w14:paraId="5BBBC66C" w14:textId="77777777" w:rsidTr="00A10115">
        <w:tc>
          <w:tcPr>
            <w:tcW w:w="4766" w:type="dxa"/>
            <w:gridSpan w:val="4"/>
            <w:shd w:val="clear" w:color="auto" w:fill="auto"/>
          </w:tcPr>
          <w:p w14:paraId="6D641772" w14:textId="34C40F0D" w:rsidR="00357B9A" w:rsidRPr="00DA53A3" w:rsidRDefault="00357B9A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المجلة مدعومة من قبل صندوق دعم البحث العلمي والابتكار/ وزارة التعليم العالي والبحث العلمي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المجلة متواجدة في محركات عربية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  <w:tc>
          <w:tcPr>
            <w:tcW w:w="6027" w:type="dxa"/>
            <w:gridSpan w:val="7"/>
            <w:shd w:val="clear" w:color="auto" w:fill="FFFFFF" w:themeFill="background1"/>
            <w:vAlign w:val="center"/>
          </w:tcPr>
          <w:p w14:paraId="33E46321" w14:textId="77777777" w:rsidR="00357B9A" w:rsidRPr="00DA53A3" w:rsidRDefault="00357B9A" w:rsidP="00357B9A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التغطية في الصندوق منذ عام:</w:t>
            </w:r>
          </w:p>
        </w:tc>
      </w:tr>
      <w:tr w:rsidR="00357B9A" w:rsidRPr="00DA53A3" w14:paraId="7418B378" w14:textId="77777777" w:rsidTr="00A10115">
        <w:tc>
          <w:tcPr>
            <w:tcW w:w="4766" w:type="dxa"/>
            <w:gridSpan w:val="4"/>
            <w:shd w:val="clear" w:color="auto" w:fill="auto"/>
          </w:tcPr>
          <w:p w14:paraId="4DB80A7B" w14:textId="77777777" w:rsidR="00357B9A" w:rsidRPr="00DA53A3" w:rsidRDefault="00357B9A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أشار الباحث إلى دعم الجامعة في بحثه دعماً مادياً أو معنوياً</w:t>
            </w:r>
          </w:p>
        </w:tc>
        <w:tc>
          <w:tcPr>
            <w:tcW w:w="6027" w:type="dxa"/>
            <w:gridSpan w:val="7"/>
            <w:shd w:val="clear" w:color="auto" w:fill="FFFFFF"/>
            <w:vAlign w:val="center"/>
          </w:tcPr>
          <w:p w14:paraId="2876E415" w14:textId="77777777" w:rsidR="00357B9A" w:rsidRPr="00DA53A3" w:rsidRDefault="00357B9A" w:rsidP="00357B9A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</w:tr>
      <w:tr w:rsidR="00357B9A" w:rsidRPr="00DA53A3" w14:paraId="6B80364E" w14:textId="77777777" w:rsidTr="00A10115">
        <w:tc>
          <w:tcPr>
            <w:tcW w:w="4766" w:type="dxa"/>
            <w:gridSpan w:val="4"/>
            <w:shd w:val="clear" w:color="auto" w:fill="auto"/>
          </w:tcPr>
          <w:p w14:paraId="72AA0B7C" w14:textId="77777777" w:rsidR="00357B9A" w:rsidRPr="00DA53A3" w:rsidRDefault="00357B9A" w:rsidP="00357B9A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أنجز الباحث هذا البحث في جامعة فيلادلفيا</w:t>
            </w:r>
          </w:p>
        </w:tc>
        <w:tc>
          <w:tcPr>
            <w:tcW w:w="6027" w:type="dxa"/>
            <w:gridSpan w:val="7"/>
            <w:shd w:val="clear" w:color="auto" w:fill="FFFFFF"/>
            <w:vAlign w:val="center"/>
          </w:tcPr>
          <w:p w14:paraId="00878EDC" w14:textId="77777777" w:rsidR="00357B9A" w:rsidRPr="00DA53A3" w:rsidRDefault="00357B9A" w:rsidP="00357B9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</w:tr>
      <w:tr w:rsidR="000A2865" w:rsidRPr="00DA53A3" w14:paraId="4DFD27BA" w14:textId="77777777" w:rsidTr="00001EFC">
        <w:tc>
          <w:tcPr>
            <w:tcW w:w="10793" w:type="dxa"/>
            <w:gridSpan w:val="11"/>
            <w:shd w:val="clear" w:color="auto" w:fill="auto"/>
          </w:tcPr>
          <w:p w14:paraId="59F2ADAA" w14:textId="109E3745" w:rsidR="000A2865" w:rsidRPr="00DA53A3" w:rsidRDefault="000A2865" w:rsidP="00357B9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تكاليف النشر إن وجدت:</w:t>
            </w:r>
          </w:p>
        </w:tc>
      </w:tr>
      <w:tr w:rsidR="000A2865" w:rsidRPr="00DA53A3" w14:paraId="3BA47004" w14:textId="77777777" w:rsidTr="00A10115">
        <w:tc>
          <w:tcPr>
            <w:tcW w:w="4766" w:type="dxa"/>
            <w:gridSpan w:val="4"/>
            <w:shd w:val="clear" w:color="auto" w:fill="auto"/>
          </w:tcPr>
          <w:p w14:paraId="6B2E80F7" w14:textId="606C9BDE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تم تحديث بيانات الباحث على بوابة البحث العلمي</w:t>
            </w:r>
          </w:p>
        </w:tc>
        <w:tc>
          <w:tcPr>
            <w:tcW w:w="6027" w:type="dxa"/>
            <w:gridSpan w:val="7"/>
            <w:shd w:val="clear" w:color="auto" w:fill="auto"/>
            <w:vAlign w:val="center"/>
          </w:tcPr>
          <w:p w14:paraId="7D90EB6B" w14:textId="41A46BFD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</w:tr>
      <w:tr w:rsidR="000A2865" w:rsidRPr="00DA53A3" w14:paraId="78CCA831" w14:textId="77777777" w:rsidTr="00A10115">
        <w:tc>
          <w:tcPr>
            <w:tcW w:w="4766" w:type="dxa"/>
            <w:gridSpan w:val="4"/>
            <w:shd w:val="clear" w:color="auto" w:fill="auto"/>
          </w:tcPr>
          <w:p w14:paraId="530ED63A" w14:textId="215E9C25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البحث متواجد على قاعدة بيانات </w:t>
            </w:r>
            <w:r>
              <w:rPr>
                <w:rFonts w:ascii="Sakkal Majalla" w:hAnsi="Sakkal Majalla" w:cs="Sakkal Majalla"/>
                <w:b/>
                <w:bCs/>
                <w:lang w:bidi="ar-JO"/>
              </w:rPr>
              <w:t xml:space="preserve">Scopus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أو  </w:t>
            </w:r>
            <w:r>
              <w:rPr>
                <w:rFonts w:ascii="Sakkal Majalla" w:hAnsi="Sakkal Majalla" w:cs="Sakkal Majalla"/>
                <w:b/>
                <w:bCs/>
                <w:lang w:bidi="ar-JO"/>
              </w:rPr>
              <w:t>Clarivate</w:t>
            </w:r>
          </w:p>
        </w:tc>
        <w:tc>
          <w:tcPr>
            <w:tcW w:w="6027" w:type="dxa"/>
            <w:gridSpan w:val="7"/>
            <w:shd w:val="clear" w:color="auto" w:fill="auto"/>
            <w:vAlign w:val="center"/>
          </w:tcPr>
          <w:p w14:paraId="7B3D46A8" w14:textId="4598F64E" w:rsidR="000A2865" w:rsidRPr="00DA53A3" w:rsidRDefault="000A2865" w:rsidP="000A2865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</w:tr>
      <w:tr w:rsidR="000A2865" w:rsidRPr="00DA53A3" w14:paraId="6A265694" w14:textId="77777777" w:rsidTr="00357B9A">
        <w:tc>
          <w:tcPr>
            <w:tcW w:w="10793" w:type="dxa"/>
            <w:gridSpan w:val="11"/>
            <w:shd w:val="clear" w:color="auto" w:fill="F2F2F2" w:themeFill="background1" w:themeFillShade="F2"/>
          </w:tcPr>
          <w:p w14:paraId="3FB6FD75" w14:textId="6E62AE67" w:rsidR="000A2865" w:rsidRPr="00DA53A3" w:rsidRDefault="003B2BBD" w:rsidP="000A2865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ت. </w:t>
            </w:r>
            <w:r w:rsidR="000A2865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معلومات الباحثين المشاركين على البحث</w:t>
            </w:r>
          </w:p>
        </w:tc>
      </w:tr>
      <w:tr w:rsidR="000A2865" w:rsidRPr="00DA53A3" w14:paraId="763507AD" w14:textId="77777777" w:rsidTr="00357B9A">
        <w:tc>
          <w:tcPr>
            <w:tcW w:w="10793" w:type="dxa"/>
            <w:gridSpan w:val="11"/>
            <w:shd w:val="clear" w:color="auto" w:fill="auto"/>
          </w:tcPr>
          <w:p w14:paraId="30B04ADF" w14:textId="77777777" w:rsidR="000A2865" w:rsidRPr="00F667DF" w:rsidRDefault="000A2865" w:rsidP="000A2865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عدد الباحثين الكلي المشاركين في البحث:</w:t>
            </w:r>
          </w:p>
        </w:tc>
      </w:tr>
      <w:tr w:rsidR="000A2865" w:rsidRPr="00DA53A3" w14:paraId="6F78EDAB" w14:textId="77777777" w:rsidTr="00357B9A">
        <w:tc>
          <w:tcPr>
            <w:tcW w:w="10793" w:type="dxa"/>
            <w:gridSpan w:val="11"/>
            <w:shd w:val="clear" w:color="auto" w:fill="auto"/>
          </w:tcPr>
          <w:p w14:paraId="6B7480AA" w14:textId="77777777" w:rsidR="000A2865" w:rsidRPr="00F667DF" w:rsidRDefault="000A2865" w:rsidP="000A2865">
            <w:pPr>
              <w:bidi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عدد الباحثين المشاركين في البحث من جامعة فيلادلفيا:</w:t>
            </w:r>
          </w:p>
        </w:tc>
      </w:tr>
      <w:tr w:rsidR="000A2865" w:rsidRPr="00DA53A3" w14:paraId="53CC76E6" w14:textId="77777777" w:rsidTr="00357B9A">
        <w:tc>
          <w:tcPr>
            <w:tcW w:w="10793" w:type="dxa"/>
            <w:gridSpan w:val="11"/>
            <w:shd w:val="clear" w:color="auto" w:fill="auto"/>
          </w:tcPr>
          <w:p w14:paraId="0D42B954" w14:textId="77777777" w:rsidR="000A2865" w:rsidRPr="00F667DF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ترتيب الباحث بين الباحثين:</w:t>
            </w:r>
          </w:p>
        </w:tc>
      </w:tr>
      <w:tr w:rsidR="00A10115" w:rsidRPr="00DA53A3" w14:paraId="4F60D228" w14:textId="77777777" w:rsidTr="00A57238">
        <w:trPr>
          <w:trHeight w:val="328"/>
        </w:trPr>
        <w:tc>
          <w:tcPr>
            <w:tcW w:w="10793" w:type="dxa"/>
            <w:gridSpan w:val="11"/>
            <w:shd w:val="clear" w:color="auto" w:fill="auto"/>
          </w:tcPr>
          <w:p w14:paraId="194035E8" w14:textId="56533107" w:rsidR="00A10115" w:rsidRPr="00F667DF" w:rsidRDefault="00A10115" w:rsidP="005A28D1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lastRenderedPageBreak/>
              <w:t>الأسماء الكاملة للباحثين المشاركين في هذا البحث من جامعة فيلادلفيا:</w:t>
            </w:r>
          </w:p>
        </w:tc>
      </w:tr>
      <w:tr w:rsidR="000A2865" w:rsidRPr="00DA53A3" w14:paraId="51365047" w14:textId="77777777" w:rsidTr="008E102E">
        <w:trPr>
          <w:trHeight w:val="328"/>
        </w:trPr>
        <w:tc>
          <w:tcPr>
            <w:tcW w:w="867" w:type="dxa"/>
            <w:shd w:val="clear" w:color="auto" w:fill="auto"/>
          </w:tcPr>
          <w:p w14:paraId="6B8A50A9" w14:textId="77777777" w:rsidR="000A2865" w:rsidRPr="00F667DF" w:rsidRDefault="000A2865" w:rsidP="000A286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تسلسل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34455237" w14:textId="77777777" w:rsidR="000A2865" w:rsidRPr="00F667DF" w:rsidRDefault="000A2865" w:rsidP="000A286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اسم الباحث</w:t>
            </w:r>
          </w:p>
        </w:tc>
        <w:tc>
          <w:tcPr>
            <w:tcW w:w="2319" w:type="dxa"/>
            <w:gridSpan w:val="4"/>
            <w:shd w:val="clear" w:color="auto" w:fill="auto"/>
          </w:tcPr>
          <w:p w14:paraId="626FD455" w14:textId="77777777" w:rsidR="000A2865" w:rsidRPr="00F667DF" w:rsidRDefault="000A2865" w:rsidP="000A286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1218" w:type="dxa"/>
            <w:shd w:val="clear" w:color="auto" w:fill="auto"/>
          </w:tcPr>
          <w:p w14:paraId="77319E3D" w14:textId="77777777" w:rsidR="000A2865" w:rsidRPr="00F667DF" w:rsidRDefault="000A2865" w:rsidP="000A286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الترتيب بين الباحثين</w:t>
            </w:r>
          </w:p>
        </w:tc>
        <w:tc>
          <w:tcPr>
            <w:tcW w:w="2967" w:type="dxa"/>
            <w:gridSpan w:val="3"/>
            <w:shd w:val="clear" w:color="auto" w:fill="auto"/>
          </w:tcPr>
          <w:p w14:paraId="45907070" w14:textId="77777777" w:rsidR="000A2865" w:rsidRPr="00F667DF" w:rsidRDefault="000A2865" w:rsidP="000A286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667DF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التوقيع</w:t>
            </w:r>
          </w:p>
        </w:tc>
      </w:tr>
      <w:tr w:rsidR="000A2865" w:rsidRPr="00DA53A3" w14:paraId="21701694" w14:textId="77777777" w:rsidTr="008E102E">
        <w:trPr>
          <w:trHeight w:val="324"/>
        </w:trPr>
        <w:tc>
          <w:tcPr>
            <w:tcW w:w="867" w:type="dxa"/>
            <w:shd w:val="clear" w:color="auto" w:fill="auto"/>
          </w:tcPr>
          <w:p w14:paraId="2BB29A99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1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7DE19B26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5309EA27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14:paraId="3E68C2FE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967" w:type="dxa"/>
            <w:gridSpan w:val="3"/>
            <w:shd w:val="clear" w:color="auto" w:fill="auto"/>
          </w:tcPr>
          <w:p w14:paraId="540D6888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0A2865" w:rsidRPr="00DA53A3" w14:paraId="610E111E" w14:textId="77777777" w:rsidTr="008E102E">
        <w:trPr>
          <w:trHeight w:val="324"/>
        </w:trPr>
        <w:tc>
          <w:tcPr>
            <w:tcW w:w="867" w:type="dxa"/>
            <w:shd w:val="clear" w:color="auto" w:fill="auto"/>
          </w:tcPr>
          <w:p w14:paraId="641EF831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2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13245422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73BC5824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14:paraId="1B8E5B56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967" w:type="dxa"/>
            <w:gridSpan w:val="3"/>
            <w:shd w:val="clear" w:color="auto" w:fill="auto"/>
          </w:tcPr>
          <w:p w14:paraId="3F52A844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0A2865" w:rsidRPr="00DA53A3" w14:paraId="5F89254A" w14:textId="77777777" w:rsidTr="008E102E">
        <w:trPr>
          <w:trHeight w:val="324"/>
        </w:trPr>
        <w:tc>
          <w:tcPr>
            <w:tcW w:w="867" w:type="dxa"/>
            <w:shd w:val="clear" w:color="auto" w:fill="auto"/>
          </w:tcPr>
          <w:p w14:paraId="73B3929F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3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4B0CDF16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47D73C9D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14:paraId="273D22E9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967" w:type="dxa"/>
            <w:gridSpan w:val="3"/>
            <w:shd w:val="clear" w:color="auto" w:fill="auto"/>
          </w:tcPr>
          <w:p w14:paraId="6F71103F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0A2865" w:rsidRPr="00DA53A3" w14:paraId="4AFD9A30" w14:textId="77777777" w:rsidTr="008E102E">
        <w:trPr>
          <w:trHeight w:val="324"/>
        </w:trPr>
        <w:tc>
          <w:tcPr>
            <w:tcW w:w="867" w:type="dxa"/>
            <w:shd w:val="clear" w:color="auto" w:fill="auto"/>
          </w:tcPr>
          <w:p w14:paraId="2B687102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4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60C42D7F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61123DD2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14:paraId="13DA9595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967" w:type="dxa"/>
            <w:gridSpan w:val="3"/>
            <w:shd w:val="clear" w:color="auto" w:fill="auto"/>
          </w:tcPr>
          <w:p w14:paraId="43A92502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0A2865" w:rsidRPr="00DA53A3" w14:paraId="162E54B5" w14:textId="77777777" w:rsidTr="008E102E">
        <w:trPr>
          <w:trHeight w:val="324"/>
        </w:trPr>
        <w:tc>
          <w:tcPr>
            <w:tcW w:w="867" w:type="dxa"/>
            <w:shd w:val="clear" w:color="auto" w:fill="auto"/>
          </w:tcPr>
          <w:p w14:paraId="7E1102D1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5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6DA614E4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177C7088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14:paraId="1BF5D512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967" w:type="dxa"/>
            <w:gridSpan w:val="3"/>
            <w:shd w:val="clear" w:color="auto" w:fill="auto"/>
          </w:tcPr>
          <w:p w14:paraId="40FBC7D7" w14:textId="77777777" w:rsidR="000A2865" w:rsidRPr="00DA53A3" w:rsidRDefault="000A2865" w:rsidP="000A286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0A2865" w:rsidRPr="00DA53A3" w14:paraId="25ABF496" w14:textId="77777777" w:rsidTr="00357B9A">
        <w:trPr>
          <w:trHeight w:val="506"/>
        </w:trPr>
        <w:tc>
          <w:tcPr>
            <w:tcW w:w="10793" w:type="dxa"/>
            <w:gridSpan w:val="11"/>
            <w:shd w:val="clear" w:color="auto" w:fill="FFFFFF" w:themeFill="background1"/>
          </w:tcPr>
          <w:p w14:paraId="40AE2AE3" w14:textId="77777777" w:rsidR="000A2865" w:rsidRPr="00DA53A3" w:rsidRDefault="000A2865" w:rsidP="000A2865">
            <w:pPr>
              <w:numPr>
                <w:ilvl w:val="0"/>
                <w:numId w:val="1"/>
              </w:numPr>
              <w:tabs>
                <w:tab w:val="num" w:pos="5746"/>
              </w:tabs>
              <w:bidi/>
              <w:rPr>
                <w:rFonts w:ascii="Sakkal Majalla" w:hAnsi="Sakkal Majalla" w:cs="Sakkal Majalla"/>
                <w:b/>
                <w:bCs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أقر بأن البحث ليس مستلاً من رسالتي الماجستير أو الدكتوراه الخاصتين بي أو بأحد من الباحثين المشاركين.</w:t>
            </w:r>
          </w:p>
          <w:p w14:paraId="74B02DCA" w14:textId="77777777" w:rsidR="000A2865" w:rsidRPr="00DA53A3" w:rsidRDefault="000A2865" w:rsidP="000A2865">
            <w:pPr>
              <w:numPr>
                <w:ilvl w:val="0"/>
                <w:numId w:val="1"/>
              </w:numPr>
              <w:tabs>
                <w:tab w:val="num" w:pos="5746"/>
              </w:tabs>
              <w:bidi/>
              <w:rPr>
                <w:rFonts w:ascii="Sakkal Majalla" w:hAnsi="Sakkal Majalla" w:cs="Sakkal Majalla"/>
                <w:b/>
                <w:bCs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أتعهد بأن البحث لم يحصل على دعم أو مكافآت مسبقاً من الجامعة.</w:t>
            </w:r>
          </w:p>
          <w:p w14:paraId="25D98ABB" w14:textId="77777777" w:rsidR="000A2865" w:rsidRPr="00DA53A3" w:rsidRDefault="000A2865" w:rsidP="000A2865">
            <w:pPr>
              <w:numPr>
                <w:ilvl w:val="0"/>
                <w:numId w:val="1"/>
              </w:numPr>
              <w:tabs>
                <w:tab w:val="num" w:pos="574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بخلاف ذلك أتحمل كافة المسؤولية القانونية عن عدم صحة المعلومات الواردة أعلاه.</w:t>
            </w:r>
          </w:p>
        </w:tc>
      </w:tr>
      <w:tr w:rsidR="000A2865" w:rsidRPr="00DA53A3" w14:paraId="6DA6D0C7" w14:textId="77777777" w:rsidTr="00A10115">
        <w:trPr>
          <w:trHeight w:val="506"/>
        </w:trPr>
        <w:tc>
          <w:tcPr>
            <w:tcW w:w="4766" w:type="dxa"/>
            <w:gridSpan w:val="4"/>
            <w:shd w:val="clear" w:color="auto" w:fill="FFFFFF" w:themeFill="background1"/>
          </w:tcPr>
          <w:p w14:paraId="50D2F15D" w14:textId="77777777" w:rsidR="000A2865" w:rsidRPr="00DA53A3" w:rsidRDefault="000A2865" w:rsidP="000A2865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 xml:space="preserve">اسم مقدم الطلب و التوقيــــــع: </w:t>
            </w:r>
          </w:p>
        </w:tc>
        <w:tc>
          <w:tcPr>
            <w:tcW w:w="6027" w:type="dxa"/>
            <w:gridSpan w:val="7"/>
            <w:shd w:val="clear" w:color="auto" w:fill="FFFFFF" w:themeFill="background1"/>
          </w:tcPr>
          <w:p w14:paraId="47825294" w14:textId="77777777" w:rsidR="000A2865" w:rsidRPr="00DA53A3" w:rsidRDefault="000A2865" w:rsidP="000A2865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التاريخ:     /    /</w:t>
            </w:r>
          </w:p>
        </w:tc>
      </w:tr>
      <w:tr w:rsidR="000A2865" w:rsidRPr="00DA53A3" w14:paraId="1BFB45BC" w14:textId="77777777" w:rsidTr="00357B9A">
        <w:trPr>
          <w:trHeight w:val="828"/>
        </w:trPr>
        <w:tc>
          <w:tcPr>
            <w:tcW w:w="10793" w:type="dxa"/>
            <w:gridSpan w:val="11"/>
            <w:shd w:val="clear" w:color="auto" w:fill="auto"/>
          </w:tcPr>
          <w:p w14:paraId="33A45A67" w14:textId="77777777" w:rsidR="000A2865" w:rsidRPr="00DA53A3" w:rsidRDefault="000A2865" w:rsidP="000A2865">
            <w:pPr>
              <w:numPr>
                <w:ilvl w:val="0"/>
                <w:numId w:val="1"/>
              </w:numPr>
              <w:tabs>
                <w:tab w:val="num" w:pos="5746"/>
              </w:tabs>
              <w:bidi/>
              <w:rPr>
                <w:rFonts w:ascii="Sakkal Majalla" w:hAnsi="Sakkal Majalla" w:cs="Sakkal Majalla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المرفقات:</w:t>
            </w:r>
          </w:p>
          <w:p w14:paraId="432D01DA" w14:textId="77777777" w:rsidR="000A2865" w:rsidRPr="00DA53A3" w:rsidRDefault="000A2865" w:rsidP="000A2865">
            <w:pPr>
              <w:tabs>
                <w:tab w:val="num" w:pos="5746"/>
              </w:tabs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</w:rPr>
              <w:t xml:space="preserve"> </w:t>
            </w:r>
            <w:r w:rsidRPr="00DA53A3">
              <w:rPr>
                <w:rFonts w:ascii="Sakkal Majalla" w:hAnsi="Sakkal Majalla" w:cs="Sakkal Majalla"/>
              </w:rPr>
              <w:sym w:font="Wingdings" w:char="F032"/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>نسخة البحث المنشور كاملاً</w:t>
            </w:r>
          </w:p>
          <w:p w14:paraId="30ACD945" w14:textId="77777777" w:rsidR="000A2865" w:rsidRPr="00DA53A3" w:rsidRDefault="000A2865" w:rsidP="000A2865">
            <w:pPr>
              <w:tabs>
                <w:tab w:val="num" w:pos="5746"/>
              </w:tabs>
              <w:bidi/>
              <w:rPr>
                <w:rFonts w:ascii="Sakkal Majalla" w:hAnsi="Sakkal Majalla" w:cs="Sakkal Majalla"/>
              </w:rPr>
            </w:pPr>
            <w:r w:rsidRPr="00DA53A3">
              <w:rPr>
                <w:rFonts w:ascii="Sakkal Majalla" w:hAnsi="Sakkal Majalla" w:cs="Sakkal Majalla"/>
              </w:rPr>
              <w:sym w:font="Wingdings" w:char="F032"/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 xml:space="preserve"> معلومات المجلة كما وردت في قواعد البيانات والتي تظهر تصنيف المجلة</w:t>
            </w:r>
          </w:p>
          <w:p w14:paraId="7217F412" w14:textId="77777777" w:rsidR="000A2865" w:rsidRPr="00DA53A3" w:rsidRDefault="000A2865" w:rsidP="000A2865">
            <w:pPr>
              <w:tabs>
                <w:tab w:val="num" w:pos="5746"/>
              </w:tabs>
              <w:bidi/>
              <w:rPr>
                <w:rFonts w:ascii="Sakkal Majalla" w:hAnsi="Sakkal Majalla" w:cs="Sakkal Majalla"/>
                <w:rtl/>
              </w:rPr>
            </w:pPr>
            <w:r w:rsidRPr="00DA53A3">
              <w:rPr>
                <w:rFonts w:ascii="Sakkal Majalla" w:hAnsi="Sakkal Majalla" w:cs="Sakkal Majalla"/>
              </w:rPr>
              <w:sym w:font="Wingdings" w:char="F032"/>
            </w:r>
            <w:r w:rsidRPr="00DA53A3">
              <w:rPr>
                <w:rFonts w:ascii="Sakkal Majalla" w:hAnsi="Sakkal Majalla" w:cs="Sakkal Majalla"/>
                <w:rtl/>
                <w:lang w:bidi="ar-JO"/>
              </w:rPr>
              <w:t xml:space="preserve"> 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ما يثبت </w:t>
            </w: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تسجيل البحث في بوابة البحث العلمي الخاصة في الجامعة</w:t>
            </w:r>
          </w:p>
        </w:tc>
      </w:tr>
    </w:tbl>
    <w:p w14:paraId="11AF060E" w14:textId="77777777" w:rsidR="00332602" w:rsidRPr="00DA53A3" w:rsidRDefault="00332602" w:rsidP="00332602">
      <w:pPr>
        <w:bidi/>
        <w:rPr>
          <w:rFonts w:ascii="Sakkal Majalla" w:hAnsi="Sakkal Majalla" w:cs="Sakkal Majalla"/>
          <w:sz w:val="12"/>
          <w:szCs w:val="12"/>
          <w:rtl/>
          <w:lang w:bidi="ar-JO"/>
        </w:rPr>
      </w:pPr>
    </w:p>
    <w:p w14:paraId="37C93F49" w14:textId="77777777" w:rsidR="00332602" w:rsidRPr="00DA53A3" w:rsidRDefault="00332602" w:rsidP="000923CF">
      <w:pPr>
        <w:pStyle w:val="ListParagraph"/>
        <w:bidi/>
        <w:ind w:left="-1"/>
        <w:jc w:val="center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3E8D990E" w14:textId="77777777" w:rsidR="00056E9D" w:rsidRPr="00DA53A3" w:rsidRDefault="00056E9D" w:rsidP="000923CF">
      <w:pPr>
        <w:ind w:left="-1"/>
        <w:jc w:val="center"/>
        <w:rPr>
          <w:rFonts w:ascii="Sakkal Majalla" w:hAnsi="Sakkal Majalla" w:cs="Sakkal Majalla"/>
          <w:vanish/>
        </w:rPr>
      </w:pPr>
    </w:p>
    <w:p w14:paraId="59358E25" w14:textId="77777777" w:rsidR="00332602" w:rsidRPr="00DA53A3" w:rsidRDefault="00332602" w:rsidP="000923CF">
      <w:pPr>
        <w:pStyle w:val="ListParagraph"/>
        <w:bidi/>
        <w:ind w:left="-1"/>
        <w:jc w:val="center"/>
        <w:rPr>
          <w:rFonts w:ascii="Sakkal Majalla" w:hAnsi="Sakkal Majalla" w:cs="Sakkal Majalla"/>
          <w:b/>
          <w:bCs/>
          <w:sz w:val="12"/>
          <w:szCs w:val="12"/>
          <w:rtl/>
          <w:lang w:bidi="ar-JO"/>
        </w:rPr>
      </w:pPr>
    </w:p>
    <w:tbl>
      <w:tblPr>
        <w:tblW w:w="1055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492"/>
        <w:gridCol w:w="1471"/>
        <w:gridCol w:w="985"/>
        <w:gridCol w:w="286"/>
        <w:gridCol w:w="693"/>
        <w:gridCol w:w="1476"/>
        <w:gridCol w:w="487"/>
        <w:gridCol w:w="2096"/>
      </w:tblGrid>
      <w:tr w:rsidR="001A0E48" w:rsidRPr="00DA53A3" w14:paraId="31DD93E2" w14:textId="77777777" w:rsidTr="003B2BBD">
        <w:trPr>
          <w:trHeight w:val="298"/>
        </w:trPr>
        <w:tc>
          <w:tcPr>
            <w:tcW w:w="10555" w:type="dxa"/>
            <w:gridSpan w:val="9"/>
            <w:shd w:val="clear" w:color="auto" w:fill="D9D9D9" w:themeFill="background1" w:themeFillShade="D9"/>
          </w:tcPr>
          <w:p w14:paraId="769AF608" w14:textId="2B6A1C95" w:rsidR="001A0E48" w:rsidRPr="003B2BBD" w:rsidRDefault="00493F5D" w:rsidP="003B2BBD">
            <w:pPr>
              <w:pStyle w:val="ListParagraph"/>
              <w:numPr>
                <w:ilvl w:val="0"/>
                <w:numId w:val="14"/>
              </w:numPr>
              <w:bidi/>
              <w:ind w:left="443"/>
              <w:rPr>
                <w:rFonts w:ascii="Sakkal Majalla" w:hAnsi="Sakkal Majalla" w:cs="Sakkal Majalla"/>
                <w:b/>
                <w:bCs/>
                <w:rtl/>
              </w:rPr>
            </w:pPr>
            <w:r w:rsidRPr="003B2BBD">
              <w:rPr>
                <w:rFonts w:ascii="Sakkal Majalla" w:hAnsi="Sakkal Majalla" w:cs="Sakkal Majalla"/>
                <w:b/>
                <w:bCs/>
                <w:rtl/>
              </w:rPr>
              <w:t xml:space="preserve">توصية </w:t>
            </w:r>
            <w:r w:rsidR="00D1435F" w:rsidRPr="003B2BBD">
              <w:rPr>
                <w:rFonts w:ascii="Sakkal Majalla" w:hAnsi="Sakkal Majalla" w:cs="Sakkal Majalla"/>
                <w:b/>
                <w:bCs/>
                <w:rtl/>
              </w:rPr>
              <w:t xml:space="preserve">لجنة البحث </w:t>
            </w:r>
            <w:r w:rsidR="00D1435F" w:rsidRPr="003B2BBD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العلمي</w:t>
            </w:r>
            <w:r w:rsidR="00D1435F" w:rsidRPr="003B2BBD">
              <w:rPr>
                <w:rFonts w:ascii="Sakkal Majalla" w:hAnsi="Sakkal Majalla" w:cs="Sakkal Majalla"/>
                <w:b/>
                <w:bCs/>
                <w:rtl/>
              </w:rPr>
              <w:t xml:space="preserve"> في الكلية:</w:t>
            </w:r>
          </w:p>
        </w:tc>
      </w:tr>
      <w:tr w:rsidR="00493F5D" w:rsidRPr="00DA53A3" w14:paraId="71DB8776" w14:textId="77777777" w:rsidTr="00783EF8">
        <w:trPr>
          <w:trHeight w:val="298"/>
        </w:trPr>
        <w:tc>
          <w:tcPr>
            <w:tcW w:w="3061" w:type="dxa"/>
            <w:gridSpan w:val="2"/>
            <w:shd w:val="clear" w:color="auto" w:fill="FFFFFF"/>
          </w:tcPr>
          <w:p w14:paraId="1C7F0C10" w14:textId="77777777" w:rsidR="00493F5D" w:rsidRPr="00DA53A3" w:rsidRDefault="00493F5D" w:rsidP="000923CF">
            <w:pPr>
              <w:pStyle w:val="ListParagraph"/>
              <w:bidi/>
              <w:ind w:left="-1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تصنيف المجلة</w:t>
            </w:r>
          </w:p>
        </w:tc>
        <w:tc>
          <w:tcPr>
            <w:tcW w:w="2456" w:type="dxa"/>
            <w:gridSpan w:val="2"/>
            <w:shd w:val="clear" w:color="auto" w:fill="FFFFFF"/>
          </w:tcPr>
          <w:p w14:paraId="50FE75D0" w14:textId="77777777" w:rsidR="00493F5D" w:rsidRPr="00DA53A3" w:rsidRDefault="00493F5D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الفئة (أ)   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  <w:tc>
          <w:tcPr>
            <w:tcW w:w="2455" w:type="dxa"/>
            <w:gridSpan w:val="3"/>
            <w:shd w:val="clear" w:color="auto" w:fill="FFFFFF"/>
          </w:tcPr>
          <w:p w14:paraId="4CFA88A6" w14:textId="77777777" w:rsidR="00493F5D" w:rsidRPr="00DA53A3" w:rsidRDefault="00493F5D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الفئة (ب)   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  <w:tc>
          <w:tcPr>
            <w:tcW w:w="2583" w:type="dxa"/>
            <w:gridSpan w:val="2"/>
            <w:shd w:val="clear" w:color="auto" w:fill="FFFFFF"/>
          </w:tcPr>
          <w:p w14:paraId="42592B36" w14:textId="77777777" w:rsidR="00493F5D" w:rsidRPr="00DA53A3" w:rsidRDefault="00493F5D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الفئة (ج)   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</w:tr>
      <w:tr w:rsidR="001552D6" w:rsidRPr="00DA53A3" w14:paraId="53F3CFE0" w14:textId="77777777" w:rsidTr="00783EF8">
        <w:trPr>
          <w:trHeight w:val="314"/>
        </w:trPr>
        <w:tc>
          <w:tcPr>
            <w:tcW w:w="2569" w:type="dxa"/>
            <w:shd w:val="clear" w:color="auto" w:fill="auto"/>
          </w:tcPr>
          <w:p w14:paraId="0DE8B9B3" w14:textId="77777777" w:rsidR="001552D6" w:rsidRPr="00DA53A3" w:rsidRDefault="001552D6" w:rsidP="000923CF">
            <w:pPr>
              <w:pStyle w:val="ListParagraph"/>
              <w:bidi/>
              <w:ind w:left="-1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ترتيب الباحث</w:t>
            </w:r>
          </w:p>
        </w:tc>
        <w:tc>
          <w:tcPr>
            <w:tcW w:w="1963" w:type="dxa"/>
            <w:gridSpan w:val="2"/>
            <w:shd w:val="clear" w:color="auto" w:fill="auto"/>
          </w:tcPr>
          <w:p w14:paraId="3428B702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منفرد     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  <w:tc>
          <w:tcPr>
            <w:tcW w:w="1964" w:type="dxa"/>
            <w:gridSpan w:val="3"/>
            <w:shd w:val="clear" w:color="auto" w:fill="auto"/>
          </w:tcPr>
          <w:p w14:paraId="19019D4C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مشارك أول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  <w:tc>
          <w:tcPr>
            <w:tcW w:w="1963" w:type="dxa"/>
            <w:gridSpan w:val="2"/>
            <w:shd w:val="clear" w:color="auto" w:fill="auto"/>
          </w:tcPr>
          <w:p w14:paraId="6DFC30B7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مشارك ثاني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  <w:tc>
          <w:tcPr>
            <w:tcW w:w="2096" w:type="dxa"/>
            <w:shd w:val="clear" w:color="auto" w:fill="auto"/>
          </w:tcPr>
          <w:p w14:paraId="7EE5E0F3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مشارك ثالث    </w:t>
            </w:r>
            <w:r w:rsidRPr="00DA53A3">
              <w:rPr>
                <w:rFonts w:ascii="Sakkal Majalla" w:hAnsi="Sakkal Majalla" w:cs="Sakkal Majalla"/>
                <w:sz w:val="22"/>
                <w:szCs w:val="22"/>
              </w:rPr>
              <w:sym w:font="Wingdings 2" w:char="F030"/>
            </w:r>
          </w:p>
        </w:tc>
      </w:tr>
      <w:tr w:rsidR="001552D6" w:rsidRPr="00DA53A3" w14:paraId="3950FE72" w14:textId="77777777" w:rsidTr="00783EF8">
        <w:trPr>
          <w:trHeight w:val="305"/>
        </w:trPr>
        <w:tc>
          <w:tcPr>
            <w:tcW w:w="10555" w:type="dxa"/>
            <w:gridSpan w:val="9"/>
            <w:shd w:val="clear" w:color="auto" w:fill="auto"/>
          </w:tcPr>
          <w:p w14:paraId="4B7A991E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رقم الجلســـة:</w:t>
            </w:r>
          </w:p>
        </w:tc>
      </w:tr>
      <w:tr w:rsidR="001552D6" w:rsidRPr="00DA53A3" w14:paraId="5CBE6582" w14:textId="77777777" w:rsidTr="00783EF8">
        <w:trPr>
          <w:trHeight w:val="305"/>
        </w:trPr>
        <w:tc>
          <w:tcPr>
            <w:tcW w:w="5803" w:type="dxa"/>
            <w:gridSpan w:val="5"/>
            <w:shd w:val="clear" w:color="auto" w:fill="auto"/>
          </w:tcPr>
          <w:p w14:paraId="733E407D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اسم وتوقيع رئيس اللجنة:</w:t>
            </w:r>
          </w:p>
        </w:tc>
        <w:tc>
          <w:tcPr>
            <w:tcW w:w="4752" w:type="dxa"/>
            <w:gridSpan w:val="4"/>
            <w:shd w:val="clear" w:color="auto" w:fill="auto"/>
          </w:tcPr>
          <w:p w14:paraId="363CFCE3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التاريخ:     /    /</w:t>
            </w:r>
          </w:p>
        </w:tc>
      </w:tr>
      <w:tr w:rsidR="001552D6" w:rsidRPr="00DA53A3" w14:paraId="5C283225" w14:textId="77777777" w:rsidTr="00783EF8">
        <w:trPr>
          <w:trHeight w:val="305"/>
        </w:trPr>
        <w:tc>
          <w:tcPr>
            <w:tcW w:w="5803" w:type="dxa"/>
            <w:gridSpan w:val="5"/>
            <w:shd w:val="clear" w:color="auto" w:fill="auto"/>
          </w:tcPr>
          <w:p w14:paraId="0F490C4A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اسم وتوقيع عميد الكلية:</w:t>
            </w:r>
          </w:p>
        </w:tc>
        <w:tc>
          <w:tcPr>
            <w:tcW w:w="4752" w:type="dxa"/>
            <w:gridSpan w:val="4"/>
            <w:shd w:val="clear" w:color="auto" w:fill="auto"/>
          </w:tcPr>
          <w:p w14:paraId="0069211E" w14:textId="77777777" w:rsidR="001552D6" w:rsidRPr="00DA53A3" w:rsidRDefault="001552D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التاريخ:     /    /</w:t>
            </w:r>
          </w:p>
        </w:tc>
      </w:tr>
    </w:tbl>
    <w:p w14:paraId="0D18A2C4" w14:textId="77777777" w:rsidR="001A0E48" w:rsidRPr="00DA53A3" w:rsidRDefault="001A0E48" w:rsidP="000923CF">
      <w:pPr>
        <w:tabs>
          <w:tab w:val="left" w:pos="317"/>
        </w:tabs>
        <w:bidi/>
        <w:ind w:left="-1"/>
        <w:jc w:val="center"/>
        <w:rPr>
          <w:rFonts w:ascii="Sakkal Majalla" w:hAnsi="Sakkal Majalla" w:cs="Sakkal Majalla"/>
          <w:rtl/>
          <w:lang w:bidi="ar-JO"/>
        </w:rPr>
      </w:pPr>
    </w:p>
    <w:tbl>
      <w:tblPr>
        <w:tblW w:w="1054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49"/>
        <w:gridCol w:w="2502"/>
        <w:gridCol w:w="2747"/>
      </w:tblGrid>
      <w:tr w:rsidR="00570DFC" w:rsidRPr="00DA53A3" w14:paraId="1048A726" w14:textId="77777777" w:rsidTr="003B2BBD">
        <w:trPr>
          <w:trHeight w:val="264"/>
        </w:trPr>
        <w:tc>
          <w:tcPr>
            <w:tcW w:w="10544" w:type="dxa"/>
            <w:gridSpan w:val="5"/>
            <w:shd w:val="clear" w:color="auto" w:fill="D9D9D9" w:themeFill="background1" w:themeFillShade="D9"/>
          </w:tcPr>
          <w:p w14:paraId="0528FB98" w14:textId="0A2C7571" w:rsidR="00570DFC" w:rsidRPr="003B2BBD" w:rsidRDefault="00570DFC" w:rsidP="003B2BBD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bidi/>
              <w:ind w:left="3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3B2BBD">
              <w:rPr>
                <w:rFonts w:ascii="Sakkal Majalla" w:hAnsi="Sakkal Majalla" w:cs="Sakkal Majalla"/>
                <w:b/>
                <w:bCs/>
                <w:lang w:bidi="ar-JO"/>
              </w:rPr>
              <w:br w:type="page"/>
            </w:r>
            <w:r w:rsidRPr="003B2BBD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</w:t>
            </w:r>
            <w:r w:rsidR="00527B57" w:rsidRPr="003B2BBD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لجزء الخاص بمجلس البحث العلمي</w:t>
            </w:r>
          </w:p>
        </w:tc>
      </w:tr>
      <w:tr w:rsidR="007A1005" w:rsidRPr="00DA53A3" w14:paraId="31BEF52F" w14:textId="77777777" w:rsidTr="00357B9A">
        <w:trPr>
          <w:trHeight w:val="287"/>
        </w:trPr>
        <w:tc>
          <w:tcPr>
            <w:tcW w:w="5246" w:type="dxa"/>
            <w:gridSpan w:val="2"/>
          </w:tcPr>
          <w:p w14:paraId="4E4127BC" w14:textId="77777777" w:rsidR="007A1005" w:rsidRPr="00DA53A3" w:rsidRDefault="007A1005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التوصيـة بمكافأة النشر في المجلة: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  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لا</w:t>
            </w:r>
          </w:p>
        </w:tc>
        <w:tc>
          <w:tcPr>
            <w:tcW w:w="5298" w:type="dxa"/>
            <w:gridSpan w:val="3"/>
          </w:tcPr>
          <w:p w14:paraId="349E235A" w14:textId="77777777" w:rsidR="007A1005" w:rsidRPr="00DA53A3" w:rsidRDefault="007A1005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قيمة المكافأة:</w:t>
            </w:r>
          </w:p>
        </w:tc>
      </w:tr>
      <w:tr w:rsidR="00D1435F" w:rsidRPr="00DA53A3" w14:paraId="38A6E3FA" w14:textId="77777777" w:rsidTr="00357B9A">
        <w:trPr>
          <w:trHeight w:val="287"/>
        </w:trPr>
        <w:tc>
          <w:tcPr>
            <w:tcW w:w="10544" w:type="dxa"/>
            <w:gridSpan w:val="5"/>
          </w:tcPr>
          <w:p w14:paraId="05D0DC7A" w14:textId="77777777" w:rsidR="00D1435F" w:rsidRPr="00DA53A3" w:rsidRDefault="000A169E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التوصيـة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ب</w:t>
            </w:r>
            <w:r w:rsidR="00D1435F"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مكافأة النشر للباحث الرئيس والباحثين المشاركين</w:t>
            </w:r>
            <w:r w:rsidR="001552D6"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من جامعة فيلادلفيا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: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نعم             </w:t>
            </w:r>
            <w:r w:rsidRPr="00DA53A3">
              <w:rPr>
                <w:rFonts w:ascii="Sakkal Majalla" w:hAnsi="Sakkal Majalla" w:cs="Sakkal Majalla"/>
                <w:sz w:val="26"/>
                <w:szCs w:val="26"/>
              </w:rPr>
              <w:sym w:font="Wingdings 2" w:char="F030"/>
            </w:r>
            <w:r w:rsidRPr="00DA53A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</w:t>
            </w:r>
          </w:p>
        </w:tc>
      </w:tr>
      <w:tr w:rsidR="000E5AF6" w:rsidRPr="00DA53A3" w14:paraId="2AF2BC4A" w14:textId="77777777" w:rsidTr="00357B9A">
        <w:trPr>
          <w:trHeight w:val="271"/>
        </w:trPr>
        <w:tc>
          <w:tcPr>
            <w:tcW w:w="2694" w:type="dxa"/>
          </w:tcPr>
          <w:p w14:paraId="7584B560" w14:textId="77777777" w:rsidR="000E5AF6" w:rsidRPr="00DA53A3" w:rsidRDefault="000E5AF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الباحث منفرد:</w:t>
            </w:r>
          </w:p>
        </w:tc>
        <w:tc>
          <w:tcPr>
            <w:tcW w:w="2552" w:type="dxa"/>
          </w:tcPr>
          <w:p w14:paraId="7F2F0F9E" w14:textId="77777777" w:rsidR="000E5AF6" w:rsidRPr="00DA53A3" w:rsidRDefault="000E5AF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مشارك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أول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:</w:t>
            </w:r>
          </w:p>
        </w:tc>
        <w:tc>
          <w:tcPr>
            <w:tcW w:w="2551" w:type="dxa"/>
            <w:gridSpan w:val="2"/>
          </w:tcPr>
          <w:p w14:paraId="4B772865" w14:textId="77777777" w:rsidR="000E5AF6" w:rsidRPr="00DA53A3" w:rsidRDefault="000E5AF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مشارك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ثاني</w:t>
            </w:r>
            <w:r w:rsidR="007A1005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:</w:t>
            </w:r>
          </w:p>
        </w:tc>
        <w:tc>
          <w:tcPr>
            <w:tcW w:w="2747" w:type="dxa"/>
          </w:tcPr>
          <w:p w14:paraId="3555783E" w14:textId="77777777" w:rsidR="000E5AF6" w:rsidRPr="00DA53A3" w:rsidRDefault="000E5AF6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الباحث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مشارك </w:t>
            </w:r>
            <w:r w:rsidR="000A169E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</w:t>
            </w:r>
            <w:r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ثالث</w:t>
            </w:r>
            <w:r w:rsidR="007A1005" w:rsidRPr="00DA53A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:</w:t>
            </w:r>
          </w:p>
        </w:tc>
      </w:tr>
      <w:tr w:rsidR="00D1435F" w:rsidRPr="00DA53A3" w14:paraId="2F97B101" w14:textId="77777777" w:rsidTr="00357B9A">
        <w:trPr>
          <w:trHeight w:val="287"/>
        </w:trPr>
        <w:tc>
          <w:tcPr>
            <w:tcW w:w="10544" w:type="dxa"/>
            <w:gridSpan w:val="5"/>
          </w:tcPr>
          <w:p w14:paraId="3D2E2D96" w14:textId="77777777" w:rsidR="00D1435F" w:rsidRPr="00DA53A3" w:rsidRDefault="00D1435F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الجلسة:</w:t>
            </w:r>
          </w:p>
        </w:tc>
      </w:tr>
      <w:tr w:rsidR="00D1435F" w:rsidRPr="00DA53A3" w14:paraId="3E386032" w14:textId="77777777" w:rsidTr="00357B9A">
        <w:trPr>
          <w:trHeight w:val="265"/>
        </w:trPr>
        <w:tc>
          <w:tcPr>
            <w:tcW w:w="5295" w:type="dxa"/>
            <w:gridSpan w:val="3"/>
          </w:tcPr>
          <w:p w14:paraId="696E4136" w14:textId="77777777" w:rsidR="00D1435F" w:rsidRPr="00DA53A3" w:rsidRDefault="000A169E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rtl/>
              </w:rPr>
              <w:t>اسم وتوقيع عميد</w:t>
            </w:r>
            <w:r w:rsidR="00F9521A" w:rsidRPr="00DA53A3">
              <w:rPr>
                <w:rFonts w:ascii="Sakkal Majalla" w:hAnsi="Sakkal Majalla" w:cs="Sakkal Majalla"/>
                <w:b/>
                <w:bCs/>
                <w:rtl/>
              </w:rPr>
              <w:t xml:space="preserve"> البحث العلمي والدراسات العليا</w:t>
            </w:r>
            <w:r w:rsidR="00D1435F"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249" w:type="dxa"/>
            <w:gridSpan w:val="2"/>
          </w:tcPr>
          <w:p w14:paraId="45C8AA41" w14:textId="77777777" w:rsidR="00D1435F" w:rsidRPr="00DA53A3" w:rsidRDefault="00D1435F" w:rsidP="000923CF">
            <w:pPr>
              <w:pStyle w:val="ListParagraph"/>
              <w:bidi/>
              <w:ind w:left="-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التاريخ:   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</w:t>
            </w:r>
            <w:r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/  </w:t>
            </w:r>
            <w:r w:rsidR="000A169E" w:rsidRPr="00DA53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/</w:t>
            </w:r>
          </w:p>
        </w:tc>
      </w:tr>
    </w:tbl>
    <w:p w14:paraId="6F8C76D2" w14:textId="77777777" w:rsidR="00C4366A" w:rsidRDefault="00C4366A" w:rsidP="00570DFC">
      <w:pPr>
        <w:tabs>
          <w:tab w:val="left" w:pos="317"/>
        </w:tabs>
        <w:bidi/>
        <w:rPr>
          <w:rFonts w:ascii="Sakkal Majalla" w:hAnsi="Sakkal Majalla" w:cs="Sakkal Majalla"/>
          <w:rtl/>
          <w:lang w:bidi="ar-JO"/>
        </w:rPr>
      </w:pPr>
    </w:p>
    <w:p w14:paraId="7AB75BBC" w14:textId="77777777" w:rsidR="00C4366A" w:rsidRPr="002331E5" w:rsidRDefault="00C4366A" w:rsidP="00C4366A">
      <w:pPr>
        <w:bidi/>
        <w:spacing w:before="60" w:after="60"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2331E5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  <w:t>معلومات هامة:</w:t>
      </w:r>
    </w:p>
    <w:p w14:paraId="67472877" w14:textId="77777777" w:rsidR="00C4366A" w:rsidRPr="002331E5" w:rsidRDefault="00C4366A" w:rsidP="00C4366A">
      <w:pPr>
        <w:numPr>
          <w:ilvl w:val="0"/>
          <w:numId w:val="12"/>
        </w:numPr>
        <w:bidi/>
        <w:spacing w:before="60" w:after="60"/>
        <w:jc w:val="both"/>
        <w:rPr>
          <w:rFonts w:ascii="Sakkal Majalla" w:hAnsi="Sakkal Majalla" w:cs="Sakkal Majalla"/>
          <w:b/>
          <w:bCs/>
          <w:lang w:bidi="ar-JO"/>
        </w:rPr>
      </w:pPr>
      <w:r w:rsidRPr="002331E5">
        <w:rPr>
          <w:rFonts w:ascii="Sakkal Majalla" w:hAnsi="Sakkal Majalla" w:cs="Sakkal Majalla"/>
          <w:b/>
          <w:bCs/>
          <w:rtl/>
          <w:lang w:bidi="ar-JO"/>
        </w:rPr>
        <w:t xml:space="preserve"> ادخال كافة البيانات المطلوبة أعلاه قبل تقديم طلب صرف المكافأة</w:t>
      </w:r>
    </w:p>
    <w:p w14:paraId="2FE85019" w14:textId="47781DC9" w:rsidR="00C4366A" w:rsidRPr="002331E5" w:rsidRDefault="00C4366A" w:rsidP="00C4366A">
      <w:pPr>
        <w:numPr>
          <w:ilvl w:val="0"/>
          <w:numId w:val="12"/>
        </w:numPr>
        <w:bidi/>
        <w:spacing w:before="60" w:after="60"/>
        <w:jc w:val="both"/>
        <w:rPr>
          <w:rFonts w:ascii="Sakkal Majalla" w:hAnsi="Sakkal Majalla" w:cs="Sakkal Majalla"/>
          <w:b/>
          <w:bCs/>
          <w:lang w:bidi="ar-JO"/>
        </w:rPr>
      </w:pPr>
      <w:r w:rsidRPr="002331E5">
        <w:rPr>
          <w:rFonts w:ascii="Sakkal Majalla" w:hAnsi="Sakkal Majalla" w:cs="Sakkal Majalla"/>
          <w:b/>
          <w:bCs/>
          <w:rtl/>
          <w:lang w:bidi="ar-JO"/>
        </w:rPr>
        <w:t xml:space="preserve">يقدم الطلب من قبل الباحث الرئيس أو الباحث صاحب الترتيب الاول من </w:t>
      </w:r>
      <w:r w:rsidR="002331E5">
        <w:rPr>
          <w:rFonts w:ascii="Sakkal Majalla" w:hAnsi="Sakkal Majalla" w:cs="Sakkal Majalla"/>
          <w:b/>
          <w:bCs/>
          <w:rtl/>
          <w:lang w:bidi="ar-JO"/>
        </w:rPr>
        <w:t xml:space="preserve">الجامعة </w:t>
      </w:r>
      <w:r w:rsidR="002331E5">
        <w:rPr>
          <w:rFonts w:ascii="Sakkal Majalla" w:hAnsi="Sakkal Majalla" w:cs="Sakkal Majalla" w:hint="cs"/>
          <w:b/>
          <w:bCs/>
          <w:rtl/>
          <w:lang w:bidi="ar-JO"/>
        </w:rPr>
        <w:t>إ</w:t>
      </w:r>
      <w:r w:rsidRPr="002331E5">
        <w:rPr>
          <w:rFonts w:ascii="Sakkal Majalla" w:hAnsi="Sakkal Majalla" w:cs="Sakkal Majalla"/>
          <w:b/>
          <w:bCs/>
          <w:rtl/>
          <w:lang w:bidi="ar-JO"/>
        </w:rPr>
        <w:t>ذا لم يكن الباحث الرئيسي منها</w:t>
      </w:r>
    </w:p>
    <w:p w14:paraId="7E559403" w14:textId="77777777" w:rsidR="00C4366A" w:rsidRPr="002331E5" w:rsidRDefault="00C4366A" w:rsidP="00C4366A">
      <w:pPr>
        <w:numPr>
          <w:ilvl w:val="0"/>
          <w:numId w:val="12"/>
        </w:numPr>
        <w:bidi/>
        <w:spacing w:before="60" w:after="60"/>
        <w:jc w:val="both"/>
        <w:rPr>
          <w:rFonts w:ascii="Sakkal Majalla" w:hAnsi="Sakkal Majalla" w:cs="Sakkal Majalla"/>
          <w:b/>
          <w:bCs/>
          <w:lang w:bidi="ar-JO"/>
        </w:rPr>
      </w:pPr>
      <w:r w:rsidRPr="002331E5">
        <w:rPr>
          <w:rFonts w:ascii="Sakkal Majalla" w:hAnsi="Sakkal Majalla" w:cs="Sakkal Majalla"/>
          <w:b/>
          <w:bCs/>
          <w:rtl/>
          <w:lang w:bidi="ar-JO"/>
        </w:rPr>
        <w:t>لن يقبل اي طلب لا يستوفي الشروط كاملة</w:t>
      </w:r>
    </w:p>
    <w:p w14:paraId="341C3B7D" w14:textId="77777777" w:rsidR="00C4366A" w:rsidRPr="002331E5" w:rsidRDefault="00C4366A" w:rsidP="00C4366A">
      <w:pPr>
        <w:numPr>
          <w:ilvl w:val="0"/>
          <w:numId w:val="12"/>
        </w:numPr>
        <w:bidi/>
        <w:spacing w:before="60" w:after="60"/>
        <w:jc w:val="both"/>
        <w:rPr>
          <w:rFonts w:ascii="Sakkal Majalla" w:hAnsi="Sakkal Majalla" w:cs="Sakkal Majalla"/>
          <w:b/>
          <w:bCs/>
          <w:color w:val="000000"/>
          <w:lang w:bidi="ar-JO"/>
        </w:rPr>
      </w:pPr>
      <w:r w:rsidRPr="002331E5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Pr="002331E5">
        <w:rPr>
          <w:rFonts w:ascii="Sakkal Majalla" w:hAnsi="Sakkal Majalla" w:cs="Sakkal Majalla"/>
          <w:b/>
          <w:bCs/>
          <w:color w:val="000000"/>
          <w:rtl/>
          <w:lang w:bidi="ar-JO"/>
        </w:rPr>
        <w:t>يجب توقيع جميع الباحثين المشاركين من داخل الجامعة على النموذج.</w:t>
      </w:r>
    </w:p>
    <w:p w14:paraId="6699CD1D" w14:textId="77777777" w:rsidR="001A0E48" w:rsidRPr="002331E5" w:rsidRDefault="001A0E48" w:rsidP="001A0E48">
      <w:pPr>
        <w:bidi/>
        <w:rPr>
          <w:rFonts w:ascii="Sakkal Majalla" w:hAnsi="Sakkal Majalla" w:cs="Sakkal Majalla"/>
          <w:rtl/>
          <w:lang w:bidi="ar-JO"/>
        </w:rPr>
      </w:pPr>
    </w:p>
    <w:sectPr w:rsidR="001A0E48" w:rsidRPr="002331E5" w:rsidSect="006756A0">
      <w:footerReference w:type="defaul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84E3" w14:textId="77777777" w:rsidR="00474B02" w:rsidRDefault="00474B02" w:rsidP="001A0E48">
      <w:r>
        <w:separator/>
      </w:r>
    </w:p>
  </w:endnote>
  <w:endnote w:type="continuationSeparator" w:id="0">
    <w:p w14:paraId="16FFE706" w14:textId="77777777" w:rsidR="00474B02" w:rsidRDefault="00474B02" w:rsidP="001A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89BD" w14:textId="5309D2E6" w:rsidR="001A0E48" w:rsidRPr="006756A0" w:rsidRDefault="001A0E4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6756A0">
      <w:rPr>
        <w:rFonts w:ascii="Times New Roman" w:hAnsi="Times New Roman" w:cs="Times New Roman"/>
        <w:sz w:val="18"/>
        <w:szCs w:val="18"/>
      </w:rPr>
      <w:fldChar w:fldCharType="begin"/>
    </w:r>
    <w:r w:rsidRPr="006756A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756A0">
      <w:rPr>
        <w:rFonts w:ascii="Times New Roman" w:hAnsi="Times New Roman" w:cs="Times New Roman"/>
        <w:sz w:val="18"/>
        <w:szCs w:val="18"/>
      </w:rPr>
      <w:fldChar w:fldCharType="separate"/>
    </w:r>
    <w:r w:rsidR="00346087">
      <w:rPr>
        <w:rFonts w:ascii="Times New Roman" w:hAnsi="Times New Roman" w:cs="Times New Roman"/>
        <w:noProof/>
        <w:sz w:val="18"/>
        <w:szCs w:val="18"/>
      </w:rPr>
      <w:t>1</w:t>
    </w:r>
    <w:r w:rsidRPr="006756A0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4B30E656" w14:textId="77777777" w:rsidR="001A0E48" w:rsidRDefault="001A0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79D5" w14:textId="77777777" w:rsidR="00474B02" w:rsidRDefault="00474B02" w:rsidP="001A0E48">
      <w:r>
        <w:separator/>
      </w:r>
    </w:p>
  </w:footnote>
  <w:footnote w:type="continuationSeparator" w:id="0">
    <w:p w14:paraId="6E952FB3" w14:textId="77777777" w:rsidR="00474B02" w:rsidRDefault="00474B02" w:rsidP="001A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55D"/>
    <w:multiLevelType w:val="hybridMultilevel"/>
    <w:tmpl w:val="822C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7E7A"/>
    <w:multiLevelType w:val="hybridMultilevel"/>
    <w:tmpl w:val="D70EDE78"/>
    <w:lvl w:ilvl="0" w:tplc="2F7055E0">
      <w:start w:val="4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C8D"/>
    <w:multiLevelType w:val="hybridMultilevel"/>
    <w:tmpl w:val="3B00C6A2"/>
    <w:lvl w:ilvl="0" w:tplc="954ABDFA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5ED"/>
    <w:multiLevelType w:val="hybridMultilevel"/>
    <w:tmpl w:val="8F4E13C4"/>
    <w:lvl w:ilvl="0" w:tplc="AF829ED8">
      <w:start w:val="1"/>
      <w:numFmt w:val="arabicAlpha"/>
      <w:lvlText w:val="%1."/>
      <w:lvlJc w:val="left"/>
      <w:pPr>
        <w:ind w:left="720" w:hanging="360"/>
      </w:pPr>
      <w:rPr>
        <w:rFonts w:ascii="Sakkal Majalla" w:eastAsia="Times New Roman" w:hAnsi="Sakkal Majalla" w:cs="Sakkal Majalla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7850"/>
    <w:multiLevelType w:val="hybridMultilevel"/>
    <w:tmpl w:val="8F5A0448"/>
    <w:lvl w:ilvl="0" w:tplc="E364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6617"/>
    <w:multiLevelType w:val="hybridMultilevel"/>
    <w:tmpl w:val="855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4286C"/>
    <w:multiLevelType w:val="hybridMultilevel"/>
    <w:tmpl w:val="027E1A56"/>
    <w:lvl w:ilvl="0" w:tplc="4F7843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0DD"/>
    <w:multiLevelType w:val="hybridMultilevel"/>
    <w:tmpl w:val="93A478E2"/>
    <w:lvl w:ilvl="0" w:tplc="08C00A82">
      <w:start w:val="4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7669"/>
    <w:multiLevelType w:val="hybridMultilevel"/>
    <w:tmpl w:val="0CBE3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94906"/>
    <w:multiLevelType w:val="hybridMultilevel"/>
    <w:tmpl w:val="F490D90E"/>
    <w:lvl w:ilvl="0" w:tplc="B97C4E3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F2ADE"/>
    <w:multiLevelType w:val="hybridMultilevel"/>
    <w:tmpl w:val="F7147D5C"/>
    <w:lvl w:ilvl="0" w:tplc="C8A4BC00">
      <w:start w:val="2"/>
      <w:numFmt w:val="arabicAlpha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78C4"/>
    <w:multiLevelType w:val="hybridMultilevel"/>
    <w:tmpl w:val="881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50"/>
    <w:rsid w:val="00017577"/>
    <w:rsid w:val="00056E9D"/>
    <w:rsid w:val="00072B53"/>
    <w:rsid w:val="000923CF"/>
    <w:rsid w:val="000A169E"/>
    <w:rsid w:val="000A2865"/>
    <w:rsid w:val="000D618B"/>
    <w:rsid w:val="000E0355"/>
    <w:rsid w:val="000E5AF6"/>
    <w:rsid w:val="001017EC"/>
    <w:rsid w:val="00101F68"/>
    <w:rsid w:val="00122494"/>
    <w:rsid w:val="00122513"/>
    <w:rsid w:val="00124AE3"/>
    <w:rsid w:val="001353F4"/>
    <w:rsid w:val="00143B10"/>
    <w:rsid w:val="001552D6"/>
    <w:rsid w:val="001606B1"/>
    <w:rsid w:val="001A0E48"/>
    <w:rsid w:val="001E2C48"/>
    <w:rsid w:val="001E593E"/>
    <w:rsid w:val="002027DB"/>
    <w:rsid w:val="00222F9B"/>
    <w:rsid w:val="0023097E"/>
    <w:rsid w:val="002331E5"/>
    <w:rsid w:val="003028CB"/>
    <w:rsid w:val="003254E5"/>
    <w:rsid w:val="00332602"/>
    <w:rsid w:val="003361E0"/>
    <w:rsid w:val="00346087"/>
    <w:rsid w:val="00346B03"/>
    <w:rsid w:val="00357B9A"/>
    <w:rsid w:val="003B2BBD"/>
    <w:rsid w:val="003C229B"/>
    <w:rsid w:val="003C54D8"/>
    <w:rsid w:val="00420CF2"/>
    <w:rsid w:val="004748F2"/>
    <w:rsid w:val="00474B02"/>
    <w:rsid w:val="00493F5D"/>
    <w:rsid w:val="004A2F9D"/>
    <w:rsid w:val="00527B57"/>
    <w:rsid w:val="005303AF"/>
    <w:rsid w:val="00570DFC"/>
    <w:rsid w:val="0057289A"/>
    <w:rsid w:val="005904A0"/>
    <w:rsid w:val="005A28D1"/>
    <w:rsid w:val="005D41E7"/>
    <w:rsid w:val="005E77FB"/>
    <w:rsid w:val="005F6C14"/>
    <w:rsid w:val="00614757"/>
    <w:rsid w:val="00652CB3"/>
    <w:rsid w:val="006756A0"/>
    <w:rsid w:val="006C6500"/>
    <w:rsid w:val="006F0D61"/>
    <w:rsid w:val="007057BA"/>
    <w:rsid w:val="00737B32"/>
    <w:rsid w:val="007658D9"/>
    <w:rsid w:val="0077317D"/>
    <w:rsid w:val="00783EF8"/>
    <w:rsid w:val="007A1005"/>
    <w:rsid w:val="007B3FEF"/>
    <w:rsid w:val="007F1DF7"/>
    <w:rsid w:val="00816BC9"/>
    <w:rsid w:val="008341C5"/>
    <w:rsid w:val="00836B21"/>
    <w:rsid w:val="00854A50"/>
    <w:rsid w:val="0087007A"/>
    <w:rsid w:val="008B46F1"/>
    <w:rsid w:val="008D04A2"/>
    <w:rsid w:val="008E0AB7"/>
    <w:rsid w:val="008E102E"/>
    <w:rsid w:val="00952BE1"/>
    <w:rsid w:val="00955397"/>
    <w:rsid w:val="00985357"/>
    <w:rsid w:val="009C35C4"/>
    <w:rsid w:val="009D4741"/>
    <w:rsid w:val="009D6521"/>
    <w:rsid w:val="00A10115"/>
    <w:rsid w:val="00A2131E"/>
    <w:rsid w:val="00A25CA4"/>
    <w:rsid w:val="00A406A0"/>
    <w:rsid w:val="00A63A39"/>
    <w:rsid w:val="00AA4861"/>
    <w:rsid w:val="00AA4A38"/>
    <w:rsid w:val="00AB369B"/>
    <w:rsid w:val="00AC3761"/>
    <w:rsid w:val="00B352D7"/>
    <w:rsid w:val="00B609BE"/>
    <w:rsid w:val="00B657A8"/>
    <w:rsid w:val="00B70CB1"/>
    <w:rsid w:val="00B95263"/>
    <w:rsid w:val="00B9785C"/>
    <w:rsid w:val="00BE6B35"/>
    <w:rsid w:val="00BF42DE"/>
    <w:rsid w:val="00C14176"/>
    <w:rsid w:val="00C4366A"/>
    <w:rsid w:val="00C61502"/>
    <w:rsid w:val="00C677C9"/>
    <w:rsid w:val="00CC2374"/>
    <w:rsid w:val="00CE3495"/>
    <w:rsid w:val="00D1435F"/>
    <w:rsid w:val="00D23C41"/>
    <w:rsid w:val="00D62233"/>
    <w:rsid w:val="00D72530"/>
    <w:rsid w:val="00D83DDA"/>
    <w:rsid w:val="00DA32B2"/>
    <w:rsid w:val="00DA53A3"/>
    <w:rsid w:val="00DC4942"/>
    <w:rsid w:val="00DC60EE"/>
    <w:rsid w:val="00E04A5A"/>
    <w:rsid w:val="00E47243"/>
    <w:rsid w:val="00E70904"/>
    <w:rsid w:val="00E71C13"/>
    <w:rsid w:val="00E93596"/>
    <w:rsid w:val="00EB3A99"/>
    <w:rsid w:val="00EC3E2D"/>
    <w:rsid w:val="00ED3050"/>
    <w:rsid w:val="00EE7216"/>
    <w:rsid w:val="00F01240"/>
    <w:rsid w:val="00F07478"/>
    <w:rsid w:val="00F214A7"/>
    <w:rsid w:val="00F21E79"/>
    <w:rsid w:val="00F25DD4"/>
    <w:rsid w:val="00F361CB"/>
    <w:rsid w:val="00F667DF"/>
    <w:rsid w:val="00F9521A"/>
    <w:rsid w:val="00FB045C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B7146"/>
  <w15:docId w15:val="{73B7F8C9-6F33-41EE-9481-87A82646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02"/>
    <w:rPr>
      <w:rFonts w:ascii="Arial" w:eastAsia="Times New Roman" w:hAnsi="Arial" w:cs="Simplified Arabi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0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326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02"/>
    <w:pPr>
      <w:ind w:left="720"/>
      <w:contextualSpacing/>
    </w:pPr>
  </w:style>
  <w:style w:type="paragraph" w:styleId="BlockText">
    <w:name w:val="Block Text"/>
    <w:basedOn w:val="Normal"/>
    <w:rsid w:val="00332602"/>
    <w:pPr>
      <w:tabs>
        <w:tab w:val="left" w:pos="326"/>
      </w:tabs>
      <w:bidi/>
      <w:spacing w:line="360" w:lineRule="auto"/>
      <w:ind w:left="43" w:hanging="425"/>
    </w:pPr>
    <w:rPr>
      <w:rFonts w:ascii="Times New Roman" w:hAnsi="Times New Roman" w:cs="Times New Roman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A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0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6" ma:contentTypeDescription="إنشاء مستند جديد." ma:contentTypeScope="" ma:versionID="cdfb779c2355a5c417fcbda7c661c19f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33147cb67afa6b1a5b7e936fe0404f3c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Props1.xml><?xml version="1.0" encoding="utf-8"?>
<ds:datastoreItem xmlns:ds="http://schemas.openxmlformats.org/officeDocument/2006/customXml" ds:itemID="{C2330A73-F022-4E8E-9132-DD6A5EBB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B1CA5-0195-4C8D-8036-33F9A1774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2F6E4-4CBA-47AE-ACB3-9E91F5DF87DA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Osama Shahin</cp:lastModifiedBy>
  <cp:revision>2</cp:revision>
  <cp:lastPrinted>2023-10-29T07:36:00Z</cp:lastPrinted>
  <dcterms:created xsi:type="dcterms:W3CDTF">2025-04-12T05:15:00Z</dcterms:created>
  <dcterms:modified xsi:type="dcterms:W3CDTF">2025-04-12T05:15:00Z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0x010100395730B08BE8284EB214B4B40BEF56FB</vt:lpwstr>
  </property>
</Properties>
</file>