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25" w:rsidRDefault="00CB1650">
      <w:r>
        <w:rPr>
          <w:noProof/>
        </w:rPr>
        <w:drawing>
          <wp:inline distT="0" distB="0" distL="0" distR="0">
            <wp:extent cx="5915025" cy="6705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DF" w:rsidRDefault="00A348DF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A348DF" w:rsidRDefault="00A348DF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A348DF" w:rsidRDefault="00A348DF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A348DF" w:rsidRDefault="00A348DF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A348DF" w:rsidRDefault="00A348DF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A348DF" w:rsidRDefault="00A348DF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A348DF" w:rsidRDefault="00A348DF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CB1650" w:rsidRDefault="00F65479"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MessageBox.Show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listView1.Items.Count.ToString());</w:t>
      </w:r>
    </w:p>
    <w:p w:rsidR="00F65479" w:rsidRDefault="00A348DF">
      <w:r>
        <w:rPr>
          <w:noProof/>
        </w:rPr>
        <w:drawing>
          <wp:inline distT="0" distB="0" distL="0" distR="0" wp14:anchorId="68B54D10" wp14:editId="3B2CF770">
            <wp:extent cx="1485900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8DF" w:rsidRDefault="00A348DF">
      <w:r>
        <w:t xml:space="preserve">If you select first item after write the </w:t>
      </w:r>
      <w:proofErr w:type="spellStart"/>
      <w:r>
        <w:t>foolowing</w:t>
      </w:r>
      <w:proofErr w:type="spellEnd"/>
      <w:r>
        <w:t xml:space="preserve"> event handler:</w:t>
      </w:r>
    </w:p>
    <w:p w:rsidR="00A348DF" w:rsidRDefault="00A348DF" w:rsidP="00A348D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listView2</w:t>
      </w:r>
      <w:r>
        <w:rPr>
          <w:rFonts w:ascii="Cascadia Mono" w:hAnsi="Cascadia Mono" w:cs="Cascadia Mono"/>
          <w:color w:val="000000"/>
          <w:sz w:val="19"/>
          <w:szCs w:val="19"/>
        </w:rPr>
        <w:t>_ItemSelectionChanged(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ListViewItemSelectionChangedEventArgs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A348DF" w:rsidRDefault="00A348DF" w:rsidP="00A348D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A348DF" w:rsidRDefault="00A348DF" w:rsidP="00A348D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MessageBox.Show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e.Item.ToString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());</w:t>
      </w:r>
    </w:p>
    <w:p w:rsidR="00A348DF" w:rsidRDefault="00A348DF" w:rsidP="00A348DF"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A348DF" w:rsidRDefault="00A348DF">
      <w:r>
        <w:t>The result is:</w:t>
      </w:r>
    </w:p>
    <w:p w:rsidR="00A348DF" w:rsidRDefault="00A348DF">
      <w:r>
        <w:rPr>
          <w:noProof/>
        </w:rPr>
        <w:drawing>
          <wp:inline distT="0" distB="0" distL="0" distR="0" wp14:anchorId="7F039779" wp14:editId="35747D48">
            <wp:extent cx="2114550" cy="1876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650" w:rsidRDefault="00CB1650">
      <w:r>
        <w:t xml:space="preserve">To delete all items and </w:t>
      </w:r>
      <w:proofErr w:type="spellStart"/>
      <w:r>
        <w:t>subitems</w:t>
      </w:r>
      <w:proofErr w:type="spellEnd"/>
      <w:r w:rsidR="00F65479">
        <w:t xml:space="preserve"> in above </w:t>
      </w:r>
      <w:proofErr w:type="spellStart"/>
      <w:r w:rsidR="00F65479">
        <w:t>listview</w:t>
      </w:r>
      <w:proofErr w:type="spellEnd"/>
      <w:r w:rsidR="00F65479">
        <w:t>:</w:t>
      </w:r>
    </w:p>
    <w:p w:rsidR="00F65479" w:rsidRDefault="00F65479">
      <w:proofErr w:type="gramStart"/>
      <w:r>
        <w:t>listView2.items.Clear(</w:t>
      </w:r>
      <w:proofErr w:type="gramEnd"/>
      <w:r>
        <w:t>);</w:t>
      </w:r>
    </w:p>
    <w:p w:rsidR="00F65479" w:rsidRDefault="00F65479">
      <w:r>
        <w:rPr>
          <w:noProof/>
        </w:rPr>
        <w:lastRenderedPageBreak/>
        <w:drawing>
          <wp:inline distT="0" distB="0" distL="0" distR="0">
            <wp:extent cx="2686050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79" w:rsidRDefault="00F65479" w:rsidP="00F65479">
      <w:r>
        <w:t xml:space="preserve">To delete all </w:t>
      </w:r>
      <w:proofErr w:type="gramStart"/>
      <w:r>
        <w:t xml:space="preserve">items and </w:t>
      </w:r>
      <w:proofErr w:type="spellStart"/>
      <w:r>
        <w:t>subitems</w:t>
      </w:r>
      <w:proofErr w:type="spellEnd"/>
      <w:proofErr w:type="gramEnd"/>
      <w:r>
        <w:t xml:space="preserve"> </w:t>
      </w:r>
      <w:r w:rsidRPr="00F65479">
        <w:rPr>
          <w:b/>
          <w:bCs/>
        </w:rPr>
        <w:t>and columns</w:t>
      </w:r>
      <w:r>
        <w:t xml:space="preserve"> </w:t>
      </w:r>
      <w:r>
        <w:t xml:space="preserve">in above </w:t>
      </w:r>
      <w:proofErr w:type="spellStart"/>
      <w:r>
        <w:t>listview</w:t>
      </w:r>
      <w:proofErr w:type="spellEnd"/>
      <w:r>
        <w:t>:</w:t>
      </w:r>
    </w:p>
    <w:p w:rsidR="00F65479" w:rsidRDefault="00F65479" w:rsidP="00F65479">
      <w:proofErr w:type="gramStart"/>
      <w:r>
        <w:t>listView2</w:t>
      </w:r>
      <w:r>
        <w:t>.Clear(</w:t>
      </w:r>
      <w:proofErr w:type="gramEnd"/>
      <w:r>
        <w:t>);</w:t>
      </w:r>
    </w:p>
    <w:p w:rsidR="00F65479" w:rsidRDefault="00F65479" w:rsidP="00F65479"/>
    <w:p w:rsidR="00F65479" w:rsidRDefault="00F65479">
      <w:r>
        <w:rPr>
          <w:noProof/>
        </w:rPr>
        <w:drawing>
          <wp:inline distT="0" distB="0" distL="0" distR="0" wp14:anchorId="040084A7" wp14:editId="15F405BF">
            <wp:extent cx="2314575" cy="1990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50"/>
    <w:rsid w:val="00357125"/>
    <w:rsid w:val="00A348DF"/>
    <w:rsid w:val="00CB1650"/>
    <w:rsid w:val="00F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A70D"/>
  <w15:chartTrackingRefBased/>
  <w15:docId w15:val="{656E084B-2397-4A7E-BAD5-74D9FAFE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Abd-Alrahman Obidat</cp:lastModifiedBy>
  <cp:revision>1</cp:revision>
  <dcterms:created xsi:type="dcterms:W3CDTF">2025-06-01T05:01:00Z</dcterms:created>
  <dcterms:modified xsi:type="dcterms:W3CDTF">2025-06-01T08:51:00Z</dcterms:modified>
</cp:coreProperties>
</file>