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button1_Click(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comboBox1.Items.Add(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textBox1.Text);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button2_Click(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comboBox1.Items.Remove(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textBox1.Text);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button3_Click(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comboBox1.Items.RemoveAt(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Convert.ToInt16(textBox2.Text));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button4_Click(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comboBox1.Items.Remove(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comboBox1.SelectedItem);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button5_Click(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comboBox1.Items.Clear(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button6_Click(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comboBox1.Items.Count.ToString());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button7_Click(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comboBox1.SelectedIndex.ToString());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button8_Click(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item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comboBox1.Items)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comboBox2.Items.Add(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item.ToString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button9_Click(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sum = 0;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x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comboBox1.Items)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sum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 xml:space="preserve"> += Convert.ToInt16(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x.ToString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MessageBox.Show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A31515"/>
          <w:sz w:val="19"/>
          <w:szCs w:val="19"/>
        </w:rPr>
        <w:t>"sum = 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+ sum);</w:t>
      </w:r>
    </w:p>
    <w:p w:rsidR="00EC08DA" w:rsidRDefault="00EC08DA" w:rsidP="00EC08D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</w:p>
    <w:p w:rsidR="002F613A" w:rsidRDefault="00EC08DA" w:rsidP="00EC08DA">
      <w:pPr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D8000F" w:rsidRDefault="00D8000F" w:rsidP="00EC08DA">
      <w:pPr>
        <w:rPr>
          <w:rFonts w:ascii="Cascadia Mono" w:hAnsi="Cascadia Mono" w:cs="Cascadia Mono"/>
          <w:color w:val="000000"/>
          <w:sz w:val="19"/>
          <w:szCs w:val="19"/>
        </w:rPr>
      </w:pP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bookmarkStart w:id="0" w:name="_GoBack"/>
      <w:bookmarkEnd w:id="0"/>
      <w:r w:rsidRPr="00D8000F">
        <w:rPr>
          <w:rFonts w:ascii="Cascadia Mono" w:hAnsi="Cascadia Mono" w:cs="Cascadia Mono"/>
          <w:color w:val="0000FF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private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button8_Click(</w:t>
      </w:r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sender,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</w:rPr>
        <w:t>EventArgs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 xml:space="preserve"> e)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lastRenderedPageBreak/>
        <w:t xml:space="preserve">        {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FF"/>
          <w:sz w:val="19"/>
          <w:szCs w:val="19"/>
        </w:rPr>
        <w:t>foreach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</w:t>
      </w:r>
      <w:proofErr w:type="gramEnd"/>
      <w:r>
        <w:rPr>
          <w:rFonts w:ascii="Cascadia Mono" w:hAnsi="Cascadia Mono" w:cs="Cascadia Mono"/>
          <w:color w:val="0000FF"/>
          <w:sz w:val="19"/>
          <w:szCs w:val="19"/>
        </w:rPr>
        <w:t>object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item </w:t>
      </w:r>
      <w:r>
        <w:rPr>
          <w:rFonts w:ascii="Cascadia Mono" w:hAnsi="Cascadia Mono" w:cs="Cascadia Mono"/>
          <w:color w:val="0000FF"/>
          <w:sz w:val="19"/>
          <w:szCs w:val="19"/>
        </w:rPr>
        <w:t>in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list</w:t>
      </w:r>
      <w:r>
        <w:rPr>
          <w:rFonts w:ascii="Cascadia Mono" w:hAnsi="Cascadia Mono" w:cs="Cascadia Mono"/>
          <w:color w:val="000000"/>
          <w:sz w:val="19"/>
          <w:szCs w:val="19"/>
        </w:rPr>
        <w:t>Box1.Items)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</w:rPr>
        <w:t>listBo</w:t>
      </w:r>
      <w:r>
        <w:rPr>
          <w:rFonts w:ascii="Cascadia Mono" w:hAnsi="Cascadia Mono" w:cs="Cascadia Mono"/>
          <w:color w:val="000000"/>
          <w:sz w:val="19"/>
          <w:szCs w:val="19"/>
        </w:rPr>
        <w:t>x2.Items.Add(</w:t>
      </w:r>
      <w:proofErr w:type="spellStart"/>
      <w:proofErr w:type="gramEnd"/>
      <w:r>
        <w:rPr>
          <w:rFonts w:ascii="Cascadia Mono" w:hAnsi="Cascadia Mono" w:cs="Cascadia Mono"/>
          <w:color w:val="000000"/>
          <w:sz w:val="19"/>
          <w:szCs w:val="19"/>
        </w:rPr>
        <w:t>item.ToString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</w:rPr>
        <w:t>());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</w:t>
      </w:r>
    </w:p>
    <w:p w:rsidR="00D8000F" w:rsidRDefault="00D8000F" w:rsidP="00D8000F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}</w:t>
      </w:r>
    </w:p>
    <w:p w:rsidR="00D8000F" w:rsidRDefault="00D8000F" w:rsidP="00EC08DA"/>
    <w:sectPr w:rsidR="00D80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A"/>
    <w:rsid w:val="002F613A"/>
    <w:rsid w:val="00D8000F"/>
    <w:rsid w:val="00E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E9F6"/>
  <w15:chartTrackingRefBased/>
  <w15:docId w15:val="{54B6BA40-BA9F-4E0C-835F-1E36398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2</cp:revision>
  <dcterms:created xsi:type="dcterms:W3CDTF">2025-05-27T06:32:00Z</dcterms:created>
  <dcterms:modified xsi:type="dcterms:W3CDTF">2025-05-27T06:33:00Z</dcterms:modified>
</cp:coreProperties>
</file>