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BE" w:rsidRPr="008404BE" w:rsidRDefault="008404BE" w:rsidP="008404BE">
      <w:r w:rsidRPr="008404BE">
        <w:t xml:space="preserve">Q1: In which type of networks the infrared technology (IR) have been used? Mention three devices have used the IR technology. </w:t>
      </w:r>
    </w:p>
    <w:p w:rsidR="008404BE" w:rsidRPr="008404BE" w:rsidRDefault="008404BE" w:rsidP="008404BE">
      <w:r w:rsidRPr="008404BE">
        <w:t xml:space="preserve">Q2: Mention TWO Channel Coding techniques. Which one of them is more reliable and why? (Hint: You can use example for explanation). </w:t>
      </w:r>
    </w:p>
    <w:p w:rsidR="008404BE" w:rsidRPr="008404BE" w:rsidRDefault="008404BE" w:rsidP="008404BE">
      <w:r w:rsidRPr="008404BE">
        <w:t xml:space="preserve">Q3: The Quadrature Phase Shift Keying (QPSK) corresponds to the phase modulation with 4 symbols, what are these symbols? </w:t>
      </w:r>
    </w:p>
    <w:p w:rsidR="008404BE" w:rsidRPr="008404BE" w:rsidRDefault="008404BE" w:rsidP="008404BE">
      <w:r w:rsidRPr="008404BE">
        <w:t xml:space="preserve">Q4: Explain the differences between Multiplexing and </w:t>
      </w:r>
      <w:proofErr w:type="spellStart"/>
      <w:r w:rsidRPr="008404BE">
        <w:t>Dublexing</w:t>
      </w:r>
      <w:proofErr w:type="spellEnd"/>
      <w:r w:rsidRPr="008404BE">
        <w:t xml:space="preserve"> and what are the different types of each one? </w:t>
      </w:r>
    </w:p>
    <w:p w:rsidR="008404BE" w:rsidRDefault="008404BE" w:rsidP="008404BE">
      <w:r>
        <w:t xml:space="preserve">Q5: Explain the architecture of the Wireless network, and mention three differences between the wired and wireless network. </w:t>
      </w:r>
    </w:p>
    <w:p w:rsidR="008404BE" w:rsidRDefault="008404BE" w:rsidP="008404BE">
      <w:r>
        <w:t>Q6</w:t>
      </w:r>
      <w:r>
        <w:t xml:space="preserve">: Explain </w:t>
      </w:r>
      <w:r w:rsidRPr="008404BE">
        <w:t>by drawing</w:t>
      </w:r>
      <w:r>
        <w:t xml:space="preserve"> the Encapsulation and the De-capsulation concepts using the OSI layering Architecture</w:t>
      </w:r>
      <w:r>
        <w:t>.</w:t>
      </w:r>
    </w:p>
    <w:p w:rsidR="008404BE" w:rsidRDefault="008404BE" w:rsidP="008404BE">
      <w:r>
        <w:t>Q7</w:t>
      </w:r>
      <w:r>
        <w:t>: Wha</w:t>
      </w:r>
      <w:r>
        <w:t xml:space="preserve">t are the differences </w:t>
      </w:r>
      <w:r w:rsidR="0097260A">
        <w:t>between?</w:t>
      </w:r>
      <w:r>
        <w:t xml:space="preserve"> </w:t>
      </w:r>
    </w:p>
    <w:p w:rsidR="008404BE" w:rsidRDefault="008404BE" w:rsidP="008404BE">
      <w:pPr>
        <w:ind w:left="720"/>
      </w:pPr>
      <w:r>
        <w:t>a. CDMA and TDMA</w:t>
      </w:r>
    </w:p>
    <w:p w:rsidR="008404BE" w:rsidRDefault="008404BE" w:rsidP="008404BE">
      <w:pPr>
        <w:ind w:left="720"/>
      </w:pPr>
      <w:r>
        <w:t>b. Packet Switching and Circuit Switching</w:t>
      </w:r>
    </w:p>
    <w:p w:rsidR="008404BE" w:rsidRDefault="008404BE" w:rsidP="008404BE">
      <w:r>
        <w:t>Q8</w:t>
      </w:r>
      <w:r>
        <w:t>: Explain in details the relationship between the reliability and the ackn</w:t>
      </w:r>
      <w:r>
        <w:t xml:space="preserve">owledgement messages. </w:t>
      </w:r>
    </w:p>
    <w:p w:rsidR="008404BE" w:rsidRPr="008404BE" w:rsidRDefault="008404BE" w:rsidP="0097260A">
      <w:r>
        <w:t>Q9</w:t>
      </w:r>
      <w:r w:rsidRPr="008404BE">
        <w:t>:  Using the Cyclic Redundancy Scheme Code if Data (D): 101010, Polynomial Generator (G): 1001.  Determine what are the send values at the Sender and the received values at the Receiver in the case that correct data is received at the Receiver</w:t>
      </w:r>
      <w:r w:rsidRPr="008404BE">
        <w:t xml:space="preserve">? </w:t>
      </w:r>
      <w:bookmarkStart w:id="0" w:name="_GoBack"/>
      <w:bookmarkEnd w:id="0"/>
    </w:p>
    <w:p w:rsidR="008404BE" w:rsidRDefault="008404BE" w:rsidP="008404BE"/>
    <w:p w:rsidR="008404BE" w:rsidRDefault="008404BE" w:rsidP="008404BE"/>
    <w:p w:rsidR="008404BE" w:rsidRDefault="008404BE" w:rsidP="008404BE">
      <w:pPr>
        <w:rPr>
          <w:b/>
          <w:bCs/>
          <w:u w:val="single"/>
        </w:rPr>
      </w:pPr>
    </w:p>
    <w:p w:rsidR="008404BE" w:rsidRDefault="008404BE" w:rsidP="008404BE"/>
    <w:p w:rsidR="008404BE" w:rsidRDefault="008404BE" w:rsidP="008404BE"/>
    <w:p w:rsidR="008404BE" w:rsidRDefault="008404BE" w:rsidP="008404BE"/>
    <w:p w:rsidR="008404BE" w:rsidRDefault="008404BE" w:rsidP="008404BE"/>
    <w:p w:rsidR="0030022D" w:rsidRDefault="0097260A"/>
    <w:sectPr w:rsidR="00300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95CC0"/>
    <w:multiLevelType w:val="singleLevel"/>
    <w:tmpl w:val="FDB259D8"/>
    <w:lvl w:ilvl="0">
      <w:start w:val="3"/>
      <w:numFmt w:val="upperRoman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1">
    <w:nsid w:val="2524222E"/>
    <w:multiLevelType w:val="hybridMultilevel"/>
    <w:tmpl w:val="312CE2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BE"/>
    <w:rsid w:val="008404BE"/>
    <w:rsid w:val="00965BD6"/>
    <w:rsid w:val="0097260A"/>
    <w:rsid w:val="00E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6D66B-E818-4E55-BEBE-D3CC0B68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2020-03-28T18:56:00Z</dcterms:created>
  <dcterms:modified xsi:type="dcterms:W3CDTF">2020-03-28T19:07:00Z</dcterms:modified>
</cp:coreProperties>
</file>