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17635" w14:textId="77777777" w:rsidR="004A0325" w:rsidRDefault="004A0325" w:rsidP="004A0325">
      <w:pPr>
        <w:pStyle w:val="NoSpacing"/>
        <w:bidi w:val="0"/>
        <w:jc w:val="both"/>
        <w:rPr>
          <w:rFonts w:ascii="Arabic Typesetting" w:hAnsi="Arabic Typesetting" w:cs="Arabic Typesetting"/>
          <w:b/>
          <w:bCs/>
          <w:sz w:val="40"/>
          <w:szCs w:val="40"/>
          <w:lang w:bidi="ar-JO"/>
        </w:rPr>
      </w:pPr>
      <w:r>
        <w:rPr>
          <w:rFonts w:ascii="Arabic Typesetting" w:hAnsi="Arabic Typesetting" w:cs="Arabic Typesetting"/>
          <w:b/>
          <w:bCs/>
          <w:noProof/>
          <w:sz w:val="40"/>
          <w:szCs w:val="40"/>
        </w:rPr>
        <w:drawing>
          <wp:inline distT="0" distB="0" distL="0" distR="0" wp14:anchorId="091685E6" wp14:editId="401B7822">
            <wp:extent cx="1219200" cy="1851660"/>
            <wp:effectExtent l="0" t="0" r="0" b="0"/>
            <wp:docPr id="1" name="Picture 1" descr="صورت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ورتي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JO"/>
        </w:rPr>
        <w:t xml:space="preserve">                            </w:t>
      </w:r>
    </w:p>
    <w:p w14:paraId="5140A951" w14:textId="77777777" w:rsidR="004A0325" w:rsidRPr="0080061F" w:rsidRDefault="004A0325" w:rsidP="004A0325">
      <w:pPr>
        <w:pStyle w:val="NoSpacing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  <w:t>السيرة الذاتية</w:t>
      </w:r>
    </w:p>
    <w:p w14:paraId="38AC6F01" w14:textId="77777777" w:rsidR="004A0325" w:rsidRPr="0080061F" w:rsidRDefault="004A0325" w:rsidP="004A0325">
      <w:pPr>
        <w:pStyle w:val="NoSpacing"/>
        <w:numPr>
          <w:ilvl w:val="0"/>
          <w:numId w:val="1"/>
        </w:numPr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  <w:r w:rsidRPr="0080061F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  <w:t>البيانات الشخصية:</w:t>
      </w:r>
    </w:p>
    <w:p w14:paraId="4A2B4664" w14:textId="77777777"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الاسم: منار أحمد محمد إبراهيم.</w:t>
      </w:r>
    </w:p>
    <w:p w14:paraId="793839AD" w14:textId="77777777"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الجنسية: أردنية</w:t>
      </w:r>
    </w:p>
    <w:p w14:paraId="7D098965" w14:textId="77777777"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تاريخ الولادة: 28/7/1978م. </w:t>
      </w:r>
    </w:p>
    <w:p w14:paraId="71E8E917" w14:textId="77777777" w:rsidR="004A0325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مكان</w:t>
      </w:r>
      <w:r w:rsidRPr="00F412C0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الولادة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:</w:t>
      </w:r>
      <w:r w:rsidRPr="00F412C0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السعودية</w:t>
      </w:r>
    </w:p>
    <w:p w14:paraId="0F430BDF" w14:textId="77777777"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الحالة الاجتماعية: متزوج</w:t>
      </w:r>
    </w:p>
    <w:p w14:paraId="1A2B2EE0" w14:textId="77777777" w:rsidR="004A0325" w:rsidRPr="0080061F" w:rsidRDefault="004A0325" w:rsidP="008114C9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مكان الإقامة: </w:t>
      </w:r>
      <w:r w:rsidR="008114C9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طبربور </w:t>
      </w:r>
      <w:r w:rsidR="008114C9">
        <w:rPr>
          <w:rFonts w:ascii="Arabic Typesetting" w:hAnsi="Arabic Typesetting" w:cs="Arabic Typesetting"/>
          <w:sz w:val="40"/>
          <w:szCs w:val="40"/>
          <w:rtl/>
          <w:lang w:bidi="ar-JO"/>
        </w:rPr>
        <w:t>–</w:t>
      </w:r>
      <w:r w:rsidR="008114C9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منطقة بسمان-</w:t>
      </w:r>
    </w:p>
    <w:p w14:paraId="05B1F815" w14:textId="77777777"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العمل: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محاضرة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في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كلية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الآداب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والفنون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في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قسم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العلوم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الانسانية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في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جامعة</w:t>
      </w:r>
      <w:r w:rsidRPr="002F2B0B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 w:rsidRPr="002F2B0B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فيلادلفيا</w:t>
      </w:r>
    </w:p>
    <w:p w14:paraId="1786F3A8" w14:textId="77777777" w:rsidR="004A0325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البريد الالكتروني:</w:t>
      </w:r>
    </w:p>
    <w:p w14:paraId="2F3E2616" w14:textId="77777777" w:rsidR="004A0325" w:rsidRPr="0080061F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 </w:t>
      </w:r>
      <w:hyperlink r:id="rId6" w:history="1">
        <w:r w:rsidRPr="0080061F">
          <w:rPr>
            <w:rStyle w:val="Hyperlink"/>
            <w:rFonts w:ascii="Arabic Typesetting" w:hAnsi="Arabic Typesetting" w:cs="Arabic Typesetting"/>
            <w:sz w:val="40"/>
            <w:szCs w:val="40"/>
            <w:lang w:bidi="ar-JO"/>
          </w:rPr>
          <w:t>manarib78@yahoo.com</w:t>
        </w:r>
      </w:hyperlink>
    </w:p>
    <w:p w14:paraId="7E47DA5A" w14:textId="77777777" w:rsidR="004A0325" w:rsidRPr="0080061F" w:rsidRDefault="00776C86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hyperlink r:id="rId7" w:history="1">
        <w:r w:rsidR="004A0325" w:rsidRPr="0080061F">
          <w:rPr>
            <w:rStyle w:val="Hyperlink"/>
            <w:rFonts w:ascii="Arabic Typesetting" w:hAnsi="Arabic Typesetting" w:cs="Arabic Typesetting"/>
            <w:sz w:val="40"/>
            <w:szCs w:val="40"/>
            <w:lang w:bidi="ar-JO"/>
          </w:rPr>
          <w:t>Manarib78@hootmail.com</w:t>
        </w:r>
      </w:hyperlink>
      <w:r w:rsidR="004A0325">
        <w:rPr>
          <w:rFonts w:ascii="Arabic Typesetting" w:hAnsi="Arabic Typesetting" w:cs="Arabic Typesetting"/>
          <w:sz w:val="40"/>
          <w:szCs w:val="40"/>
          <w:lang w:bidi="ar-JO"/>
        </w:rPr>
        <w:t xml:space="preserve">   </w:t>
      </w:r>
      <w:r w:rsidR="004A0325" w:rsidRPr="0080061F">
        <w:rPr>
          <w:rFonts w:ascii="Arabic Typesetting" w:hAnsi="Arabic Typesetting" w:cs="Arabic Typesetting"/>
          <w:sz w:val="40"/>
          <w:szCs w:val="40"/>
          <w:lang w:bidi="ar-JO"/>
        </w:rPr>
        <w:t xml:space="preserve">                </w:t>
      </w:r>
      <w:r w:rsidR="004A0325"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 </w:t>
      </w:r>
      <w:r w:rsidR="004A0325" w:rsidRPr="0080061F">
        <w:rPr>
          <w:rFonts w:ascii="Arabic Typesetting" w:hAnsi="Arabic Typesetting" w:cs="Arabic Typesetting"/>
          <w:sz w:val="40"/>
          <w:szCs w:val="40"/>
          <w:lang w:bidi="ar-JO"/>
        </w:rPr>
        <w:t xml:space="preserve">       </w:t>
      </w:r>
    </w:p>
    <w:p w14:paraId="2590B006" w14:textId="77777777" w:rsidR="004A0325" w:rsidRPr="0080061F" w:rsidRDefault="004A0325" w:rsidP="004A0325">
      <w:pPr>
        <w:pStyle w:val="NoSpacing"/>
        <w:numPr>
          <w:ilvl w:val="0"/>
          <w:numId w:val="1"/>
        </w:numPr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lang w:bidi="ar-JO"/>
        </w:rPr>
      </w:pPr>
      <w:r w:rsidRPr="0080061F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  <w:t>التحصيل العلمي:</w:t>
      </w:r>
    </w:p>
    <w:p w14:paraId="3ABD9D70" w14:textId="77777777" w:rsidR="004A0325" w:rsidRPr="0080061F" w:rsidRDefault="004A0325" w:rsidP="004A0325">
      <w:pPr>
        <w:pStyle w:val="NoSpacing"/>
        <w:ind w:left="360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1997</w:t>
      </w:r>
      <w:proofErr w:type="gramStart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م:   </w:t>
      </w:r>
      <w:proofErr w:type="gramEnd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                      الثانوية العامة الفرع الأدبي، بمعدل 80.8 </w:t>
      </w:r>
    </w:p>
    <w:p w14:paraId="174DA190" w14:textId="77777777" w:rsidR="004A0325" w:rsidRPr="0080061F" w:rsidRDefault="004A0325" w:rsidP="004A0325">
      <w:pPr>
        <w:pStyle w:val="NoSpacing"/>
        <w:ind w:left="360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1998</w:t>
      </w:r>
      <w:proofErr w:type="gramStart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م: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  </w:t>
      </w:r>
      <w:proofErr w:type="gramEnd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    دبلوم 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سنة علوم طيران من 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كلية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الزرقاء الأهلية (أول الدفعة، والأول على الكلية)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</w:p>
    <w:p w14:paraId="183BDCEB" w14:textId="77777777" w:rsidR="004A0325" w:rsidRPr="0080061F" w:rsidRDefault="004A0325" w:rsidP="004A0325">
      <w:pPr>
        <w:pStyle w:val="NoSpacing"/>
        <w:ind w:left="360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2009/2010: بكالوريوس تاريخ- الجامعة الأردنية- المعدل:3.92 </w:t>
      </w:r>
      <w:proofErr w:type="gramStart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امتياز( أول</w:t>
      </w:r>
      <w:proofErr w:type="gramEnd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الدفعة)(الثاني على الكلية)</w:t>
      </w:r>
    </w:p>
    <w:p w14:paraId="4B96E169" w14:textId="77777777" w:rsidR="004A0325" w:rsidRPr="0080061F" w:rsidRDefault="004A0325" w:rsidP="004A0325">
      <w:pPr>
        <w:pStyle w:val="NoSpacing"/>
        <w:ind w:left="360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10/8/2014</w:t>
      </w:r>
      <w:proofErr w:type="gramStart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م :</w:t>
      </w:r>
      <w:proofErr w:type="gramEnd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ماجستير تاريخ في الحروب الصليبية من الجامعة الأردنية المعدل: 4/4 امتياز</w:t>
      </w:r>
    </w:p>
    <w:p w14:paraId="76526244" w14:textId="77777777" w:rsidR="004A0325" w:rsidRDefault="004A0325" w:rsidP="004A0325">
      <w:pPr>
        <w:pStyle w:val="NoSpacing"/>
        <w:numPr>
          <w:ilvl w:val="0"/>
          <w:numId w:val="1"/>
        </w:numPr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lang w:bidi="ar-JO"/>
        </w:rPr>
      </w:pPr>
      <w:proofErr w:type="gramStart"/>
      <w:r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JO"/>
        </w:rPr>
        <w:t>الوظائف :</w:t>
      </w:r>
      <w:proofErr w:type="gramEnd"/>
    </w:p>
    <w:p w14:paraId="5190C4D6" w14:textId="77777777" w:rsidR="004A0325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382E2C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العمل في أرشفة 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مكتبة </w:t>
      </w:r>
      <w:r w:rsidRPr="00382E2C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المرحوم الاستاذ عبد العزيز الدوري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التي كانت بالجامعة الأردنية 2011م.</w:t>
      </w:r>
    </w:p>
    <w:p w14:paraId="39DC2294" w14:textId="77777777" w:rsidR="004A0325" w:rsidRPr="00382E2C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العمل في مكتبة الاستاذ عبد الكريم </w:t>
      </w:r>
      <w:proofErr w:type="spellStart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الغرايبه</w:t>
      </w:r>
      <w:proofErr w:type="spellEnd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التي كانت في منزله 2011. </w:t>
      </w:r>
    </w:p>
    <w:p w14:paraId="4D2763A1" w14:textId="77777777" w:rsidR="004A0325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lastRenderedPageBreak/>
        <w:t>العمل مساعد بحث وتدريس في الجامعة الأردنية /قسم التاريخ، خلال فترة دراسة الماجستير من 2009 إلى 201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4 وقد تضمّن العمل المشاركة في إعداد البحوث التاريخية و</w:t>
      </w:r>
      <w:r w:rsidR="00312123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مساعدة الأساتذة في مراقبة الا</w:t>
      </w:r>
      <w:r w:rsidRPr="00DD6890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متحانات وإعطاء المحاضرات. </w:t>
      </w:r>
    </w:p>
    <w:p w14:paraId="7B25E57C" w14:textId="77777777" w:rsidR="004A0325" w:rsidRPr="00DD6890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مساعدة الأساتذة خلال فترة دراسة البكالوريوس في إعداد البحوث التاريخية من حيث جمع المادة التاريخية، والقاء المحاضرات في بعض الحالات الخاصة. </w:t>
      </w:r>
    </w:p>
    <w:p w14:paraId="77E1C99E" w14:textId="77777777" w:rsidR="004A0325" w:rsidRPr="0080061F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العمل في 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مركز </w:t>
      </w:r>
      <w:proofErr w:type="spellStart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إنارات</w:t>
      </w:r>
      <w:proofErr w:type="spellEnd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فريدة- عملت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باحثة </w:t>
      </w:r>
      <w:proofErr w:type="spellStart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ومؤرشفة</w:t>
      </w:r>
      <w:proofErr w:type="spellEnd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في مشروع بحثي تاريخي 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مع الأستاذ عبد الكريم غرايبة في الجامعة الأردنية من 4/2/2010- 27/5/2012.</w:t>
      </w:r>
    </w:p>
    <w:p w14:paraId="2C00B11B" w14:textId="77777777" w:rsidR="004A0325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العمل في 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و</w:t>
      </w:r>
      <w:r w:rsidR="00312123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قفية الاستاذ عبد الكريم الغرايبة</w:t>
      </w:r>
      <w:r w:rsidR="00312123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، باحثة </w:t>
      </w:r>
      <w:proofErr w:type="spellStart"/>
      <w:r w:rsidR="00312123">
        <w:rPr>
          <w:rFonts w:ascii="Arabic Typesetting" w:hAnsi="Arabic Typesetting" w:cs="Arabic Typesetting"/>
          <w:sz w:val="40"/>
          <w:szCs w:val="40"/>
          <w:rtl/>
          <w:lang w:bidi="ar-JO"/>
        </w:rPr>
        <w:t>ومؤرشف</w:t>
      </w:r>
      <w:r w:rsidR="00312123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ة</w:t>
      </w:r>
      <w:proofErr w:type="spellEnd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مع الأستاذ عبد الكريم غرايبة في جامعة العلوم ا</w:t>
      </w:r>
      <w:r>
        <w:rPr>
          <w:rFonts w:ascii="Arabic Typesetting" w:hAnsi="Arabic Typesetting" w:cs="Arabic Typesetting"/>
          <w:sz w:val="40"/>
          <w:szCs w:val="40"/>
          <w:rtl/>
          <w:lang w:bidi="ar-JO"/>
        </w:rPr>
        <w:t>لاسلامية العالمية من 28/5/2012 –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15/9/2015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.</w:t>
      </w:r>
    </w:p>
    <w:p w14:paraId="31971248" w14:textId="77777777" w:rsidR="004A0325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محاضرة في كلية الآداب والفنون في قسم العلوم الانسانية في جامعة فيلادلفيا 21/5/2015 حتى الآن.</w:t>
      </w:r>
    </w:p>
    <w:p w14:paraId="0BA513D9" w14:textId="77777777" w:rsidR="004A0325" w:rsidRDefault="004A0325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منسقة مادة التربية الوطنية في جامعة فيلاد</w:t>
      </w:r>
      <w:r w:rsidR="00CF439C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لفيا عام 201</w:t>
      </w:r>
      <w:r w:rsidR="005502F4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5/2016م، 2016/2017م، 2017/2018م، 2018/2019م</w:t>
      </w:r>
      <w:r w:rsidR="00552942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.</w:t>
      </w:r>
    </w:p>
    <w:p w14:paraId="56F72E71" w14:textId="77777777" w:rsidR="00552942" w:rsidRDefault="00552942" w:rsidP="004A0325">
      <w:pPr>
        <w:pStyle w:val="NoSpacing"/>
        <w:numPr>
          <w:ilvl w:val="0"/>
          <w:numId w:val="2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منسقة مساق الفكر والحضارة الانسانية 2019/2020، 2020/2021، 2021/2022م.</w:t>
      </w:r>
    </w:p>
    <w:p w14:paraId="63BD913F" w14:textId="77777777" w:rsidR="004A0325" w:rsidRPr="0080061F" w:rsidRDefault="004A0325" w:rsidP="004A0325">
      <w:pPr>
        <w:pStyle w:val="NoSpacing"/>
        <w:ind w:left="720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</w:p>
    <w:p w14:paraId="7A7A02D0" w14:textId="77777777" w:rsidR="004A0325" w:rsidRPr="0080061F" w:rsidRDefault="004A0325" w:rsidP="004A0325">
      <w:pPr>
        <w:pStyle w:val="NoSpacing"/>
        <w:ind w:left="360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  <w:r w:rsidRPr="0080061F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  <w:t>المهارات:</w:t>
      </w:r>
    </w:p>
    <w:p w14:paraId="35CAD91A" w14:textId="77777777" w:rsidR="004A0325" w:rsidRPr="0080061F" w:rsidRDefault="004A0325" w:rsidP="004A0325">
      <w:pPr>
        <w:pStyle w:val="NoSpacing"/>
        <w:numPr>
          <w:ilvl w:val="0"/>
          <w:numId w:val="3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دورة محادثة انجليزي متوسطة في الجامعة الأردنية/مركز الاستشارات مدة ثلاث شهور.</w:t>
      </w:r>
    </w:p>
    <w:p w14:paraId="41F797E2" w14:textId="77777777" w:rsidR="004A0325" w:rsidRPr="0080061F" w:rsidRDefault="004A0325" w:rsidP="004A0325">
      <w:pPr>
        <w:pStyle w:val="NoSpacing"/>
        <w:numPr>
          <w:ilvl w:val="0"/>
          <w:numId w:val="3"/>
        </w:numPr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دورة تدريبية على برنامج أرشفة من شركة "</w:t>
      </w:r>
      <w:proofErr w:type="spellStart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أوبتيمايزا</w:t>
      </w:r>
      <w:proofErr w:type="spellEnd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" طوال فترة العمل في المشروع البحثي "</w:t>
      </w:r>
      <w:proofErr w:type="spellStart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إنارات</w:t>
      </w:r>
      <w:proofErr w:type="spellEnd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فريدة للأستاذ عبد الكريم غرايبة/ وقفية الاستاذ </w:t>
      </w:r>
      <w:proofErr w:type="gramStart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عبدالكريم</w:t>
      </w:r>
      <w:proofErr w:type="gramEnd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الغرايبة"</w:t>
      </w:r>
    </w:p>
    <w:p w14:paraId="528A7FFC" w14:textId="77777777" w:rsidR="004A0325" w:rsidRDefault="004A0325" w:rsidP="004A0325">
      <w:pPr>
        <w:pStyle w:val="NoSpacing"/>
        <w:numPr>
          <w:ilvl w:val="0"/>
          <w:numId w:val="3"/>
        </w:numPr>
        <w:jc w:val="both"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العمل</w:t>
      </w:r>
      <w:r>
        <w:rPr>
          <w:rFonts w:ascii="Arabic Typesetting" w:hAnsi="Arabic Typesetting" w:cs="Arabic Typesetting"/>
          <w:sz w:val="40"/>
          <w:szCs w:val="40"/>
          <w:lang w:bidi="ar-JO"/>
        </w:rPr>
        <w:t xml:space="preserve"> </w:t>
      </w:r>
      <w:proofErr w:type="spellStart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باتقان</w:t>
      </w:r>
      <w:proofErr w:type="spellEnd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في </w:t>
      </w:r>
      <w:proofErr w:type="gramStart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برامج</w:t>
      </w:r>
      <w:r>
        <w:rPr>
          <w:rFonts w:ascii="Arabic Typesetting" w:hAnsi="Arabic Typesetting" w:cs="Arabic Typesetting"/>
          <w:sz w:val="40"/>
          <w:szCs w:val="40"/>
          <w:lang w:bidi="ar-JO"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،</w:t>
      </w:r>
      <w:r>
        <w:rPr>
          <w:rFonts w:ascii="Arabic Typesetting" w:hAnsi="Arabic Typesetting" w:cs="Arabic Typesetting"/>
          <w:sz w:val="40"/>
          <w:szCs w:val="40"/>
        </w:rPr>
        <w:t>Microsoft</w:t>
      </w:r>
      <w:proofErr w:type="gramEnd"/>
      <w:r>
        <w:rPr>
          <w:rFonts w:ascii="Arabic Typesetting" w:hAnsi="Arabic Typesetting" w:cs="Arabic Typesetting"/>
          <w:sz w:val="40"/>
          <w:szCs w:val="40"/>
        </w:rPr>
        <w:t xml:space="preserve"> Office Word</w:t>
      </w:r>
      <w:r w:rsidRPr="00887BD0">
        <w:rPr>
          <w:rFonts w:ascii="Arabic Typesetting" w:hAnsi="Arabic Typesetting" w:cs="Arabic Typesetting"/>
          <w:sz w:val="40"/>
          <w:szCs w:val="40"/>
        </w:rPr>
        <w:t xml:space="preserve"> </w:t>
      </w:r>
      <w:r>
        <w:rPr>
          <w:rFonts w:ascii="Arabic Typesetting" w:hAnsi="Arabic Typesetting" w:cs="Arabic Typesetting"/>
          <w:sz w:val="40"/>
          <w:szCs w:val="40"/>
        </w:rPr>
        <w:t xml:space="preserve">,Power Point </w:t>
      </w:r>
    </w:p>
    <w:p w14:paraId="265CB9F2" w14:textId="77777777" w:rsidR="004A0325" w:rsidRPr="0080061F" w:rsidRDefault="004A0325" w:rsidP="004A0325">
      <w:pPr>
        <w:pStyle w:val="NoSpacing"/>
        <w:ind w:left="225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/>
          <w:sz w:val="40"/>
          <w:szCs w:val="40"/>
          <w:lang w:bidi="ar-JO"/>
        </w:rPr>
        <w:t>Window Fax and Scan</w:t>
      </w:r>
    </w:p>
    <w:p w14:paraId="4E5632C2" w14:textId="77777777" w:rsidR="004A0325" w:rsidRPr="002F2B0B" w:rsidRDefault="004A0325" w:rsidP="004A0325">
      <w:pPr>
        <w:pStyle w:val="NoSpacing"/>
        <w:numPr>
          <w:ilvl w:val="0"/>
          <w:numId w:val="3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العمل </w:t>
      </w:r>
      <w:proofErr w:type="spellStart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باتقان</w:t>
      </w:r>
      <w:proofErr w:type="spellEnd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في برنامج </w:t>
      </w:r>
      <w:r>
        <w:rPr>
          <w:rFonts w:ascii="Arabic Typesetting" w:hAnsi="Arabic Typesetting" w:cs="Arabic Typesetting"/>
          <w:sz w:val="40"/>
          <w:szCs w:val="40"/>
          <w:lang w:bidi="ar-JO"/>
        </w:rPr>
        <w:t>Image Links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 والطباعة والأرشفة.</w:t>
      </w:r>
    </w:p>
    <w:p w14:paraId="5BE61F02" w14:textId="77777777" w:rsidR="004A0325" w:rsidRPr="00194093" w:rsidRDefault="004A0325" w:rsidP="004A0325">
      <w:pPr>
        <w:pStyle w:val="NoSpacing"/>
        <w:ind w:left="225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  <w:r w:rsidRPr="00194093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  <w:t>المعرفة باللغات:</w:t>
      </w:r>
    </w:p>
    <w:p w14:paraId="26406419" w14:textId="6D385813" w:rsidR="004A0325" w:rsidRDefault="004A0325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 xml:space="preserve">اللغة العربية، </w:t>
      </w:r>
      <w:proofErr w:type="gramStart"/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الانجليزية(</w:t>
      </w:r>
      <w:r w:rsidRPr="0080061F">
        <w:rPr>
          <w:rFonts w:ascii="Arabic Typesetting" w:hAnsi="Arabic Typesetting" w:cs="Arabic Typesetting"/>
          <w:sz w:val="40"/>
          <w:szCs w:val="40"/>
          <w:lang w:bidi="ar-JO"/>
        </w:rPr>
        <w:t xml:space="preserve"> (</w:t>
      </w:r>
      <w:proofErr w:type="gramEnd"/>
      <w:r w:rsidRPr="0080061F">
        <w:rPr>
          <w:rFonts w:ascii="Arabic Typesetting" w:hAnsi="Arabic Typesetting" w:cs="Arabic Typesetting"/>
          <w:sz w:val="40"/>
          <w:szCs w:val="40"/>
          <w:lang w:bidi="ar-JO"/>
        </w:rPr>
        <w:t>TOEFL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واللغة الفرنسية ( المبادئ ا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لأ</w:t>
      </w:r>
      <w:r w:rsidRPr="0080061F">
        <w:rPr>
          <w:rFonts w:ascii="Arabic Typesetting" w:hAnsi="Arabic Typesetting" w:cs="Arabic Typesetting"/>
          <w:sz w:val="40"/>
          <w:szCs w:val="40"/>
          <w:rtl/>
          <w:lang w:bidi="ar-JO"/>
        </w:rPr>
        <w:t>ساسية للغة).</w:t>
      </w:r>
    </w:p>
    <w:p w14:paraId="2597D407" w14:textId="4CADE596" w:rsidR="00890912" w:rsidRDefault="00890912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</w:p>
    <w:p w14:paraId="464D8B8D" w14:textId="27EF74D2" w:rsidR="00890912" w:rsidRDefault="00890912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</w:p>
    <w:p w14:paraId="2861528A" w14:textId="38A83F17" w:rsidR="00890912" w:rsidRDefault="00890912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</w:p>
    <w:p w14:paraId="29892FB8" w14:textId="0EF881EF" w:rsidR="00890912" w:rsidRDefault="00890912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rtl/>
          <w:lang w:bidi="ar-JO"/>
        </w:rPr>
      </w:pPr>
    </w:p>
    <w:p w14:paraId="6E9D6A5D" w14:textId="77777777" w:rsidR="00890912" w:rsidRPr="0080061F" w:rsidRDefault="00890912" w:rsidP="004A0325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</w:p>
    <w:p w14:paraId="0F4CDACB" w14:textId="77777777" w:rsidR="004A0325" w:rsidRDefault="004A0325" w:rsidP="004A0325">
      <w:pPr>
        <w:pStyle w:val="NoSpacing"/>
        <w:ind w:left="585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</w:p>
    <w:p w14:paraId="12724AB5" w14:textId="77777777" w:rsidR="004A0325" w:rsidRDefault="004A0325" w:rsidP="004A0325">
      <w:pPr>
        <w:pStyle w:val="NoSpacing"/>
        <w:ind w:left="585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JO"/>
        </w:rPr>
        <w:lastRenderedPageBreak/>
        <w:t>اللجان الإدارية والأكاديمية:</w:t>
      </w:r>
    </w:p>
    <w:p w14:paraId="45A8B4A1" w14:textId="77777777" w:rsidR="004A0325" w:rsidRDefault="004A0325" w:rsidP="004A0325">
      <w:pPr>
        <w:pStyle w:val="NoSpacing"/>
        <w:numPr>
          <w:ilvl w:val="0"/>
          <w:numId w:val="6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عضو في لجنة ضبط الجودة في كلية الآداب في جامعة فيلادلفيا 2015/2016م.</w:t>
      </w:r>
    </w:p>
    <w:p w14:paraId="74266B23" w14:textId="77777777" w:rsidR="004A0325" w:rsidRDefault="004A0325" w:rsidP="004A0325">
      <w:pPr>
        <w:pStyle w:val="NoSpacing"/>
        <w:numPr>
          <w:ilvl w:val="0"/>
          <w:numId w:val="6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 w:rsidRPr="00EE4EA2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عضو في اللجنة الثقافية في كلية الآداب في جامعة فيلادلفيا 2016/2017م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.</w:t>
      </w:r>
    </w:p>
    <w:p w14:paraId="00E91814" w14:textId="77777777" w:rsidR="00686ACB" w:rsidRDefault="00686ACB" w:rsidP="00686ACB">
      <w:pPr>
        <w:pStyle w:val="NoSpacing"/>
        <w:numPr>
          <w:ilvl w:val="0"/>
          <w:numId w:val="6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عضو في اللجنة الثقافية </w:t>
      </w:r>
      <w:r w:rsidRPr="00EE4EA2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في كلية الآداب في جامعة فيلادلفيا</w:t>
      </w: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2017/2018م.</w:t>
      </w:r>
    </w:p>
    <w:p w14:paraId="094D5C35" w14:textId="77777777" w:rsidR="007B4228" w:rsidRDefault="007B4228" w:rsidP="00686ACB">
      <w:pPr>
        <w:pStyle w:val="NoSpacing"/>
        <w:numPr>
          <w:ilvl w:val="0"/>
          <w:numId w:val="6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عضو في اللجنة الثقافية في كلية الآداب في جامعة فيلادلفيا 2018/2019م</w:t>
      </w:r>
    </w:p>
    <w:p w14:paraId="77D725C8" w14:textId="77777777" w:rsidR="005A76B4" w:rsidRDefault="005A76B4" w:rsidP="00686ACB">
      <w:pPr>
        <w:pStyle w:val="NoSpacing"/>
        <w:numPr>
          <w:ilvl w:val="0"/>
          <w:numId w:val="6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ممثل قسم العلوم الانسانية في مجلس كلية </w:t>
      </w:r>
      <w:proofErr w:type="gramStart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الداب</w:t>
      </w:r>
      <w:proofErr w:type="gramEnd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والفنون </w:t>
      </w:r>
      <w:r w:rsidR="005502F4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2019/2020م.</w:t>
      </w:r>
    </w:p>
    <w:p w14:paraId="13D16EC5" w14:textId="18F6D82E" w:rsidR="00552942" w:rsidRDefault="00552942" w:rsidP="00686ACB">
      <w:pPr>
        <w:pStyle w:val="NoSpacing"/>
        <w:numPr>
          <w:ilvl w:val="0"/>
          <w:numId w:val="6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عضو في لجان </w:t>
      </w:r>
      <w:proofErr w:type="gramStart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الجودة( البرامج</w:t>
      </w:r>
      <w:proofErr w:type="gramEnd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الأكاديمية/ والحوكمة) لكية الآداب والفنون في جامعة فيلادلفيا للعام الجامعي 2019/2020، والعام الجامعي 2020/2021</w:t>
      </w:r>
      <w:r w:rsidR="00890912"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.</w:t>
      </w:r>
    </w:p>
    <w:p w14:paraId="50D01282" w14:textId="77647C2E" w:rsidR="00890912" w:rsidRDefault="00890912" w:rsidP="00686ACB">
      <w:pPr>
        <w:pStyle w:val="NoSpacing"/>
        <w:numPr>
          <w:ilvl w:val="0"/>
          <w:numId w:val="6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عضو في لجنة المكتبة في كلية الآداب 2022/</w:t>
      </w:r>
      <w:proofErr w:type="gramStart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2023 .</w:t>
      </w:r>
      <w:proofErr w:type="gramEnd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</w:t>
      </w:r>
    </w:p>
    <w:p w14:paraId="6493363C" w14:textId="77777777" w:rsidR="004A0325" w:rsidRDefault="004A0325" w:rsidP="004A0325">
      <w:pPr>
        <w:pStyle w:val="NoSpacing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</w:p>
    <w:p w14:paraId="7E947E40" w14:textId="77777777" w:rsidR="004A0325" w:rsidRPr="00E119B3" w:rsidRDefault="004A0325" w:rsidP="004A0325">
      <w:pPr>
        <w:pStyle w:val="NoSpacing"/>
        <w:ind w:left="585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  <w:r w:rsidRPr="00E119B3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JO"/>
        </w:rPr>
        <w:t>النشاط العلمي:</w:t>
      </w:r>
    </w:p>
    <w:p w14:paraId="21BC5104" w14:textId="77777777" w:rsidR="004A0325" w:rsidRDefault="004A0325" w:rsidP="004A0325">
      <w:pPr>
        <w:pStyle w:val="NoSpacing"/>
        <w:numPr>
          <w:ilvl w:val="0"/>
          <w:numId w:val="4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2014</w:t>
      </w:r>
      <w:proofErr w:type="gramStart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م :</w:t>
      </w:r>
      <w:proofErr w:type="gramEnd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 المشاركة في إعداد كتاب (ذاكرة وطن عبد الكريم الغرايبة مؤرخاً عربياً ) تأليف الدكتور عبد المجيد الشناق.</w:t>
      </w:r>
    </w:p>
    <w:p w14:paraId="507CD25B" w14:textId="77777777" w:rsidR="004A0325" w:rsidRDefault="004A0325" w:rsidP="004A0325">
      <w:pPr>
        <w:pStyle w:val="NoSpacing"/>
        <w:numPr>
          <w:ilvl w:val="0"/>
          <w:numId w:val="4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المشاركة في إعداد كتاب (دفتر مهمة عثماني 967-968هـ/1559-1561م) 2015م. </w:t>
      </w:r>
    </w:p>
    <w:p w14:paraId="5F9EC6F9" w14:textId="77777777" w:rsidR="00B85C67" w:rsidRDefault="00B85C67" w:rsidP="006A0A9B">
      <w:pPr>
        <w:pStyle w:val="ListParagraph"/>
        <w:numPr>
          <w:ilvl w:val="0"/>
          <w:numId w:val="4"/>
        </w:numPr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منار </w:t>
      </w:r>
      <w:proofErr w:type="gramStart"/>
      <w:r>
        <w:rPr>
          <w:rFonts w:ascii="Arabic Typesetting" w:hAnsi="Arabic Typesetting" w:cs="Arabic Typesetting" w:hint="cs"/>
          <w:sz w:val="40"/>
          <w:szCs w:val="40"/>
          <w:rtl/>
        </w:rPr>
        <w:t>احمد ،</w:t>
      </w:r>
      <w:proofErr w:type="gramEnd"/>
      <w:r>
        <w:rPr>
          <w:rFonts w:ascii="Arabic Typesetting" w:hAnsi="Arabic Typesetting" w:cs="Arabic Typesetting" w:hint="cs"/>
          <w:sz w:val="40"/>
          <w:szCs w:val="40"/>
          <w:rtl/>
        </w:rPr>
        <w:t xml:space="preserve"> النقد الحضاري في الفكر العربي الحديث،( عبد الرحمن الكواكبي انموذجاً)، بحث  منشور في </w:t>
      </w:r>
      <w:r w:rsidRPr="00455F84">
        <w:rPr>
          <w:rFonts w:ascii="Arabic Typesetting" w:hAnsi="Arabic Typesetting" w:cs="Arabic Typesetting"/>
          <w:sz w:val="40"/>
          <w:szCs w:val="40"/>
          <w:rtl/>
        </w:rPr>
        <w:t xml:space="preserve">مؤتمر فيلادلفيا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21، جامعة فيلادلفيا، 2017م. </w:t>
      </w:r>
    </w:p>
    <w:p w14:paraId="69441718" w14:textId="63E93D42" w:rsidR="006A0A9B" w:rsidRDefault="006A0A9B" w:rsidP="008E2485">
      <w:pPr>
        <w:pStyle w:val="ListParagraph"/>
        <w:numPr>
          <w:ilvl w:val="0"/>
          <w:numId w:val="4"/>
        </w:numPr>
        <w:tabs>
          <w:tab w:val="right" w:pos="276"/>
        </w:tabs>
        <w:jc w:val="both"/>
        <w:rPr>
          <w:rFonts w:eastAsiaTheme="minorEastAsia" w:cs="Simplified Arabic"/>
          <w:b/>
          <w:bCs/>
          <w:sz w:val="24"/>
          <w:szCs w:val="24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>منار احمد،</w:t>
      </w:r>
      <w:r w:rsidRPr="006A0A9B">
        <w:rPr>
          <w:rFonts w:eastAsiaTheme="minorEastAsia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Pr="008E2485">
        <w:rPr>
          <w:rFonts w:eastAsiaTheme="minorEastAsia" w:cs="Simplified Arabic" w:hint="cs"/>
          <w:sz w:val="24"/>
          <w:szCs w:val="24"/>
          <w:rtl/>
          <w:lang w:bidi="ar-JO"/>
        </w:rPr>
        <w:t>العلاقة بين الانا والآخر في فكر عبد الكريم غرايبة " قراءة في كتاب نحن وأمريكا"، قدم في مؤتمر فيلادلفيا 22، جامعة فيلادلفيا، 2018م.</w:t>
      </w:r>
    </w:p>
    <w:p w14:paraId="51A791A8" w14:textId="77777777" w:rsidR="00776C86" w:rsidRDefault="003C69F5" w:rsidP="003C69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sz w:val="32"/>
          <w:szCs w:val="32"/>
        </w:rPr>
      </w:pPr>
      <w:r w:rsidRPr="009E55D3">
        <w:rPr>
          <w:rFonts w:ascii="Arabic Typesetting" w:hAnsi="Arabic Typesetting" w:cs="Arabic Typesetting"/>
          <w:sz w:val="32"/>
          <w:szCs w:val="32"/>
          <w:rtl/>
        </w:rPr>
        <w:t xml:space="preserve">البعد الفلسفي لمشروع الاصلاح السياسي في عصر النهضة/ دراسة مقارنة بين خير الدين التونسي، ورفاعة </w:t>
      </w:r>
      <w:proofErr w:type="gramStart"/>
      <w:r w:rsidRPr="009E55D3">
        <w:rPr>
          <w:rFonts w:ascii="Arabic Typesetting" w:hAnsi="Arabic Typesetting" w:cs="Arabic Typesetting"/>
          <w:sz w:val="32"/>
          <w:szCs w:val="32"/>
          <w:rtl/>
        </w:rPr>
        <w:t>الطهطاوي( طور</w:t>
      </w:r>
      <w:proofErr w:type="gramEnd"/>
      <w:r w:rsidRPr="009E55D3">
        <w:rPr>
          <w:rFonts w:ascii="Arabic Typesetting" w:hAnsi="Arabic Typesetting" w:cs="Arabic Typesetting"/>
          <w:sz w:val="32"/>
          <w:szCs w:val="32"/>
          <w:rtl/>
        </w:rPr>
        <w:t xml:space="preserve"> الاعداد)</w:t>
      </w:r>
      <w:r w:rsidR="00776C86">
        <w:rPr>
          <w:rFonts w:ascii="Arabic Typesetting" w:hAnsi="Arabic Typesetting" w:cs="Arabic Typesetting" w:hint="cs"/>
          <w:sz w:val="32"/>
          <w:szCs w:val="32"/>
          <w:rtl/>
        </w:rPr>
        <w:t>.</w:t>
      </w:r>
    </w:p>
    <w:p w14:paraId="205D6E38" w14:textId="77777777" w:rsidR="00776C86" w:rsidRDefault="00776C86" w:rsidP="00776C86">
      <w:pPr>
        <w:pStyle w:val="ListParagraph"/>
        <w:autoSpaceDE w:val="0"/>
        <w:autoSpaceDN w:val="0"/>
        <w:adjustRightInd w:val="0"/>
        <w:spacing w:after="0" w:line="240" w:lineRule="auto"/>
        <w:ind w:left="945"/>
        <w:rPr>
          <w:rFonts w:ascii="Arabic Typesetting" w:hAnsi="Arabic Typesetting" w:cs="Arabic Typesetting"/>
          <w:sz w:val="32"/>
          <w:szCs w:val="32"/>
          <w:rtl/>
        </w:rPr>
      </w:pPr>
    </w:p>
    <w:p w14:paraId="7436EF59" w14:textId="5FD9A54C" w:rsidR="003C69F5" w:rsidRPr="00776C86" w:rsidRDefault="00776C86" w:rsidP="00776C86">
      <w:pPr>
        <w:pStyle w:val="ListParagraph"/>
        <w:autoSpaceDE w:val="0"/>
        <w:autoSpaceDN w:val="0"/>
        <w:adjustRightInd w:val="0"/>
        <w:spacing w:after="0" w:line="240" w:lineRule="auto"/>
        <w:ind w:left="945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</w:rPr>
      </w:pPr>
      <w:r w:rsidRPr="00776C86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  <w:t xml:space="preserve">العمل </w:t>
      </w:r>
      <w:proofErr w:type="gramStart"/>
      <w:r w:rsidRPr="00776C86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  <w:t>الاكاديمي</w:t>
      </w:r>
      <w:proofErr w:type="gramEnd"/>
      <w:r w:rsidRPr="00776C86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  <w:t>: الانشطة التدريسية</w:t>
      </w:r>
      <w:r w:rsidRPr="00776C86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</w:rPr>
        <w:t>:</w:t>
      </w:r>
    </w:p>
    <w:p w14:paraId="1DA6EA31" w14:textId="7B1B2EC7" w:rsidR="00776C86" w:rsidRDefault="00776C86" w:rsidP="00776C8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40"/>
          <w:szCs w:val="40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مادة التربية الوطنية </w:t>
      </w:r>
    </w:p>
    <w:p w14:paraId="5CDE8679" w14:textId="1C055662" w:rsidR="00776C86" w:rsidRDefault="00776C86" w:rsidP="00776C8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40"/>
          <w:szCs w:val="40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مادة الفكر والحضارة الإنسانية </w:t>
      </w:r>
    </w:p>
    <w:p w14:paraId="13CFB469" w14:textId="776AFBE7" w:rsidR="00776C86" w:rsidRDefault="00776C86" w:rsidP="00776C8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40"/>
          <w:szCs w:val="40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مادة تاريخ العرب الحديث </w:t>
      </w:r>
    </w:p>
    <w:p w14:paraId="5E4EB25F" w14:textId="0ABFF8B7" w:rsidR="00776C86" w:rsidRDefault="00776C86" w:rsidP="00776C8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40"/>
          <w:szCs w:val="40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مادة الحضارة العربية الإسلامية</w:t>
      </w:r>
    </w:p>
    <w:p w14:paraId="7A891E4B" w14:textId="77777777" w:rsidR="004A0325" w:rsidRDefault="004A0325" w:rsidP="009C438B">
      <w:pPr>
        <w:pStyle w:val="NoSpacing"/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</w:p>
    <w:p w14:paraId="3FAC6498" w14:textId="77777777" w:rsidR="00776C86" w:rsidRDefault="00776C86" w:rsidP="004A0325">
      <w:pPr>
        <w:pStyle w:val="NoSpacing"/>
        <w:ind w:left="945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</w:p>
    <w:p w14:paraId="20011E8A" w14:textId="77777777" w:rsidR="00776C86" w:rsidRDefault="00776C86" w:rsidP="004A0325">
      <w:pPr>
        <w:pStyle w:val="NoSpacing"/>
        <w:ind w:left="945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</w:p>
    <w:p w14:paraId="426BA96D" w14:textId="77777777" w:rsidR="00776C86" w:rsidRDefault="00776C86" w:rsidP="004A0325">
      <w:pPr>
        <w:pStyle w:val="NoSpacing"/>
        <w:ind w:left="945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</w:p>
    <w:p w14:paraId="795C11E9" w14:textId="65FD5325" w:rsidR="004A0325" w:rsidRPr="00E119B3" w:rsidRDefault="004A0325" w:rsidP="004A0325">
      <w:pPr>
        <w:pStyle w:val="NoSpacing"/>
        <w:ind w:left="945"/>
        <w:jc w:val="both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JO"/>
        </w:rPr>
      </w:pPr>
      <w:r w:rsidRPr="00E119B3"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JO"/>
        </w:rPr>
        <w:lastRenderedPageBreak/>
        <w:t>المشاركات العلمية:</w:t>
      </w:r>
    </w:p>
    <w:p w14:paraId="5C2822C9" w14:textId="77777777" w:rsidR="004A0325" w:rsidRDefault="004A0325" w:rsidP="004A0325">
      <w:pPr>
        <w:pStyle w:val="NoSpacing"/>
        <w:numPr>
          <w:ilvl w:val="0"/>
          <w:numId w:val="5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16/2/2012م: المشاركة في ندوة بعنوان (مؤرخات أردنيات) نظمها مركز دراسات المرأة وقسم التاريخ في الجامعة الأردنية. بورقة (اتحدث فيها عن الجيل الجديد من المؤرخات الأردنيات).</w:t>
      </w:r>
    </w:p>
    <w:p w14:paraId="0ACB5EB3" w14:textId="77777777" w:rsidR="004A0325" w:rsidRDefault="004A0325" w:rsidP="004A0325">
      <w:pPr>
        <w:pStyle w:val="NoSpacing"/>
        <w:numPr>
          <w:ilvl w:val="0"/>
          <w:numId w:val="5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10/12/</w:t>
      </w:r>
      <w:proofErr w:type="gramStart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2015 :المشاركة</w:t>
      </w:r>
      <w:proofErr w:type="gramEnd"/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 في الندوة التي اقيمت بمناسبة اليوم العلمي لقسم العلوم الإنسانية في جامعة فيلادلفيا. بورقة بعنوان: عمالة الأطفال".</w:t>
      </w:r>
    </w:p>
    <w:p w14:paraId="36FCBF29" w14:textId="77777777" w:rsidR="004A0325" w:rsidRDefault="004A0325" w:rsidP="004A0325">
      <w:pPr>
        <w:pStyle w:val="NoSpacing"/>
        <w:numPr>
          <w:ilvl w:val="0"/>
          <w:numId w:val="5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>المشاركة في العمل ضمن هيئة بحثية لإعداد الفلم الوثائقي التاريخي" الثورة العربية الكبرى" والذي عُرض بأجزائه الثلاثة على قنوات التلفزيون الاردني في 16-18/9/2016م.</w:t>
      </w:r>
    </w:p>
    <w:p w14:paraId="193E6256" w14:textId="77777777" w:rsidR="00B85C67" w:rsidRDefault="004A0325" w:rsidP="004A0325">
      <w:pPr>
        <w:pStyle w:val="NoSpacing"/>
        <w:numPr>
          <w:ilvl w:val="0"/>
          <w:numId w:val="5"/>
        </w:numPr>
        <w:jc w:val="both"/>
        <w:rPr>
          <w:rFonts w:ascii="Arabic Typesetting" w:hAnsi="Arabic Typesetting" w:cs="Arabic Typesetting"/>
          <w:sz w:val="40"/>
          <w:szCs w:val="40"/>
          <w:lang w:bidi="ar-JO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JO"/>
        </w:rPr>
        <w:t xml:space="preserve">حضور الورشة التدريبية التي أقامتها الجمعية الطبية السورية الأمريكية بعنوان: "الإسعاف النفسي الأولي" في مقر جامعة فيلادلفيا بتاريخ 26/10/2016م. </w:t>
      </w:r>
    </w:p>
    <w:p w14:paraId="094F39F0" w14:textId="77777777" w:rsidR="00B85C67" w:rsidRPr="00B85C67" w:rsidRDefault="00B85C67" w:rsidP="005E4B45">
      <w:pPr>
        <w:pStyle w:val="ListParagraph"/>
        <w:numPr>
          <w:ilvl w:val="0"/>
          <w:numId w:val="5"/>
        </w:numPr>
        <w:rPr>
          <w:rFonts w:ascii="Arabic Typesetting" w:hAnsi="Arabic Typesetting" w:cs="Arabic Typesetting"/>
          <w:sz w:val="40"/>
          <w:szCs w:val="40"/>
        </w:rPr>
      </w:pPr>
      <w:r w:rsidRPr="00B85C67">
        <w:rPr>
          <w:rFonts w:ascii="Arabic Typesetting" w:hAnsi="Arabic Typesetting" w:cs="Arabic Typesetting" w:hint="cs"/>
          <w:sz w:val="40"/>
          <w:szCs w:val="40"/>
          <w:rtl/>
        </w:rPr>
        <w:t xml:space="preserve"> المشاركة في الندوة التفاعلية التي </w:t>
      </w:r>
      <w:r w:rsidR="005E4B45">
        <w:rPr>
          <w:rFonts w:ascii="Arabic Typesetting" w:hAnsi="Arabic Typesetting" w:cs="Arabic Typesetting" w:hint="cs"/>
          <w:sz w:val="40"/>
          <w:szCs w:val="40"/>
          <w:rtl/>
        </w:rPr>
        <w:t>نظمتها</w:t>
      </w:r>
      <w:r w:rsidRPr="00B85C67">
        <w:rPr>
          <w:rFonts w:ascii="Arabic Typesetting" w:hAnsi="Arabic Typesetting" w:cs="Arabic Typesetting" w:hint="cs"/>
          <w:sz w:val="40"/>
          <w:szCs w:val="40"/>
          <w:rtl/>
        </w:rPr>
        <w:t xml:space="preserve"> اللجنة الثقافية في </w:t>
      </w:r>
      <w:r w:rsidR="005E4B45">
        <w:rPr>
          <w:rFonts w:ascii="Arabic Typesetting" w:hAnsi="Arabic Typesetting" w:cs="Arabic Typesetting" w:hint="cs"/>
          <w:sz w:val="40"/>
          <w:szCs w:val="40"/>
          <w:rtl/>
        </w:rPr>
        <w:t xml:space="preserve">كلية الآداب في </w:t>
      </w:r>
      <w:r w:rsidRPr="00B85C67">
        <w:rPr>
          <w:rFonts w:ascii="Arabic Typesetting" w:hAnsi="Arabic Typesetting" w:cs="Arabic Typesetting" w:hint="cs"/>
          <w:sz w:val="40"/>
          <w:szCs w:val="40"/>
          <w:rtl/>
        </w:rPr>
        <w:t>جامعة فيلادلفيا باستضافة الفلكي عماد مجاهد،1/7/2018م.</w:t>
      </w:r>
    </w:p>
    <w:p w14:paraId="3F6E649C" w14:textId="05E0010B" w:rsidR="0010473E" w:rsidRPr="006C1269" w:rsidRDefault="009C438B" w:rsidP="006C1269">
      <w:pPr>
        <w:pStyle w:val="ListParagraph"/>
        <w:numPr>
          <w:ilvl w:val="0"/>
          <w:numId w:val="5"/>
        </w:numPr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المشاركة في فعالية اليوم العلمي لقسم العلوم الانسانية، 6/11/2017م تحت عنوان " مئوية وعد بلفور المشؤوم" بورقة اتحدث فيها عن</w:t>
      </w:r>
      <w:r w:rsidRPr="00CA010F">
        <w:rPr>
          <w:rFonts w:ascii="Arabic Typesetting" w:hAnsi="Arabic Typesetting" w:cs="Arabic Typesetting" w:hint="cs"/>
          <w:sz w:val="72"/>
          <w:szCs w:val="72"/>
          <w:rtl/>
        </w:rPr>
        <w:t xml:space="preserve"> </w:t>
      </w:r>
      <w:r w:rsidR="00B85C67" w:rsidRPr="00CA010F">
        <w:rPr>
          <w:rFonts w:ascii="Arabic Typesetting" w:hAnsi="Arabic Typesetting" w:cs="Arabic Typesetting"/>
          <w:sz w:val="40"/>
          <w:szCs w:val="40"/>
          <w:rtl/>
        </w:rPr>
        <w:t>انعكاسات وعد بلفور على الواقع العربي الراهن</w:t>
      </w:r>
      <w:r>
        <w:rPr>
          <w:rFonts w:ascii="Arabic Typesetting" w:hAnsi="Arabic Typesetting" w:cs="Arabic Typesetting" w:hint="cs"/>
          <w:sz w:val="40"/>
          <w:szCs w:val="40"/>
          <w:rtl/>
        </w:rPr>
        <w:t>.</w:t>
      </w:r>
      <w:r w:rsidR="00890912">
        <w:rPr>
          <w:rFonts w:ascii="Arabic Typesetting" w:hAnsi="Arabic Typesetting" w:cs="Arabic Typesetting" w:hint="cs"/>
          <w:sz w:val="40"/>
          <w:szCs w:val="40"/>
          <w:rtl/>
        </w:rPr>
        <w:t>.</w:t>
      </w:r>
    </w:p>
    <w:sectPr w:rsidR="0010473E" w:rsidRPr="006C1269" w:rsidSect="009B02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B01D5"/>
    <w:multiLevelType w:val="hybridMultilevel"/>
    <w:tmpl w:val="17380136"/>
    <w:lvl w:ilvl="0" w:tplc="39DE6FB0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21D34E2F"/>
    <w:multiLevelType w:val="hybridMultilevel"/>
    <w:tmpl w:val="9F841B4A"/>
    <w:lvl w:ilvl="0" w:tplc="DB9A566A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22D17253"/>
    <w:multiLevelType w:val="hybridMultilevel"/>
    <w:tmpl w:val="3B4413FA"/>
    <w:lvl w:ilvl="0" w:tplc="6CC40D08">
      <w:start w:val="1"/>
      <w:numFmt w:val="decimal"/>
      <w:lvlText w:val="%1-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26AA05EC"/>
    <w:multiLevelType w:val="hybridMultilevel"/>
    <w:tmpl w:val="1AA20DB2"/>
    <w:lvl w:ilvl="0" w:tplc="F57C220A"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A513C"/>
    <w:multiLevelType w:val="hybridMultilevel"/>
    <w:tmpl w:val="D7322EC2"/>
    <w:lvl w:ilvl="0" w:tplc="B4000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2750B"/>
    <w:multiLevelType w:val="hybridMultilevel"/>
    <w:tmpl w:val="03DC8FBE"/>
    <w:lvl w:ilvl="0" w:tplc="0E4CE2B6">
      <w:numFmt w:val="bullet"/>
      <w:lvlText w:val="-"/>
      <w:lvlJc w:val="left"/>
      <w:pPr>
        <w:ind w:left="1305" w:hanging="360"/>
      </w:pPr>
      <w:rPr>
        <w:rFonts w:ascii="Arabic Typesetting" w:eastAsiaTheme="minorHAnsi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4FB763E4"/>
    <w:multiLevelType w:val="hybridMultilevel"/>
    <w:tmpl w:val="C94A934E"/>
    <w:lvl w:ilvl="0" w:tplc="6D28F410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325"/>
    <w:rsid w:val="0010473E"/>
    <w:rsid w:val="00312123"/>
    <w:rsid w:val="003C69F5"/>
    <w:rsid w:val="003E1BD5"/>
    <w:rsid w:val="004A0325"/>
    <w:rsid w:val="005502F4"/>
    <w:rsid w:val="00552942"/>
    <w:rsid w:val="005A76B4"/>
    <w:rsid w:val="005E4B45"/>
    <w:rsid w:val="00686ACB"/>
    <w:rsid w:val="006A0A9B"/>
    <w:rsid w:val="006C1269"/>
    <w:rsid w:val="00776C86"/>
    <w:rsid w:val="007B4228"/>
    <w:rsid w:val="008114C9"/>
    <w:rsid w:val="00890912"/>
    <w:rsid w:val="008E2485"/>
    <w:rsid w:val="00902CD6"/>
    <w:rsid w:val="00970914"/>
    <w:rsid w:val="009B0223"/>
    <w:rsid w:val="009C438B"/>
    <w:rsid w:val="009E55D3"/>
    <w:rsid w:val="00B85C67"/>
    <w:rsid w:val="00CF439C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554D7"/>
  <w15:docId w15:val="{4A9ED2A0-8CEE-4E41-AB94-053D3627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32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0325"/>
    <w:rPr>
      <w:color w:val="0000FF"/>
      <w:u w:val="single"/>
    </w:rPr>
  </w:style>
  <w:style w:type="paragraph" w:styleId="NoSpacing">
    <w:name w:val="No Spacing"/>
    <w:uiPriority w:val="1"/>
    <w:qFormat/>
    <w:rsid w:val="004A0325"/>
    <w:pPr>
      <w:bidi/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32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C6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arib78@ho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arib78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Manar Ibrahim</dc:creator>
  <cp:lastModifiedBy>manar</cp:lastModifiedBy>
  <cp:revision>21</cp:revision>
  <dcterms:created xsi:type="dcterms:W3CDTF">2018-03-28T08:16:00Z</dcterms:created>
  <dcterms:modified xsi:type="dcterms:W3CDTF">2022-10-12T13:29:00Z</dcterms:modified>
</cp:coreProperties>
</file>