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%MATLAB script that perform the Gauss-Seidel iterations for the first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%question of the first exam (first semester 2017/2018)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%%%%%%%%    Definition of the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Ybus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matrix    %%%%%%%%%%%%%%%%%%%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Y11 = -15j;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Y12 = 5j;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Y13 = 0;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Y14 = 10j;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Y21 = Y12;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Y22 = -15j;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Y23 = 10j;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Y24 = 0;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Y31 = Y13;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Y32 = Y23;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Y33 = -15j;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Y34 = 5j;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Y41 = Y14;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Y42 = Y24;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Y43 = Y34;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Y44 = -15j;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%%%%%%%%%%%%%%%%%%%%%%%%%%%%%%%%%%%%%%%%%%%%%%%%%%%%%%%%%%%%%%%%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%%%%%%%%    Initial conditions of voltages     %%%%%%%%%%%%%%%%%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V1 = 1;     </w:t>
      </w:r>
      <w:r>
        <w:rPr>
          <w:rFonts w:ascii="Courier New" w:hAnsi="Courier New" w:cs="Courier New"/>
          <w:color w:val="228B22"/>
          <w:sz w:val="20"/>
          <w:szCs w:val="20"/>
        </w:rPr>
        <w:t>% Slack bus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V2 = 1;     </w:t>
      </w:r>
      <w:r>
        <w:rPr>
          <w:rFonts w:ascii="Courier New" w:hAnsi="Courier New" w:cs="Courier New"/>
          <w:color w:val="228B22"/>
          <w:sz w:val="20"/>
          <w:szCs w:val="20"/>
        </w:rPr>
        <w:t>% PQ bus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V3 = 1;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V4 = 1;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P2 = -.5; Q2 = -.2;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P3 = -.4; Q3 = -.1;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P4 = -.2; Q4 = 0;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%%%%%%%%%%%%%%%%%%%%%%%%%%%%%%%%%%%%%%%%%%%%%%%%%%%%%%%%%%%%%%%%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%%%%%%%% Calculation of Gauss-Seidel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interations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  %%%%%%%%%%%%%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=1:19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V2(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i+1) = ((P2-j*Q2)/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conj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(V2(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 - Y21*V1 - Y23*V3(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- Y24*V4(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))/Y22;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V3(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i+1) = ((P3-j*Q3)/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conj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(V3(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 - Y31*V1 - Y32*V2(i+1) - Y34*V4(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))/Y33;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V4(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i+1) = ((P4-j*Q4)/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conj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(V4(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 - Y41*V1 - Y42*V2(i+1) - Y43*V3(i+1))/Y44;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%%%%%%%%%%%%%%%%%%%%%%%%%%%%%%%%%%%%%%%%%%%%%%%%%%%%%%%%%%%%%%%%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PFE1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conj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V1)*(Y11*V1+Y12*V2(i+1)+Y13*V3(i+1)+Y14*V4(i+1));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P1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real(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PFE1);        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Q1 = -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imag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PFE1);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figure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, subplot(611), plot(abs(V2)),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'|V_2(k)|'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subplot(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612), plot(angle(V2)*180/pi), 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'\angleV_2(k)^\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circ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subplot(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613), plot(abs(V3)),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'|V_3(k)|'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subplot(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614), plot(angle(V3)*180/pi), 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'\angleV_3(k)^\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circ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subplot(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615), plot(abs(V4)),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'|V_4(k)|'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subplot(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616), plot(angle(V4)*180/pi), 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'\angleV_4(k)^\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circ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'iteration number   k'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fprintf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'Iteration      |V2|   Angle of V2  \n'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bus_info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=[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[0:19]' abs(V2)' angle(V2)'*180/pi];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bus_info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fprintf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'Iteration      |V3|   Angle of V3  \n'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bus_info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=[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[0:19]' abs(V3)' angle(V3)'*180/pi];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bus_info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fprintf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'Iteration      |V4|   Angle of V4  \n'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bus_info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=[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[0:19]' abs(V4)' angle(V4)'*180/pi];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bus_info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fprintf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 Bus number      P         Q  \n'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bus_info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=[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 P1 Q1];</w:t>
      </w:r>
    </w:p>
    <w:p w:rsidR="00BB76FD" w:rsidRDefault="00BB76FD" w:rsidP="00BB7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bus_info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E41CC" w:rsidRDefault="001E41CC">
      <w:bookmarkStart w:id="0" w:name="_GoBack"/>
      <w:bookmarkEnd w:id="0"/>
    </w:p>
    <w:sectPr w:rsidR="001E41CC" w:rsidSect="005C06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FD"/>
    <w:rsid w:val="001E41CC"/>
    <w:rsid w:val="00BB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Abu Naser</dc:creator>
  <cp:lastModifiedBy>Mohammad Abu Naser</cp:lastModifiedBy>
  <cp:revision>1</cp:revision>
  <dcterms:created xsi:type="dcterms:W3CDTF">2018-02-07T17:48:00Z</dcterms:created>
  <dcterms:modified xsi:type="dcterms:W3CDTF">2018-02-07T17:48:00Z</dcterms:modified>
</cp:coreProperties>
</file>