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460"/>
        <w:tblW w:w="94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1"/>
        <w:gridCol w:w="1873"/>
        <w:gridCol w:w="3478"/>
        <w:gridCol w:w="2274"/>
      </w:tblGrid>
      <w:tr w:rsidR="00D63817" w:rsidRPr="00501B32" w14:paraId="6E970496" w14:textId="77777777" w:rsidTr="00553A7C">
        <w:trPr>
          <w:trHeight w:val="420"/>
        </w:trPr>
        <w:tc>
          <w:tcPr>
            <w:tcW w:w="18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17A1FE07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32">
              <w:rPr>
                <w:lang w:bidi="ar-JO"/>
              </w:rPr>
              <w:t>QFO-AP-VA-0</w:t>
            </w:r>
            <w:r w:rsidR="00A15145" w:rsidRPr="00501B32">
              <w:rPr>
                <w:lang w:bidi="ar-JO"/>
              </w:rPr>
              <w:t>08</w:t>
            </w:r>
          </w:p>
        </w:tc>
        <w:tc>
          <w:tcPr>
            <w:tcW w:w="187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9B0007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hint="cs"/>
                <w:b/>
                <w:bCs/>
                <w:rtl/>
              </w:rPr>
              <w:t>رمز النموذج :</w:t>
            </w:r>
          </w:p>
        </w:tc>
        <w:tc>
          <w:tcPr>
            <w:tcW w:w="34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5CD557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hint="cs"/>
                <w:b/>
                <w:bCs/>
                <w:rtl/>
              </w:rPr>
              <w:t xml:space="preserve">اسم النموذج : </w:t>
            </w:r>
            <w:r w:rsidRPr="00501B32">
              <w:rPr>
                <w:rFonts w:hint="cs"/>
                <w:color w:val="000000"/>
                <w:rtl/>
                <w:lang w:bidi="ar-JO"/>
              </w:rPr>
              <w:t>خطة تدريس مادة دراسية</w:t>
            </w:r>
          </w:p>
        </w:tc>
        <w:tc>
          <w:tcPr>
            <w:tcW w:w="227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1711CA9" w14:textId="0CC893B0" w:rsidR="00D63817" w:rsidRPr="00501B32" w:rsidRDefault="008A4B49" w:rsidP="00553A7C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8A2EBCE" wp14:editId="2BD10564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40005</wp:posOffset>
                  </wp:positionV>
                  <wp:extent cx="360680" cy="35242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653FC1" w14:textId="77777777" w:rsidR="007E120F" w:rsidRPr="00501B32" w:rsidRDefault="007E120F" w:rsidP="00553A7C">
            <w:pPr>
              <w:tabs>
                <w:tab w:val="right" w:pos="2153"/>
              </w:tabs>
              <w:bidi w:val="0"/>
              <w:spacing w:after="0" w:line="240" w:lineRule="auto"/>
              <w:rPr>
                <w:b/>
                <w:bCs/>
                <w:color w:val="0033CC"/>
                <w:rtl/>
                <w:lang w:bidi="ar-JO"/>
              </w:rPr>
            </w:pPr>
          </w:p>
          <w:p w14:paraId="264BD071" w14:textId="77777777" w:rsidR="007E120F" w:rsidRPr="00501B32" w:rsidRDefault="007E120F" w:rsidP="00553A7C">
            <w:pPr>
              <w:tabs>
                <w:tab w:val="right" w:pos="2153"/>
              </w:tabs>
              <w:bidi w:val="0"/>
              <w:spacing w:after="0" w:line="240" w:lineRule="auto"/>
              <w:rPr>
                <w:b/>
                <w:bCs/>
                <w:color w:val="0033CC"/>
                <w:rtl/>
                <w:lang w:bidi="ar-JO"/>
              </w:rPr>
            </w:pPr>
          </w:p>
          <w:p w14:paraId="458851B2" w14:textId="77777777" w:rsidR="00D63817" w:rsidRPr="00501B32" w:rsidRDefault="00D63817" w:rsidP="00553A7C">
            <w:pPr>
              <w:tabs>
                <w:tab w:val="right" w:pos="2153"/>
              </w:tabs>
              <w:bidi w:val="0"/>
              <w:spacing w:after="0" w:line="240" w:lineRule="auto"/>
              <w:rPr>
                <w:b/>
                <w:bCs/>
                <w:color w:val="0033CC"/>
                <w:lang w:bidi="ar-JO"/>
              </w:rPr>
            </w:pPr>
            <w:r w:rsidRPr="00501B32">
              <w:rPr>
                <w:rFonts w:hint="cs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14:paraId="19B300EB" w14:textId="77777777" w:rsidR="00D63817" w:rsidRPr="00501B32" w:rsidRDefault="00D63817" w:rsidP="00553A7C">
            <w:pPr>
              <w:bidi w:val="0"/>
              <w:spacing w:after="0" w:line="240" w:lineRule="auto"/>
              <w:rPr>
                <w:color w:val="0033CC"/>
                <w:sz w:val="10"/>
                <w:szCs w:val="10"/>
                <w:lang w:bidi="ar-JO"/>
              </w:rPr>
            </w:pPr>
          </w:p>
          <w:p w14:paraId="0336F664" w14:textId="77777777" w:rsidR="00D63817" w:rsidRPr="00501B32" w:rsidRDefault="00D63817" w:rsidP="00553A7C">
            <w:pPr>
              <w:bidi w:val="0"/>
              <w:spacing w:after="0" w:line="240" w:lineRule="auto"/>
              <w:rPr>
                <w:color w:val="0033CC"/>
                <w:sz w:val="24"/>
                <w:szCs w:val="24"/>
                <w:lang w:bidi="ar-JO"/>
              </w:rPr>
            </w:pPr>
            <w:r w:rsidRPr="00501B32">
              <w:rPr>
                <w:color w:val="0033CC"/>
                <w:lang w:bidi="ar-JO"/>
              </w:rPr>
              <w:t>Philadelphia University</w:t>
            </w:r>
          </w:p>
        </w:tc>
      </w:tr>
      <w:tr w:rsidR="00D63817" w:rsidRPr="00501B32" w14:paraId="08BD0D8D" w14:textId="77777777" w:rsidTr="00553A7C">
        <w:trPr>
          <w:trHeight w:val="592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7D96B" w14:textId="77777777" w:rsidR="00D63817" w:rsidRPr="00501B32" w:rsidRDefault="00D63817" w:rsidP="00553A7C">
            <w:pPr>
              <w:bidi w:val="0"/>
              <w:spacing w:after="0" w:line="240" w:lineRule="auto"/>
              <w:rPr>
                <w:lang w:bidi="ar-JO"/>
              </w:rPr>
            </w:pPr>
            <w:r w:rsidRPr="00501B32">
              <w:rPr>
                <w:lang w:bidi="ar-JO"/>
              </w:rPr>
              <w:t>1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7CB012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hint="cs"/>
                <w:b/>
                <w:bCs/>
                <w:rtl/>
              </w:rPr>
              <w:t>رقم الإصدار</w:t>
            </w:r>
            <w:r w:rsidRPr="00501B32"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 w:rsidRPr="00501B32">
              <w:rPr>
                <w:b/>
                <w:bCs/>
              </w:rPr>
              <w:t xml:space="preserve">  </w:t>
            </w:r>
            <w:r w:rsidRPr="00501B32">
              <w:rPr>
                <w:rFonts w:hint="cs"/>
                <w:b/>
                <w:bCs/>
                <w:rtl/>
              </w:rPr>
              <w:t>(</w:t>
            </w:r>
            <w:r w:rsidRPr="00501B32">
              <w:rPr>
                <w:b/>
                <w:bCs/>
              </w:rPr>
              <w:t>Revision</w:t>
            </w:r>
            <w:r w:rsidRPr="00501B32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B5FFA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 w:rsidRPr="00501B32"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Pr="00CC6907">
              <w:rPr>
                <w:rFonts w:ascii="Times New Roman" w:eastAsia="Times New Roman" w:hAnsi="Times New Roman" w:cs="Times New Roman" w:hint="cs"/>
                <w:sz w:val="12"/>
                <w:szCs w:val="12"/>
                <w:rtl/>
              </w:rPr>
              <w:t xml:space="preserve"> </w:t>
            </w:r>
            <w:r w:rsidRPr="00501B32">
              <w:rPr>
                <w:rFonts w:hint="cs"/>
                <w:rtl/>
                <w:lang w:bidi="ar-JO"/>
              </w:rPr>
              <w:t xml:space="preserve">نائب الرئيس للشؤون الأكاديمية </w:t>
            </w:r>
          </w:p>
        </w:tc>
        <w:tc>
          <w:tcPr>
            <w:tcW w:w="227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1DF7ED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D63817" w:rsidRPr="00501B32" w14:paraId="3924916A" w14:textId="77777777" w:rsidTr="00553A7C">
        <w:trPr>
          <w:trHeight w:val="234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BD9484" w14:textId="77777777" w:rsidR="00D63817" w:rsidRPr="00501B32" w:rsidRDefault="007E120F" w:rsidP="00553A7C">
            <w:pPr>
              <w:bidi w:val="0"/>
              <w:spacing w:after="0" w:line="240" w:lineRule="auto"/>
              <w:rPr>
                <w:lang w:bidi="ar-JO"/>
              </w:rPr>
            </w:pPr>
            <w:r w:rsidRPr="00501B32">
              <w:rPr>
                <w:rFonts w:hint="cs"/>
                <w:rtl/>
                <w:lang w:bidi="ar-JO"/>
              </w:rPr>
              <w:t>7-3-2019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771EF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1B32">
              <w:rPr>
                <w:b/>
                <w:bCs/>
                <w:rtl/>
              </w:rPr>
              <w:t>تاريخ الإصدار</w:t>
            </w:r>
            <w:r w:rsidRPr="00501B3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478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5DA9978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hint="cs"/>
                <w:b/>
                <w:bCs/>
                <w:rtl/>
                <w:lang w:bidi="ar-JO"/>
              </w:rPr>
              <w:t xml:space="preserve">الجهة المدققة :  </w:t>
            </w:r>
            <w:r w:rsidRPr="00501B32">
              <w:rPr>
                <w:rFonts w:hint="cs"/>
                <w:rtl/>
                <w:lang w:bidi="ar-JO"/>
              </w:rPr>
              <w:t>اللجنة العليا لضمان الجودة</w:t>
            </w:r>
          </w:p>
        </w:tc>
        <w:tc>
          <w:tcPr>
            <w:tcW w:w="227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3E5A8B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  <w:tr w:rsidR="00D63817" w:rsidRPr="00501B32" w14:paraId="16232B15" w14:textId="77777777" w:rsidTr="00553A7C">
        <w:trPr>
          <w:trHeight w:val="256"/>
        </w:trPr>
        <w:tc>
          <w:tcPr>
            <w:tcW w:w="184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4AEB605B" w14:textId="77777777" w:rsidR="00D63817" w:rsidRPr="00501B32" w:rsidRDefault="00D63817" w:rsidP="00553A7C">
            <w:pPr>
              <w:bidi w:val="0"/>
              <w:spacing w:after="0" w:line="240" w:lineRule="auto"/>
              <w:rPr>
                <w:rtl/>
                <w:lang w:bidi="ar-JO"/>
              </w:rPr>
            </w:pPr>
            <w:r w:rsidRPr="00501B32">
              <w:rPr>
                <w:lang w:bidi="ar-JO"/>
              </w:rPr>
              <w:t>1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DC5C86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hint="cs"/>
                <w:b/>
                <w:bCs/>
                <w:rtl/>
              </w:rPr>
              <w:t>عدد صفحات  النموذج :</w:t>
            </w:r>
          </w:p>
        </w:tc>
        <w:tc>
          <w:tcPr>
            <w:tcW w:w="347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AD655E0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27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A93A02" w14:textId="77777777" w:rsidR="00D63817" w:rsidRDefault="00D63817" w:rsidP="00553A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ar-JO"/>
              </w:rPr>
            </w:pPr>
          </w:p>
        </w:tc>
      </w:tr>
    </w:tbl>
    <w:p w14:paraId="5E387BA0" w14:textId="77777777" w:rsidR="007E120F" w:rsidRPr="00501B32" w:rsidRDefault="007E120F" w:rsidP="003676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37EB8F67" w14:textId="77777777" w:rsidR="00B451E9" w:rsidRPr="00501B32" w:rsidRDefault="00B451E9" w:rsidP="0036769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>Faculty of</w:t>
      </w:r>
      <w:r w:rsidR="003E3318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Arts</w:t>
      </w:r>
    </w:p>
    <w:p w14:paraId="62E939EF" w14:textId="77777777" w:rsidR="00B451E9" w:rsidRPr="00501B32" w:rsidRDefault="00B451E9" w:rsidP="0036769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Department of </w:t>
      </w:r>
      <w:r w:rsidR="003E3318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>English Language and Literature</w:t>
      </w:r>
    </w:p>
    <w:p w14:paraId="286065A9" w14:textId="5C6CA9D9" w:rsidR="00B451E9" w:rsidRPr="00501B32" w:rsidRDefault="00F81C2B" w:rsidP="0036769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bidi="ar-JO"/>
          </w:rPr>
          <w:id w:val="1897476013"/>
          <w:placeholder>
            <w:docPart w:val="DefaultPlaceholder_-1854013438"/>
          </w:placeholder>
          <w:comboBox>
            <w:listItem w:value="Choose an item."/>
            <w:listItem w:displayText="First Semester" w:value="First Semester"/>
            <w:listItem w:displayText="Second Semester" w:value="Second Semester"/>
            <w:listItem w:displayText="Summer Session" w:value="Summer Session"/>
          </w:comboBox>
        </w:sdtPr>
        <w:sdtEndPr/>
        <w:sdtContent>
          <w:r w:rsidR="00DE0329">
            <w:rPr>
              <w:rFonts w:ascii="Times New Roman" w:hAnsi="Times New Roman" w:cs="Times New Roman"/>
              <w:b/>
              <w:bCs/>
              <w:sz w:val="24"/>
              <w:szCs w:val="24"/>
              <w:lang w:bidi="ar-JO"/>
            </w:rPr>
            <w:t>First Semester</w:t>
          </w:r>
        </w:sdtContent>
      </w:sdt>
      <w:r w:rsidR="00B451E9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,  </w:t>
      </w:r>
      <w:r w:rsidR="00DE0329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 w:rsidR="003E3318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20</w:t>
      </w:r>
      <w:r w:rsidR="00EF18B8">
        <w:rPr>
          <w:rFonts w:ascii="Times New Roman" w:hAnsi="Times New Roman" w:cs="Times New Roman"/>
          <w:b/>
          <w:bCs/>
          <w:sz w:val="24"/>
          <w:szCs w:val="24"/>
          <w:lang w:bidi="ar-JO"/>
        </w:rPr>
        <w:t>20</w:t>
      </w:r>
      <w:r w:rsidR="003E3318" w:rsidRPr="00501B32">
        <w:rPr>
          <w:rFonts w:ascii="Times New Roman" w:hAnsi="Times New Roman" w:cs="Times New Roman"/>
          <w:b/>
          <w:bCs/>
          <w:sz w:val="24"/>
          <w:szCs w:val="24"/>
          <w:lang w:bidi="ar-JO"/>
        </w:rPr>
        <w:t>/ 2</w:t>
      </w:r>
      <w:r w:rsidR="00EF18B8">
        <w:rPr>
          <w:rFonts w:ascii="Times New Roman" w:hAnsi="Times New Roman" w:cs="Times New Roman"/>
          <w:b/>
          <w:bCs/>
          <w:sz w:val="24"/>
          <w:szCs w:val="24"/>
          <w:lang w:bidi="ar-JO"/>
        </w:rPr>
        <w:t>1</w:t>
      </w:r>
    </w:p>
    <w:p w14:paraId="1528C416" w14:textId="77777777" w:rsidR="00B451E9" w:rsidRPr="00501B32" w:rsidRDefault="00B451E9" w:rsidP="0036769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  <w:lang w:bidi="ar-JO"/>
        </w:rPr>
      </w:pPr>
    </w:p>
    <w:tbl>
      <w:tblPr>
        <w:bidiVisual/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1613"/>
        <w:gridCol w:w="1551"/>
        <w:gridCol w:w="3084"/>
      </w:tblGrid>
      <w:tr w:rsidR="00B451E9" w:rsidRPr="00501B32" w14:paraId="43C2FA24" w14:textId="77777777" w:rsidTr="00C62027">
        <w:trPr>
          <w:gridBefore w:val="1"/>
          <w:gridAfter w:val="1"/>
          <w:wBefore w:w="3106" w:type="dxa"/>
          <w:wAfter w:w="3084" w:type="dxa"/>
          <w:trHeight w:val="755"/>
          <w:jc w:val="center"/>
        </w:trPr>
        <w:tc>
          <w:tcPr>
            <w:tcW w:w="3164" w:type="dxa"/>
            <w:gridSpan w:val="2"/>
            <w:shd w:val="clear" w:color="auto" w:fill="CCCCCC"/>
            <w:vAlign w:val="center"/>
          </w:tcPr>
          <w:p w14:paraId="57F7429A" w14:textId="77777777" w:rsidR="00B451E9" w:rsidRPr="00501B32" w:rsidRDefault="00B451E9" w:rsidP="008A4B49">
            <w:pPr>
              <w:bidi w:val="0"/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JO"/>
              </w:rPr>
              <w:t>Course Syllabus</w:t>
            </w:r>
          </w:p>
        </w:tc>
      </w:tr>
      <w:tr w:rsidR="00B451E9" w:rsidRPr="00501B32" w14:paraId="0CC48C35" w14:textId="77777777" w:rsidTr="00B70D5F">
        <w:trPr>
          <w:jc w:val="center"/>
        </w:trPr>
        <w:tc>
          <w:tcPr>
            <w:tcW w:w="4719" w:type="dxa"/>
            <w:gridSpan w:val="2"/>
            <w:vAlign w:val="center"/>
          </w:tcPr>
          <w:p w14:paraId="2A031C02" w14:textId="1006BFC7" w:rsidR="00B451E9" w:rsidRPr="00501B32" w:rsidRDefault="00554EE5" w:rsidP="0036769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alias w:val="Course code:"/>
                <w:tag w:val="Course code:"/>
                <w:id w:val="-1949305880"/>
                <w:placeholder>
                  <w:docPart w:val="6940060F73D748C7B4F641EDB6A6C677"/>
                </w:placeholder>
                <w15:appearance w15:val="tags"/>
                <w:text/>
              </w:sdtPr>
              <w:sdtContent>
                <w:r w:rsidRPr="00554EE5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0120251</w:t>
                </w:r>
              </w:sdtContent>
            </w:sdt>
          </w:p>
        </w:tc>
        <w:tc>
          <w:tcPr>
            <w:tcW w:w="4635" w:type="dxa"/>
            <w:gridSpan w:val="2"/>
            <w:vAlign w:val="center"/>
          </w:tcPr>
          <w:p w14:paraId="545645E7" w14:textId="4904E811" w:rsidR="003C05A4" w:rsidRPr="005E75BA" w:rsidRDefault="00554EE5" w:rsidP="0036769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bidi="ar-JO"/>
                </w:rPr>
                <w:alias w:val="Course Title: "/>
                <w:tag w:val="Course Title: "/>
                <w:id w:val="-657379328"/>
                <w:lock w:val="sdtLocked"/>
                <w:placeholder>
                  <w:docPart w:val="1247B6B67CC24DDCB7C6C1A6004C0BAC"/>
                </w:placeholder>
                <w15:appearance w15:val="tags"/>
                <w:text/>
              </w:sdtPr>
              <w:sdtContent>
                <w:r w:rsidRPr="00554EE5">
                  <w:rPr>
                    <w:rFonts w:ascii="Times New Roman" w:hAnsi="Times New Roman" w:cs="Times New Roman"/>
                    <w:sz w:val="24"/>
                    <w:szCs w:val="24"/>
                    <w:lang w:bidi="ar-JO"/>
                  </w:rPr>
                  <w:t xml:space="preserve">Introduction to Literature </w:t>
                </w:r>
              </w:sdtContent>
            </w:sdt>
          </w:p>
        </w:tc>
      </w:tr>
      <w:tr w:rsidR="00B451E9" w:rsidRPr="00501B32" w14:paraId="0877E0CC" w14:textId="77777777" w:rsidTr="00B70D5F">
        <w:trPr>
          <w:jc w:val="center"/>
        </w:trPr>
        <w:tc>
          <w:tcPr>
            <w:tcW w:w="4719" w:type="dxa"/>
            <w:gridSpan w:val="2"/>
            <w:vAlign w:val="center"/>
          </w:tcPr>
          <w:p w14:paraId="6B438632" w14:textId="2B4F6FD4" w:rsidR="00B451E9" w:rsidRPr="00501B32" w:rsidRDefault="00554EE5" w:rsidP="0036769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alias w:val="Course Prerequisite:"/>
                <w:tag w:val="Course Prerequisite:"/>
                <w:id w:val="1178083454"/>
                <w:placeholder>
                  <w:docPart w:val="C32E132471164B8CBE24DDD8FC8239D1"/>
                </w:placeholder>
                <w15:appearance w15:val="tags"/>
                <w:text/>
              </w:sdtPr>
              <w:sdtContent>
                <w:r w:rsidRPr="00554EE5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120221</w:t>
                </w:r>
              </w:sdtContent>
            </w:sdt>
          </w:p>
        </w:tc>
        <w:tc>
          <w:tcPr>
            <w:tcW w:w="4635" w:type="dxa"/>
            <w:gridSpan w:val="2"/>
            <w:vAlign w:val="center"/>
          </w:tcPr>
          <w:p w14:paraId="18802E2B" w14:textId="2519A6B8" w:rsidR="00B451E9" w:rsidRPr="00501B32" w:rsidRDefault="00554EE5" w:rsidP="0036769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bidi="ar-JO"/>
                </w:rPr>
                <w:alias w:val="Course Level: "/>
                <w:id w:val="1280384816"/>
                <w:placeholder>
                  <w:docPart w:val="C0DD2F829EBA4FD480FAC8C3DCF2F2A9"/>
                </w:placeholder>
                <w15:appearance w15:val="tags"/>
                <w:text/>
              </w:sdtPr>
              <w:sdtContent>
                <w:r w:rsidRPr="00554EE5">
                  <w:rPr>
                    <w:rFonts w:ascii="Times New Roman" w:hAnsi="Times New Roman" w:cs="Times New Roman"/>
                    <w:sz w:val="24"/>
                    <w:szCs w:val="24"/>
                    <w:lang w:bidi="ar-JO"/>
                  </w:rPr>
                  <w:t>Second year</w:t>
                </w:r>
              </w:sdtContent>
            </w:sdt>
          </w:p>
        </w:tc>
      </w:tr>
      <w:tr w:rsidR="00B451E9" w:rsidRPr="00501B32" w14:paraId="02B80D07" w14:textId="77777777" w:rsidTr="00B70D5F">
        <w:trPr>
          <w:jc w:val="center"/>
        </w:trPr>
        <w:tc>
          <w:tcPr>
            <w:tcW w:w="4719" w:type="dxa"/>
            <w:gridSpan w:val="2"/>
            <w:vAlign w:val="center"/>
          </w:tcPr>
          <w:p w14:paraId="79F795EC" w14:textId="7FF35D12" w:rsidR="00B451E9" w:rsidRPr="00501B32" w:rsidRDefault="00554EE5" w:rsidP="0036769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bidi="ar-JO"/>
                </w:rPr>
                <w:alias w:val="Credit hours: "/>
                <w:tag w:val="Credit hours: "/>
                <w:id w:val="1779219111"/>
                <w:placeholder>
                  <w:docPart w:val="A873413CD05741CB920197E5A944BA16"/>
                </w:placeholder>
                <w15:appearance w15:val="tags"/>
                <w:text/>
              </w:sdtPr>
              <w:sdtContent>
                <w:r w:rsidRPr="00554EE5">
                  <w:rPr>
                    <w:rFonts w:ascii="Times New Roman" w:hAnsi="Times New Roman" w:cs="Times New Roman"/>
                    <w:sz w:val="24"/>
                    <w:szCs w:val="24"/>
                    <w:lang w:bidi="ar-JO"/>
                  </w:rPr>
                  <w:t>3</w:t>
                </w:r>
              </w:sdtContent>
            </w:sdt>
          </w:p>
        </w:tc>
        <w:tc>
          <w:tcPr>
            <w:tcW w:w="4635" w:type="dxa"/>
            <w:gridSpan w:val="2"/>
            <w:vAlign w:val="center"/>
          </w:tcPr>
          <w:p w14:paraId="2A3F7832" w14:textId="01C355C5" w:rsidR="00B451E9" w:rsidRDefault="00B451E9" w:rsidP="0036769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bidi="ar-JO"/>
                </w:rPr>
                <w:alias w:val="Lecture Time"/>
                <w:tag w:val="Lecture Time"/>
                <w:id w:val="1507167811"/>
                <w:placeholder>
                  <w:docPart w:val="D074C261881F4800972949221304B88C"/>
                </w:placeholder>
                <w15:appearance w15:val="tags"/>
                <w:comboBox>
                  <w:listItem w:value="Choose an item."/>
                  <w:listItem w:displayText="08:10-09:00" w:value="08:10-09:00"/>
                  <w:listItem w:displayText="09:10-10:00" w:value="09:10-10:00"/>
                  <w:listItem w:displayText=" 10:10-11:00" w:value=" 10:10-11:00"/>
                  <w:listItem w:displayText=" 11:10-12:00" w:value=" 11:10-12:00"/>
                  <w:listItem w:displayText="12:10-13:00" w:value="12:10-13:00"/>
                  <w:listItem w:displayText=" 13:10-14:00" w:value=" 13:10-14:00"/>
                  <w:listItem w:displayText=" 14:10-15:00" w:value=" 14:10-15:00"/>
                  <w:listItem w:displayText=" 15:10-16:00" w:value=" 15:10-16:00"/>
                  <w:listItem w:displayText=" 08:15-09:45" w:value=" 08:15-09:45"/>
                  <w:listItem w:displayText="09:45-11:15" w:value="09:45-11:15"/>
                  <w:listItem w:displayText="11:15-12:45" w:value="11:15-12:45"/>
                  <w:listItem w:displayText="12:45-14:15" w:value="12:45-14:15"/>
                  <w:listItem w:displayText="14:15-15:45" w:value="14:15-15:45"/>
                </w:comboBox>
              </w:sdtPr>
              <w:sdtContent>
                <w:r w:rsidR="00554EE5" w:rsidRPr="00554EE5">
                  <w:rPr>
                    <w:rFonts w:ascii="Times New Roman" w:hAnsi="Times New Roman" w:cs="Times New Roman"/>
                    <w:sz w:val="24"/>
                    <w:szCs w:val="24"/>
                    <w:lang w:bidi="ar-JO"/>
                  </w:rPr>
                  <w:t>8.10- 9.00</w:t>
                </w:r>
              </w:sdtContent>
            </w:sdt>
          </w:p>
          <w:p w14:paraId="5FF2DA92" w14:textId="77777777" w:rsidR="00367694" w:rsidRPr="00501B32" w:rsidRDefault="00367694" w:rsidP="0036769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9D86DED" w14:textId="77777777" w:rsidR="00B451E9" w:rsidRPr="00501B32" w:rsidRDefault="00B451E9" w:rsidP="003676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tbl>
      <w:tblPr>
        <w:bidiVisual/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790"/>
        <w:gridCol w:w="1063"/>
        <w:gridCol w:w="1367"/>
        <w:gridCol w:w="1345"/>
      </w:tblGrid>
      <w:tr w:rsidR="003E3318" w:rsidRPr="00501B32" w14:paraId="652A21FC" w14:textId="77777777" w:rsidTr="00C62027">
        <w:trPr>
          <w:jc w:val="center"/>
        </w:trPr>
        <w:tc>
          <w:tcPr>
            <w:tcW w:w="95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E19A2" w14:textId="77777777" w:rsidR="003E3318" w:rsidRPr="00501B32" w:rsidRDefault="003E3318" w:rsidP="00367694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JO"/>
              </w:rPr>
              <w:t>Academic Staff Specifics</w:t>
            </w:r>
          </w:p>
        </w:tc>
      </w:tr>
      <w:tr w:rsidR="00B451E9" w:rsidRPr="00501B32" w14:paraId="5735ADE8" w14:textId="77777777" w:rsidTr="00534326">
        <w:trPr>
          <w:jc w:val="center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69AFD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E-mail Address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4989B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Office Hours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F2ABA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Office 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71929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Rank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CE97A" w14:textId="77777777" w:rsidR="00B451E9" w:rsidRPr="00501B32" w:rsidRDefault="00B451E9" w:rsidP="0036769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501B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Name</w:t>
            </w:r>
          </w:p>
        </w:tc>
      </w:tr>
      <w:tr w:rsidR="00554EE5" w:rsidRPr="00501B32" w14:paraId="7FE0D732" w14:textId="77777777" w:rsidTr="00534326">
        <w:trPr>
          <w:jc w:val="center"/>
        </w:trPr>
        <w:sdt>
          <w:sdtPr>
            <w:rPr>
              <w:rFonts w:ascii="Times New Roman" w:hAnsi="Times New Roman" w:cs="Times New Roman"/>
            </w:rPr>
            <w:id w:val="1632135029"/>
            <w:placeholder>
              <w:docPart w:val="61DAE179FCA645299B7CDE9438651A12"/>
            </w:placeholder>
            <w:text/>
          </w:sdtPr>
          <w:sdtContent>
            <w:tc>
              <w:tcPr>
                <w:tcW w:w="2964" w:type="dxa"/>
                <w:tcBorders>
                  <w:top w:val="single" w:sz="4" w:space="0" w:color="auto"/>
                </w:tcBorders>
                <w:vAlign w:val="center"/>
              </w:tcPr>
              <w:p w14:paraId="415D8D26" w14:textId="73181E57" w:rsidR="00554EE5" w:rsidRPr="00501B32" w:rsidRDefault="00554EE5" w:rsidP="00554EE5">
                <w:pPr>
                  <w:bidi w:val="0"/>
                  <w:spacing w:after="0" w:line="240" w:lineRule="auto"/>
                  <w:ind w:right="-180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rtl/>
                    <w:lang w:bidi="ar-JO"/>
                  </w:rPr>
                </w:pPr>
                <w:r w:rsidRPr="00554EE5">
                  <w:rPr>
                    <w:rFonts w:ascii="Times New Roman" w:hAnsi="Times New Roman" w:cs="Times New Roman"/>
                  </w:rPr>
                  <w:t>nhamdi@philadelphia.edu.jo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3CFCCBEA" w14:textId="1D82C27E" w:rsidR="00554EE5" w:rsidRPr="00501B32" w:rsidRDefault="00554EE5" w:rsidP="00554EE5">
            <w:pPr>
              <w:bidi w:val="0"/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63551">
              <w:rPr>
                <w:rFonts w:ascii="Times New Roman" w:hAnsi="Times New Roman" w:cs="Times New Roman"/>
              </w:rPr>
              <w:t>Sun, Tue, Thu: 9.00- 10.00</w:t>
            </w:r>
            <w:proofErr w:type="gramStart"/>
            <w:r w:rsidRPr="00E63551">
              <w:rPr>
                <w:rFonts w:ascii="Times New Roman" w:hAnsi="Times New Roman" w:cs="Times New Roman"/>
              </w:rPr>
              <w:t>;  Mon</w:t>
            </w:r>
            <w:proofErr w:type="gramEnd"/>
            <w:r w:rsidRPr="00E63551">
              <w:rPr>
                <w:rFonts w:ascii="Times New Roman" w:hAnsi="Times New Roman" w:cs="Times New Roman"/>
              </w:rPr>
              <w:t>, Wed:</w:t>
            </w:r>
            <w:r w:rsidRPr="00E635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3551">
              <w:rPr>
                <w:rFonts w:ascii="Times New Roman" w:hAnsi="Times New Roman" w:cs="Times New Roman"/>
              </w:rPr>
              <w:t>9.45- 11.00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bidi="ar-JO"/>
            </w:rPr>
            <w:id w:val="-843937726"/>
            <w:placeholder>
              <w:docPart w:val="82B9B52B3ED543699138F8C0D71B4DDE"/>
            </w:placeholder>
            <w:showingPlcHdr/>
            <w:text/>
          </w:sdtPr>
          <w:sdtContent>
            <w:tc>
              <w:tcPr>
                <w:tcW w:w="1063" w:type="dxa"/>
                <w:tcBorders>
                  <w:top w:val="single" w:sz="4" w:space="0" w:color="auto"/>
                </w:tcBorders>
                <w:vAlign w:val="center"/>
              </w:tcPr>
              <w:p w14:paraId="49279312" w14:textId="5084FF84" w:rsidR="00554EE5" w:rsidRPr="00501B32" w:rsidRDefault="00554EE5" w:rsidP="00554EE5">
                <w:pPr>
                  <w:bidi w:val="0"/>
                  <w:spacing w:after="0" w:line="240" w:lineRule="auto"/>
                  <w:ind w:right="-18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JO"/>
                  </w:rPr>
                </w:pPr>
                <w:r w:rsidRPr="008703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lang w:bidi="ar-JO"/>
            </w:rPr>
            <w:id w:val="71404057"/>
            <w:placeholder>
              <w:docPart w:val="1ED9264952F7415391FE795AFCEBB359"/>
            </w:placeholder>
            <w:showingPlcHdr/>
            <w:comboBox>
              <w:listItem w:value="Choose an item."/>
              <w:listItem w:displayText="Assitant professor" w:value="Assitant professor"/>
              <w:listItem w:displayText="Associate Professor" w:value="Associate Professor"/>
              <w:listItem w:displayText="Full Professor" w:value="Full Professor"/>
            </w:comboBox>
          </w:sdtPr>
          <w:sdtContent>
            <w:tc>
              <w:tcPr>
                <w:tcW w:w="1367" w:type="dxa"/>
                <w:tcBorders>
                  <w:top w:val="single" w:sz="4" w:space="0" w:color="auto"/>
                </w:tcBorders>
                <w:vAlign w:val="center"/>
              </w:tcPr>
              <w:p w14:paraId="0E41E2D3" w14:textId="7093E439" w:rsidR="00554EE5" w:rsidRPr="00501B32" w:rsidRDefault="00554EE5" w:rsidP="00554EE5">
                <w:pPr>
                  <w:bidi w:val="0"/>
                  <w:spacing w:after="0" w:line="240" w:lineRule="auto"/>
                  <w:ind w:right="-180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rtl/>
                    <w:lang w:bidi="ar-JO"/>
                  </w:rPr>
                </w:pPr>
                <w:r w:rsidRPr="0087038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bidi="ar-JO"/>
            </w:rPr>
            <w:id w:val="-867984446"/>
            <w:placeholder>
              <w:docPart w:val="5FA890DBA043406481F3E38F552F5090"/>
            </w:placeholder>
            <w:text/>
          </w:sdtPr>
          <w:sdtContent>
            <w:tc>
              <w:tcPr>
                <w:tcW w:w="1345" w:type="dxa"/>
                <w:tcBorders>
                  <w:top w:val="single" w:sz="4" w:space="0" w:color="auto"/>
                </w:tcBorders>
                <w:vAlign w:val="center"/>
              </w:tcPr>
              <w:p w14:paraId="10A75E7F" w14:textId="6B7EC156" w:rsidR="00554EE5" w:rsidRPr="00501B32" w:rsidRDefault="00554EE5" w:rsidP="00554EE5">
                <w:pPr>
                  <w:bidi w:val="0"/>
                  <w:spacing w:after="0" w:line="240" w:lineRule="auto"/>
                  <w:ind w:right="-18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JO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bidi="ar-JO"/>
                  </w:rPr>
                  <w:t>Nadia Hamdi</w:t>
                </w:r>
              </w:p>
            </w:tc>
          </w:sdtContent>
        </w:sdt>
      </w:tr>
    </w:tbl>
    <w:p w14:paraId="6FAC87AE" w14:textId="77777777" w:rsidR="00B451E9" w:rsidRPr="00501B32" w:rsidRDefault="00B451E9" w:rsidP="003676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bidi="ar-JO"/>
        </w:rPr>
      </w:pPr>
    </w:p>
    <w:p w14:paraId="48DE1B6A" w14:textId="77777777" w:rsidR="00B451E9" w:rsidRPr="00501B32" w:rsidRDefault="00D63817" w:rsidP="003676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bidi="ar-JO"/>
        </w:rPr>
      </w:pPr>
      <w:r w:rsidRPr="00501B32">
        <w:rPr>
          <w:rFonts w:ascii="Times New Roman" w:hAnsi="Times New Roman" w:cs="Times New Roman"/>
          <w:b/>
          <w:bCs/>
          <w:sz w:val="2"/>
          <w:szCs w:val="2"/>
          <w:lang w:bidi="ar-JO"/>
        </w:rPr>
        <w:t>[</w:t>
      </w:r>
    </w:p>
    <w:p w14:paraId="54965114" w14:textId="240B5A6D" w:rsidR="00DE0329" w:rsidRDefault="00DE0329" w:rsidP="00DE0329">
      <w:pPr>
        <w:bidi w:val="0"/>
        <w:spacing w:after="0" w:line="240" w:lineRule="auto"/>
        <w:rPr>
          <w:sz w:val="24"/>
          <w:szCs w:val="24"/>
        </w:rPr>
      </w:pPr>
    </w:p>
    <w:tbl>
      <w:tblPr>
        <w:tblW w:w="9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7964"/>
      </w:tblGrid>
      <w:tr w:rsidR="00DE0329" w14:paraId="68CBDE56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147FB" w14:textId="77777777" w:rsidR="00DE0329" w:rsidRPr="00165D3D" w:rsidRDefault="00DE0329" w:rsidP="00553A7C">
            <w:pPr>
              <w:bidi w:val="0"/>
              <w:spacing w:after="0" w:line="240" w:lineRule="auto"/>
              <w:rPr>
                <w:b/>
                <w:bCs/>
                <w:color w:val="70AD47" w:themeColor="accent6"/>
                <w:sz w:val="32"/>
                <w:szCs w:val="32"/>
              </w:rPr>
            </w:pPr>
            <w:r w:rsidRPr="00165D3D">
              <w:rPr>
                <w:b/>
                <w:bCs/>
                <w:color w:val="70AD47" w:themeColor="accent6"/>
                <w:sz w:val="32"/>
                <w:szCs w:val="32"/>
              </w:rPr>
              <w:t>Date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32840" w14:textId="70FCC3CE" w:rsidR="00DE0329" w:rsidRPr="00165D3D" w:rsidRDefault="00DE0329" w:rsidP="00553A7C">
            <w:pPr>
              <w:bidi w:val="0"/>
              <w:spacing w:after="0" w:line="240" w:lineRule="auto"/>
              <w:rPr>
                <w:b/>
                <w:bCs/>
                <w:color w:val="70AD47" w:themeColor="accent6"/>
                <w:sz w:val="32"/>
                <w:szCs w:val="32"/>
              </w:rPr>
            </w:pPr>
            <w:r w:rsidRPr="00165D3D">
              <w:rPr>
                <w:b/>
                <w:bCs/>
                <w:color w:val="70AD47" w:themeColor="accent6"/>
                <w:sz w:val="32"/>
                <w:szCs w:val="32"/>
              </w:rPr>
              <w:t>Topic</w:t>
            </w:r>
            <w:r w:rsidR="00553A7C" w:rsidRPr="00165D3D">
              <w:rPr>
                <w:b/>
                <w:bCs/>
                <w:color w:val="70AD47" w:themeColor="accent6"/>
                <w:sz w:val="32"/>
                <w:szCs w:val="32"/>
              </w:rPr>
              <w:t xml:space="preserve"> </w:t>
            </w:r>
          </w:p>
        </w:tc>
      </w:tr>
      <w:tr w:rsidR="00DE0329" w14:paraId="054C38AA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D8732" w14:textId="4B929E3A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02CC99" w14:textId="77777777" w:rsidR="00CE3C17" w:rsidRDefault="00F81C2B" w:rsidP="00553A7C">
            <w:pPr>
              <w:bidi w:val="0"/>
              <w:spacing w:after="0" w:line="240" w:lineRule="auto"/>
              <w:rPr>
                <w:rStyle w:val="Hyperlink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\l "week_1" </w:instrText>
            </w:r>
            <w:r>
              <w:fldChar w:fldCharType="separate"/>
            </w:r>
            <w:r w:rsidR="00107858" w:rsidRPr="00107858">
              <w:rPr>
                <w:rStyle w:val="Hyperlink"/>
                <w:sz w:val="32"/>
                <w:szCs w:val="32"/>
              </w:rPr>
              <w:t>Introduction</w:t>
            </w:r>
            <w:r>
              <w:rPr>
                <w:rStyle w:val="Hyperlink"/>
                <w:sz w:val="32"/>
                <w:szCs w:val="32"/>
              </w:rPr>
              <w:fldChar w:fldCharType="end"/>
            </w:r>
          </w:p>
          <w:p w14:paraId="222DF599" w14:textId="77777777" w:rsidR="00DE0329" w:rsidRDefault="00CE3C17" w:rsidP="00CE3C17">
            <w:pPr>
              <w:bidi w:val="0"/>
              <w:spacing w:after="0" w:line="240" w:lineRule="auto"/>
              <w:rPr>
                <w:rStyle w:val="Hyperlink"/>
                <w:sz w:val="32"/>
                <w:szCs w:val="32"/>
              </w:rPr>
            </w:pPr>
            <w:r>
              <w:rPr>
                <w:rStyle w:val="Hyperlink"/>
              </w:rPr>
              <w:t xml:space="preserve"> What is literature</w:t>
            </w:r>
            <w:r>
              <w:rPr>
                <w:rStyle w:val="Hyperlink"/>
                <w:sz w:val="32"/>
                <w:szCs w:val="32"/>
              </w:rPr>
              <w:t xml:space="preserve"> </w:t>
            </w:r>
          </w:p>
          <w:p w14:paraId="37D86FF7" w14:textId="4B44DA5E" w:rsidR="00CE3C17" w:rsidRDefault="00CE3C17" w:rsidP="00CE3C17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>
              <w:t>hat is poetry</w:t>
            </w:r>
          </w:p>
        </w:tc>
      </w:tr>
      <w:tr w:rsidR="00DE0329" w14:paraId="3B24145A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2694BE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2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525B2" w14:textId="1DFF55EC" w:rsidR="00DE0329" w:rsidRDefault="00F81C2B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2" w:history="1">
              <w:r w:rsidR="00AA774B">
                <w:rPr>
                  <w:rStyle w:val="Hyperlink"/>
                  <w:sz w:val="32"/>
                  <w:szCs w:val="32"/>
                </w:rPr>
                <w:t>There</w:t>
              </w:r>
            </w:hyperlink>
            <w:r w:rsidR="00AA774B">
              <w:rPr>
                <w:rStyle w:val="Hyperlink"/>
                <w:sz w:val="32"/>
                <w:szCs w:val="32"/>
              </w:rPr>
              <w:t xml:space="preserve"> is no Frigate like a book</w:t>
            </w:r>
            <w:r w:rsidR="0010783A">
              <w:object w:dxaOrig="1538" w:dyaOrig="993" w14:anchorId="49CB7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7pt;height:49.5pt" o:ole="">
                  <v:imagedata r:id="rId9" o:title=""/>
                </v:shape>
                <o:OLEObject Type="Embed" ProgID="PowerPoint.Show.12" ShapeID="_x0000_i1028" DrawAspect="Icon" ObjectID="_1663867846" r:id="rId10"/>
              </w:object>
            </w:r>
          </w:p>
        </w:tc>
      </w:tr>
      <w:tr w:rsidR="00DE0329" w14:paraId="18557756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D8FBE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3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05E10" w14:textId="2CD6DC3A" w:rsidR="00DE0329" w:rsidRDefault="00F81C2B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3" w:history="1">
              <w:r w:rsidR="00AA774B">
                <w:rPr>
                  <w:rStyle w:val="Hyperlink"/>
                  <w:sz w:val="32"/>
                  <w:szCs w:val="32"/>
                </w:rPr>
                <w:t>Son</w:t>
              </w:r>
              <w:r w:rsidR="00AA774B">
                <w:rPr>
                  <w:rStyle w:val="Hyperlink"/>
                  <w:sz w:val="32"/>
                  <w:szCs w:val="32"/>
                </w:rPr>
                <w:t>n</w:t>
              </w:r>
              <w:r w:rsidR="00AA774B">
                <w:rPr>
                  <w:rStyle w:val="Hyperlink"/>
                  <w:sz w:val="32"/>
                  <w:szCs w:val="32"/>
                </w:rPr>
                <w:t>et</w:t>
              </w:r>
            </w:hyperlink>
            <w:r w:rsidR="00AA774B">
              <w:rPr>
                <w:rStyle w:val="Hyperlink"/>
                <w:sz w:val="32"/>
                <w:szCs w:val="32"/>
              </w:rPr>
              <w:t xml:space="preserve"> 18</w:t>
            </w:r>
            <w:r w:rsidR="0010783A">
              <w:rPr>
                <w:rStyle w:val="Hyperlink"/>
                <w:sz w:val="32"/>
                <w:szCs w:val="32"/>
              </w:rPr>
              <w:t xml:space="preserve"> </w:t>
            </w:r>
            <w:r w:rsidR="0010783A">
              <w:rPr>
                <w:rStyle w:val="Hyperlink"/>
              </w:rPr>
              <w:t xml:space="preserve">   </w:t>
            </w:r>
          </w:p>
        </w:tc>
      </w:tr>
      <w:tr w:rsidR="00DE0329" w14:paraId="2E419FB7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FEAD2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4</w:t>
            </w:r>
          </w:p>
        </w:tc>
        <w:bookmarkStart w:id="0" w:name="week_4"/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04631" w14:textId="5B5F9DD0" w:rsidR="00DE0329" w:rsidRDefault="00534326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HYPERLINK  \l "week_4" </w:instrText>
            </w:r>
            <w:r>
              <w:rPr>
                <w:sz w:val="32"/>
                <w:szCs w:val="32"/>
              </w:rPr>
              <w:fldChar w:fldCharType="separate"/>
            </w:r>
            <w:bookmarkEnd w:id="0"/>
            <w:r w:rsidR="00AA774B">
              <w:rPr>
                <w:rStyle w:val="Hyperlink"/>
                <w:sz w:val="32"/>
                <w:szCs w:val="32"/>
              </w:rPr>
              <w:t>Red</w:t>
            </w:r>
            <w:r>
              <w:rPr>
                <w:sz w:val="32"/>
                <w:szCs w:val="32"/>
              </w:rPr>
              <w:fldChar w:fldCharType="end"/>
            </w:r>
            <w:r w:rsidR="00AA774B">
              <w:rPr>
                <w:sz w:val="32"/>
                <w:szCs w:val="32"/>
              </w:rPr>
              <w:t xml:space="preserve"> Rose </w:t>
            </w:r>
          </w:p>
        </w:tc>
      </w:tr>
      <w:tr w:rsidR="00DE0329" w14:paraId="49A5CA01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99081F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5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8C34FD" w14:textId="77777777" w:rsidR="00DE0329" w:rsidRDefault="00F81C2B" w:rsidP="00553A7C">
            <w:pPr>
              <w:bidi w:val="0"/>
              <w:spacing w:after="0" w:line="240" w:lineRule="auto"/>
              <w:rPr>
                <w:rStyle w:val="Hyperlink"/>
                <w:sz w:val="32"/>
                <w:szCs w:val="32"/>
              </w:rPr>
            </w:pPr>
            <w:hyperlink w:anchor="week_5" w:history="1">
              <w:r w:rsidR="00AA774B">
                <w:rPr>
                  <w:rStyle w:val="Hyperlink"/>
                  <w:sz w:val="32"/>
                  <w:szCs w:val="32"/>
                </w:rPr>
                <w:t>Meeting</w:t>
              </w:r>
            </w:hyperlink>
            <w:r w:rsidR="00AA774B">
              <w:rPr>
                <w:rStyle w:val="Hyperlink"/>
                <w:sz w:val="32"/>
                <w:szCs w:val="32"/>
              </w:rPr>
              <w:t xml:space="preserve"> at night, parting at morning</w:t>
            </w:r>
          </w:p>
          <w:p w14:paraId="57D96287" w14:textId="7191246A" w:rsidR="00AA774B" w:rsidRDefault="00AA774B" w:rsidP="00AA774B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Style w:val="Hyperlink"/>
                <w:sz w:val="32"/>
                <w:szCs w:val="32"/>
              </w:rPr>
              <w:t>Mending Wall</w:t>
            </w:r>
          </w:p>
        </w:tc>
      </w:tr>
      <w:tr w:rsidR="00DE0329" w14:paraId="1D399F7E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376F4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6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772BD" w14:textId="45173C85" w:rsidR="00DE0329" w:rsidRDefault="00A3556F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Style w:val="Hyperlink"/>
                <w:sz w:val="32"/>
                <w:szCs w:val="32"/>
              </w:rPr>
              <w:t>S</w:t>
            </w:r>
            <w:r>
              <w:rPr>
                <w:rStyle w:val="Hyperlink"/>
              </w:rPr>
              <w:t>onnet 130</w:t>
            </w:r>
            <w:r w:rsidR="00AA774B">
              <w:rPr>
                <w:rStyle w:val="Hyperlink"/>
                <w:sz w:val="32"/>
                <w:szCs w:val="32"/>
              </w:rPr>
              <w:t xml:space="preserve"> </w:t>
            </w:r>
          </w:p>
        </w:tc>
      </w:tr>
      <w:tr w:rsidR="00DE0329" w14:paraId="7D26C46E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86EA7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7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9DA41" w14:textId="7B1C27E1" w:rsidR="00DE0329" w:rsidRDefault="00F81C2B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7" w:history="1">
              <w:r w:rsidR="00AA774B">
                <w:rPr>
                  <w:rStyle w:val="Hyperlink"/>
                  <w:sz w:val="32"/>
                  <w:szCs w:val="32"/>
                </w:rPr>
                <w:t>P</w:t>
              </w:r>
              <w:r w:rsidR="00AA774B">
                <w:rPr>
                  <w:rStyle w:val="Hyperlink"/>
                </w:rPr>
                <w:t>lot</w:t>
              </w:r>
            </w:hyperlink>
          </w:p>
        </w:tc>
      </w:tr>
      <w:tr w:rsidR="00DE0329" w14:paraId="32F7AD27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AA17A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lastRenderedPageBreak/>
              <w:t>WEEK 8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D47C27" w14:textId="77777777" w:rsidR="00DE0329" w:rsidRDefault="00F81C2B" w:rsidP="00553A7C">
            <w:pPr>
              <w:bidi w:val="0"/>
              <w:spacing w:after="0" w:line="240" w:lineRule="auto"/>
              <w:rPr>
                <w:rStyle w:val="Hyperlink"/>
                <w:sz w:val="32"/>
                <w:szCs w:val="32"/>
              </w:rPr>
            </w:pPr>
            <w:hyperlink w:anchor="week_8" w:history="1">
              <w:r w:rsidR="00AA774B">
                <w:rPr>
                  <w:rStyle w:val="Hyperlink"/>
                  <w:sz w:val="32"/>
                  <w:szCs w:val="32"/>
                </w:rPr>
                <w:t>C</w:t>
              </w:r>
              <w:r w:rsidR="00AA774B">
                <w:rPr>
                  <w:rStyle w:val="Hyperlink"/>
                </w:rPr>
                <w:t>haracter</w:t>
              </w:r>
            </w:hyperlink>
          </w:p>
          <w:p w14:paraId="41F01A00" w14:textId="77777777" w:rsidR="00A95C17" w:rsidRPr="00A63858" w:rsidRDefault="00A95C17" w:rsidP="00A95C17">
            <w:pPr>
              <w:bidi w:val="0"/>
              <w:spacing w:line="240" w:lineRule="auto"/>
              <w:rPr>
                <w:rFonts w:ascii="Comic Sans MS" w:hAnsi="Comic Sans MS"/>
              </w:rPr>
            </w:pPr>
            <w:r w:rsidRPr="00A63858">
              <w:rPr>
                <w:rFonts w:ascii="Comic Sans MS" w:hAnsi="Comic Sans MS"/>
              </w:rPr>
              <w:t>"A Worn Path"</w:t>
            </w:r>
          </w:p>
          <w:p w14:paraId="7121A65A" w14:textId="3AC893A2" w:rsidR="00A95C17" w:rsidRDefault="00A95C17" w:rsidP="00A95C17">
            <w:pPr>
              <w:bidi w:val="0"/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E0329" w14:paraId="2E4E5560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BA7EB8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9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C329C" w14:textId="08DBC50C" w:rsidR="00DE0329" w:rsidRDefault="00F81C2B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9" w:history="1">
              <w:r w:rsidR="00AA774B">
                <w:rPr>
                  <w:rStyle w:val="Hyperlink"/>
                  <w:sz w:val="32"/>
                  <w:szCs w:val="32"/>
                </w:rPr>
                <w:t>T</w:t>
              </w:r>
              <w:r w:rsidR="00AA774B">
                <w:rPr>
                  <w:rStyle w:val="Hyperlink"/>
                </w:rPr>
                <w:t>heme</w:t>
              </w:r>
            </w:hyperlink>
          </w:p>
        </w:tc>
      </w:tr>
      <w:tr w:rsidR="00DE0329" w14:paraId="5DFD4133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E2164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10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4841BC" w14:textId="77777777" w:rsidR="00DE0329" w:rsidRDefault="00F81C2B" w:rsidP="00553A7C">
            <w:pPr>
              <w:bidi w:val="0"/>
              <w:spacing w:after="0" w:line="240" w:lineRule="auto"/>
              <w:rPr>
                <w:rStyle w:val="Hyperlink"/>
                <w:sz w:val="32"/>
                <w:szCs w:val="32"/>
              </w:rPr>
            </w:pPr>
            <w:hyperlink w:anchor="week_10" w:history="1">
              <w:r w:rsidR="00AA774B">
                <w:rPr>
                  <w:rStyle w:val="Hyperlink"/>
                  <w:sz w:val="32"/>
                  <w:szCs w:val="32"/>
                </w:rPr>
                <w:t>P</w:t>
              </w:r>
              <w:r w:rsidR="00AA774B">
                <w:rPr>
                  <w:rStyle w:val="Hyperlink"/>
                </w:rPr>
                <w:t>OV</w:t>
              </w:r>
            </w:hyperlink>
          </w:p>
          <w:p w14:paraId="1AC3A0D1" w14:textId="01FBDAD8" w:rsidR="00A95C17" w:rsidRDefault="00A95C17" w:rsidP="00A95C17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Style w:val="Hyperlink"/>
              </w:rPr>
              <w:t>Desiree’s Baby</w:t>
            </w:r>
          </w:p>
        </w:tc>
      </w:tr>
      <w:tr w:rsidR="00DE0329" w14:paraId="60D4A9D6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B221C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11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186B2E" w14:textId="74A4102C" w:rsidR="00DE0329" w:rsidRDefault="00F81C2B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1" w:history="1">
              <w:r w:rsidR="00A95C17">
                <w:rPr>
                  <w:rStyle w:val="Hyperlink"/>
                  <w:sz w:val="32"/>
                  <w:szCs w:val="32"/>
                </w:rPr>
                <w:t>E</w:t>
              </w:r>
              <w:r w:rsidR="00A95C17">
                <w:rPr>
                  <w:rStyle w:val="Hyperlink"/>
                </w:rPr>
                <w:t>motions</w:t>
              </w:r>
            </w:hyperlink>
            <w:r w:rsidR="00A95C17">
              <w:rPr>
                <w:rStyle w:val="Hyperlink"/>
                <w:sz w:val="32"/>
                <w:szCs w:val="32"/>
              </w:rPr>
              <w:t xml:space="preserve"> </w:t>
            </w:r>
            <w:r w:rsidR="00A95C17">
              <w:rPr>
                <w:rStyle w:val="Hyperlink"/>
              </w:rPr>
              <w:t>and humor</w:t>
            </w:r>
          </w:p>
        </w:tc>
      </w:tr>
      <w:tr w:rsidR="00DE0329" w14:paraId="6984D89B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8466AF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12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42FA6" w14:textId="72F9154D" w:rsidR="00DE0329" w:rsidRDefault="00F81C2B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2" w:history="1">
              <w:r w:rsidR="00A95C17">
                <w:rPr>
                  <w:rStyle w:val="Hyperlink"/>
                  <w:sz w:val="32"/>
                  <w:szCs w:val="32"/>
                </w:rPr>
                <w:t>F</w:t>
              </w:r>
              <w:r w:rsidR="00A95C17">
                <w:rPr>
                  <w:rStyle w:val="Hyperlink"/>
                </w:rPr>
                <w:t>antasy</w:t>
              </w:r>
            </w:hyperlink>
          </w:p>
        </w:tc>
      </w:tr>
      <w:tr w:rsidR="00DE0329" w14:paraId="70251458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6A254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13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E3932" w14:textId="2DFEDA75" w:rsidR="00DE0329" w:rsidRDefault="00F81C2B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3" w:history="1">
              <w:r w:rsidR="0010783A">
                <w:rPr>
                  <w:rStyle w:val="Hyperlink"/>
                  <w:sz w:val="32"/>
                  <w:szCs w:val="32"/>
                </w:rPr>
                <w:t>D</w:t>
              </w:r>
              <w:r w:rsidR="0010783A">
                <w:rPr>
                  <w:rStyle w:val="Hyperlink"/>
                </w:rPr>
                <w:t>rama</w:t>
              </w:r>
            </w:hyperlink>
          </w:p>
        </w:tc>
      </w:tr>
      <w:tr w:rsidR="00DE0329" w14:paraId="0018F87F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8A645C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14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908F2" w14:textId="25DAD884" w:rsidR="00DE0329" w:rsidRDefault="00F81C2B" w:rsidP="00553A7C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4" w:history="1">
              <w:r w:rsidR="0010783A">
                <w:rPr>
                  <w:rStyle w:val="Hyperlink"/>
                  <w:sz w:val="32"/>
                  <w:szCs w:val="32"/>
                </w:rPr>
                <w:t>A</w:t>
              </w:r>
            </w:hyperlink>
            <w:r w:rsidR="0010783A">
              <w:rPr>
                <w:rStyle w:val="Hyperlink"/>
                <w:sz w:val="32"/>
                <w:szCs w:val="32"/>
              </w:rPr>
              <w:t xml:space="preserve"> </w:t>
            </w:r>
            <w:r w:rsidR="0010783A">
              <w:rPr>
                <w:rStyle w:val="Hyperlink"/>
              </w:rPr>
              <w:t>Doll’s House</w:t>
            </w:r>
          </w:p>
        </w:tc>
      </w:tr>
      <w:tr w:rsidR="00DE0329" w14:paraId="6578BA1D" w14:textId="77777777" w:rsidTr="0010785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01C5AD" w14:textId="77777777" w:rsidR="00DE0329" w:rsidRPr="00534326" w:rsidRDefault="00DE0329" w:rsidP="00553A7C">
            <w:pPr>
              <w:bidi w:val="0"/>
              <w:spacing w:after="0" w:line="240" w:lineRule="auto"/>
              <w:rPr>
                <w:color w:val="00B050"/>
                <w:sz w:val="32"/>
                <w:szCs w:val="32"/>
              </w:rPr>
            </w:pPr>
            <w:r w:rsidRPr="00534326">
              <w:rPr>
                <w:color w:val="00B050"/>
                <w:sz w:val="32"/>
                <w:szCs w:val="32"/>
              </w:rPr>
              <w:t>WEEK 15</w:t>
            </w:r>
          </w:p>
        </w:tc>
        <w:tc>
          <w:tcPr>
            <w:tcW w:w="7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957C4" w14:textId="76046924" w:rsidR="00107858" w:rsidRDefault="00F81C2B" w:rsidP="00107858">
            <w:pPr>
              <w:bidi w:val="0"/>
              <w:spacing w:after="0" w:line="240" w:lineRule="auto"/>
              <w:rPr>
                <w:sz w:val="32"/>
                <w:szCs w:val="32"/>
              </w:rPr>
            </w:pPr>
            <w:hyperlink w:anchor="week_15" w:history="1">
              <w:r w:rsidR="00DE0329" w:rsidRPr="00534326">
                <w:rPr>
                  <w:rStyle w:val="Hyperlink"/>
                  <w:sz w:val="32"/>
                  <w:szCs w:val="32"/>
                </w:rPr>
                <w:t>General Revision</w:t>
              </w:r>
            </w:hyperlink>
          </w:p>
        </w:tc>
      </w:tr>
    </w:tbl>
    <w:p w14:paraId="0BCE9F6E" w14:textId="40EE78C4" w:rsidR="00B451E9" w:rsidRDefault="00107858" w:rsidP="00553A7C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bidi="ar-JO"/>
        </w:rPr>
      </w:pPr>
      <w:r>
        <w:rPr>
          <w:rFonts w:ascii="Times New Roman" w:hAnsi="Times New Roman" w:cs="Times New Roman"/>
          <w:b/>
          <w:bCs/>
          <w:sz w:val="2"/>
          <w:szCs w:val="2"/>
          <w:lang w:bidi="ar-JO"/>
        </w:rPr>
        <w:t>t</w:t>
      </w:r>
    </w:p>
    <w:p w14:paraId="179BD4CB" w14:textId="503F1E33" w:rsidR="00107858" w:rsidRPr="00107858" w:rsidRDefault="00107858" w:rsidP="00107858">
      <w:pPr>
        <w:bidi w:val="0"/>
        <w:rPr>
          <w:rFonts w:ascii="Times New Roman" w:hAnsi="Times New Roman" w:cs="Times New Roman"/>
          <w:sz w:val="2"/>
          <w:szCs w:val="2"/>
          <w:lang w:bidi="ar-JO"/>
        </w:rPr>
      </w:pPr>
    </w:p>
    <w:p w14:paraId="20767C0C" w14:textId="7C8192F3" w:rsidR="00107858" w:rsidRDefault="00107858" w:rsidP="00107858">
      <w:pPr>
        <w:bidi w:val="0"/>
        <w:rPr>
          <w:rFonts w:ascii="Times New Roman" w:hAnsi="Times New Roman" w:cs="Times New Roman"/>
          <w:b/>
          <w:bCs/>
          <w:sz w:val="2"/>
          <w:szCs w:val="2"/>
          <w:lang w:bidi="ar-JO"/>
        </w:rPr>
      </w:pPr>
    </w:p>
    <w:p w14:paraId="11EF7622" w14:textId="7CAAC9E9" w:rsidR="00107858" w:rsidRDefault="00107858" w:rsidP="00107858">
      <w:pPr>
        <w:tabs>
          <w:tab w:val="left" w:pos="2124"/>
        </w:tabs>
        <w:bidi w:val="0"/>
        <w:rPr>
          <w:rFonts w:ascii="Times New Roman" w:hAnsi="Times New Roman" w:cs="Times New Roman"/>
          <w:sz w:val="2"/>
          <w:szCs w:val="2"/>
          <w:lang w:bidi="ar-JO"/>
        </w:rPr>
      </w:pPr>
      <w:r>
        <w:rPr>
          <w:rFonts w:ascii="Times New Roman" w:hAnsi="Times New Roman" w:cs="Times New Roman"/>
          <w:sz w:val="2"/>
          <w:szCs w:val="2"/>
          <w:lang w:bidi="ar-JO"/>
        </w:rPr>
        <w:tab/>
      </w:r>
    </w:p>
    <w:p w14:paraId="34F99852" w14:textId="5E597100" w:rsidR="00107858" w:rsidRPr="003A280F" w:rsidRDefault="00107858" w:rsidP="00107858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" w:name="week_1"/>
      <w:r w:rsidRPr="003A280F">
        <w:rPr>
          <w:rFonts w:ascii="Showcard Gothic" w:hAnsi="Showcard Gothic" w:cs="Times New Roman"/>
          <w:sz w:val="44"/>
          <w:szCs w:val="44"/>
          <w:lang w:bidi="ar-JO"/>
        </w:rPr>
        <w:t>Week 1:</w:t>
      </w:r>
    </w:p>
    <w:bookmarkEnd w:id="1"/>
    <w:p w14:paraId="2850E57E" w14:textId="18CD2078" w:rsidR="00107858" w:rsidRDefault="007033E3" w:rsidP="00107858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Files</w:t>
      </w:r>
      <w:r w:rsidR="00165D3D">
        <w:rPr>
          <w:rFonts w:ascii="Times New Roman" w:hAnsi="Times New Roman" w:cs="Times New Roman"/>
          <w:sz w:val="44"/>
          <w:szCs w:val="44"/>
          <w:lang w:bidi="ar-JO"/>
        </w:rPr>
        <w:t xml:space="preserve"> or Handouts</w:t>
      </w:r>
      <w:r w:rsidR="005C35EF">
        <w:rPr>
          <w:rFonts w:ascii="Times New Roman" w:hAnsi="Times New Roman" w:cs="Times New Roman"/>
          <w:sz w:val="44"/>
          <w:szCs w:val="44"/>
          <w:lang w:bidi="ar-JO"/>
        </w:rPr>
        <w:t xml:space="preserve"> (Word, PPT, PDF)</w:t>
      </w:r>
      <w:r>
        <w:rPr>
          <w:rFonts w:ascii="Times New Roman" w:hAnsi="Times New Roman" w:cs="Times New Roman"/>
          <w:sz w:val="44"/>
          <w:szCs w:val="44"/>
          <w:lang w:bidi="ar-JO"/>
        </w:rPr>
        <w:t>:</w:t>
      </w:r>
    </w:p>
    <w:p w14:paraId="62CAE07F" w14:textId="2D640805" w:rsidR="007033E3" w:rsidRDefault="007033E3" w:rsidP="007033E3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</w:p>
    <w:p w14:paraId="0D793002" w14:textId="58553F7D" w:rsidR="007033E3" w:rsidRDefault="007033E3" w:rsidP="007033E3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Video:</w:t>
      </w:r>
      <w:r w:rsidR="00AA774B" w:rsidRPr="00AA774B">
        <w:t xml:space="preserve"> </w:t>
      </w:r>
      <w:r w:rsidR="00AA774B" w:rsidRPr="00AA774B">
        <w:rPr>
          <w:rFonts w:ascii="Times New Roman" w:hAnsi="Times New Roman" w:cs="Times New Roman"/>
          <w:sz w:val="44"/>
          <w:szCs w:val="44"/>
          <w:lang w:bidi="ar-JO"/>
        </w:rPr>
        <w:t>https://www.youtube.com/watch?v=KxRmUIKf6qU</w:t>
      </w:r>
    </w:p>
    <w:p w14:paraId="7A1F1378" w14:textId="28221B0C" w:rsidR="005C35EF" w:rsidRDefault="005C35EF" w:rsidP="005C35E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</w:p>
    <w:p w14:paraId="3609D9CE" w14:textId="53456435" w:rsidR="007033E3" w:rsidRDefault="005C35EF" w:rsidP="007033E3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F20DD4" w:rsidRPr="00F20DD4">
        <w:t xml:space="preserve"> </w:t>
      </w:r>
      <w:r w:rsidR="00F20DD4" w:rsidRPr="00F20DD4">
        <w:rPr>
          <w:rFonts w:ascii="Times New Roman" w:hAnsi="Times New Roman" w:cs="Times New Roman"/>
          <w:sz w:val="44"/>
          <w:szCs w:val="44"/>
          <w:lang w:bidi="ar-JO"/>
        </w:rPr>
        <w:t>https://1.bp.blogspot.com/-YqqVfPJFzDM/VtkgUQnHnkI/AAAAAAAAB98/WdYtpg-4vKM/s1600/1.jpg</w:t>
      </w:r>
    </w:p>
    <w:p w14:paraId="0F7D0A7A" w14:textId="27C90568" w:rsidR="00165D3D" w:rsidRDefault="00F81C2B" w:rsidP="00165D3D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hyperlink r:id="rId11" w:history="1">
        <w:r w:rsidR="00165D3D" w:rsidRPr="00165D3D">
          <w:rPr>
            <w:rStyle w:val="Hyperlink"/>
            <w:rFonts w:ascii="Times New Roman" w:hAnsi="Times New Roman" w:cs="Times New Roman"/>
            <w:sz w:val="44"/>
            <w:szCs w:val="44"/>
            <w:lang w:bidi="ar-JO"/>
          </w:rPr>
          <w:t>https://www.jmu.edu/valleyscholars/files/studyreadingskills.pdf</w:t>
        </w:r>
      </w:hyperlink>
    </w:p>
    <w:p w14:paraId="4E7777F0" w14:textId="1452D462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0753CFC2" w14:textId="7D2A4D35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2" w:name="week_2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2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2"/>
    <w:p w14:paraId="412AB88F" w14:textId="670C08CB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Files or Handouts (Word, PPT, PDF):</w:t>
      </w:r>
    </w:p>
    <w:p w14:paraId="1EF71DEB" w14:textId="4104BC01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Video:</w:t>
      </w:r>
      <w:r w:rsidR="00AA774B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AA774B" w:rsidRPr="00AA774B">
        <w:rPr>
          <w:rFonts w:ascii="Times New Roman" w:hAnsi="Times New Roman" w:cs="Times New Roman"/>
          <w:sz w:val="44"/>
          <w:szCs w:val="44"/>
          <w:lang w:bidi="ar-JO"/>
        </w:rPr>
        <w:t>https://www.youtube.com/watch?v=QIdfMux7Pvs</w:t>
      </w:r>
    </w:p>
    <w:p w14:paraId="357C9458" w14:textId="4D5CA094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AA774B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AA774B" w:rsidRPr="00AA774B">
        <w:rPr>
          <w:rFonts w:ascii="Times New Roman" w:hAnsi="Times New Roman" w:cs="Times New Roman"/>
          <w:sz w:val="44"/>
          <w:szCs w:val="44"/>
          <w:lang w:bidi="ar-JO"/>
        </w:rPr>
        <w:t>https://literaryterms.net/glossary-of-literary-terms/</w:t>
      </w:r>
    </w:p>
    <w:p w14:paraId="2DE5D85E" w14:textId="1776DA5F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5EC1D1A4" w14:textId="75F1710D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3" w:name="week_3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3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3"/>
    <w:p w14:paraId="733AE295" w14:textId="45B9DA8A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Video:</w:t>
      </w:r>
      <w:r w:rsidR="0010783A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10783A" w:rsidRPr="0010783A">
        <w:rPr>
          <w:rFonts w:ascii="Times New Roman" w:hAnsi="Times New Roman" w:cs="Times New Roman"/>
          <w:sz w:val="44"/>
          <w:szCs w:val="44"/>
          <w:lang w:bidi="ar-JO"/>
        </w:rPr>
        <w:t>https://www.youtube.com/watch?v=qgDiiPnJhLo</w:t>
      </w:r>
    </w:p>
    <w:p w14:paraId="35136378" w14:textId="1556D57A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AA774B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hyperlink r:id="rId12" w:history="1">
        <w:r w:rsidR="0010783A" w:rsidRPr="00C26379">
          <w:rPr>
            <w:rStyle w:val="Hyperlink"/>
            <w:rFonts w:ascii="Times New Roman" w:hAnsi="Times New Roman" w:cs="Times New Roman"/>
            <w:sz w:val="44"/>
            <w:szCs w:val="44"/>
            <w:lang w:bidi="ar-JO"/>
          </w:rPr>
          <w:t>https://literaryterms.net/glossary-of-literary-terms/</w:t>
        </w:r>
      </w:hyperlink>
    </w:p>
    <w:p w14:paraId="0DE05942" w14:textId="014BBEDA" w:rsidR="0010783A" w:rsidRDefault="0010783A" w:rsidP="0010783A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 w:rsidRPr="0010783A">
        <w:rPr>
          <w:rFonts w:ascii="Times New Roman" w:hAnsi="Times New Roman" w:cs="Times New Roman"/>
          <w:sz w:val="44"/>
          <w:szCs w:val="44"/>
          <w:lang w:bidi="ar-JO"/>
        </w:rPr>
        <w:t>https://www.poetryfoundation.org/poems/45087/sonnet-18-shall-i-compare-thee-to-a-summers-day</w:t>
      </w:r>
    </w:p>
    <w:p w14:paraId="47E913DA" w14:textId="751F8720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lastRenderedPageBreak/>
        <w:t>------------------------------------------------------</w:t>
      </w:r>
    </w:p>
    <w:p w14:paraId="43DBB774" w14:textId="08333923" w:rsid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4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p w14:paraId="2C084D68" w14:textId="77777777" w:rsidR="00735582" w:rsidRDefault="00735582" w:rsidP="00735582">
      <w:pPr>
        <w:pStyle w:val="Heading1"/>
        <w:shd w:val="clear" w:color="auto" w:fill="FFFFFF"/>
        <w:bidi w:val="0"/>
        <w:spacing w:before="0" w:after="0"/>
        <w:textAlignment w:val="baseline"/>
        <w:rPr>
          <w:rFonts w:ascii="canada-type-gibson" w:hAnsi="canada-type-gibson"/>
          <w:color w:val="000000"/>
          <w:sz w:val="48"/>
          <w:szCs w:val="48"/>
        </w:rPr>
      </w:pPr>
      <w:r>
        <w:rPr>
          <w:rFonts w:ascii="canada-type-gibson" w:hAnsi="canada-type-gibson"/>
          <w:color w:val="000000"/>
        </w:rPr>
        <w:t>A Red, Red Rose</w:t>
      </w:r>
    </w:p>
    <w:p w14:paraId="558E6339" w14:textId="77777777" w:rsidR="00735582" w:rsidRDefault="00735582" w:rsidP="00735582">
      <w:pPr>
        <w:shd w:val="clear" w:color="auto" w:fill="FFFFFF"/>
        <w:bidi w:val="0"/>
        <w:textAlignment w:val="baseline"/>
        <w:rPr>
          <w:rFonts w:ascii="inherit" w:hAnsi="inherit"/>
          <w:color w:val="000000"/>
          <w:sz w:val="33"/>
          <w:szCs w:val="33"/>
        </w:rPr>
      </w:pPr>
      <w:r>
        <w:rPr>
          <w:rStyle w:val="c-txt"/>
          <w:rFonts w:ascii="canada-type-gibson" w:hAnsi="canada-type-gibson"/>
          <w:caps/>
          <w:color w:val="494949"/>
          <w:spacing w:val="21"/>
          <w:sz w:val="33"/>
          <w:szCs w:val="33"/>
          <w:bdr w:val="none" w:sz="0" w:space="0" w:color="auto" w:frame="1"/>
        </w:rPr>
        <w:t>BY </w:t>
      </w:r>
      <w:hyperlink r:id="rId13" w:history="1">
        <w:r>
          <w:rPr>
            <w:rStyle w:val="Hyperlink"/>
            <w:rFonts w:ascii="inherit" w:hAnsi="inherit"/>
            <w:caps/>
            <w:color w:val="000000"/>
            <w:spacing w:val="21"/>
            <w:sz w:val="21"/>
            <w:szCs w:val="21"/>
            <w:bdr w:val="none" w:sz="0" w:space="0" w:color="auto" w:frame="1"/>
          </w:rPr>
          <w:t>ROBERT BURNS</w:t>
        </w:r>
      </w:hyperlink>
    </w:p>
    <w:p w14:paraId="528176BF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 xml:space="preserve">O my </w:t>
      </w:r>
      <w:proofErr w:type="spellStart"/>
      <w:r>
        <w:rPr>
          <w:rFonts w:ascii="inherit" w:hAnsi="inherit"/>
          <w:color w:val="000000"/>
          <w:sz w:val="30"/>
          <w:szCs w:val="30"/>
        </w:rPr>
        <w:t>Luve</w:t>
      </w:r>
      <w:proofErr w:type="spellEnd"/>
      <w:r>
        <w:rPr>
          <w:rFonts w:ascii="inherit" w:hAnsi="inherit"/>
          <w:color w:val="000000"/>
          <w:sz w:val="30"/>
          <w:szCs w:val="30"/>
        </w:rPr>
        <w:t xml:space="preserve"> is like a red, red rose</w:t>
      </w:r>
    </w:p>
    <w:p w14:paraId="4BB54C96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 xml:space="preserve">   That’s newly sprung in </w:t>
      </w:r>
      <w:proofErr w:type="gramStart"/>
      <w:r>
        <w:rPr>
          <w:rFonts w:ascii="inherit" w:hAnsi="inherit"/>
          <w:color w:val="000000"/>
          <w:sz w:val="30"/>
          <w:szCs w:val="30"/>
        </w:rPr>
        <w:t>June;</w:t>
      </w:r>
      <w:proofErr w:type="gramEnd"/>
    </w:p>
    <w:p w14:paraId="0547F01C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 xml:space="preserve">O my </w:t>
      </w:r>
      <w:proofErr w:type="spellStart"/>
      <w:r>
        <w:rPr>
          <w:rFonts w:ascii="inherit" w:hAnsi="inherit"/>
          <w:color w:val="000000"/>
          <w:sz w:val="30"/>
          <w:szCs w:val="30"/>
        </w:rPr>
        <w:t>Luve</w:t>
      </w:r>
      <w:proofErr w:type="spellEnd"/>
      <w:r>
        <w:rPr>
          <w:rFonts w:ascii="inherit" w:hAnsi="inherit"/>
          <w:color w:val="000000"/>
          <w:sz w:val="30"/>
          <w:szCs w:val="30"/>
        </w:rPr>
        <w:t xml:space="preserve"> is like the melody</w:t>
      </w:r>
    </w:p>
    <w:p w14:paraId="33D31EF1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>   </w:t>
      </w:r>
      <w:proofErr w:type="gramStart"/>
      <w:r>
        <w:rPr>
          <w:rFonts w:ascii="inherit" w:hAnsi="inherit"/>
          <w:color w:val="000000"/>
          <w:sz w:val="30"/>
          <w:szCs w:val="30"/>
        </w:rPr>
        <w:t>That’s</w:t>
      </w:r>
      <w:proofErr w:type="gramEnd"/>
      <w:r>
        <w:rPr>
          <w:rFonts w:ascii="inherit" w:hAnsi="inherit"/>
          <w:color w:val="000000"/>
          <w:sz w:val="30"/>
          <w:szCs w:val="30"/>
        </w:rPr>
        <w:t xml:space="preserve"> sweetly played in tune.</w:t>
      </w:r>
    </w:p>
    <w:p w14:paraId="4556C2F1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</w:p>
    <w:p w14:paraId="2C8164A7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>So fair art thou, my bonnie lass,</w:t>
      </w:r>
    </w:p>
    <w:p w14:paraId="7AFF30FB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 xml:space="preserve">   So deep in </w:t>
      </w:r>
      <w:proofErr w:type="spellStart"/>
      <w:r>
        <w:rPr>
          <w:rFonts w:ascii="inherit" w:hAnsi="inherit"/>
          <w:color w:val="000000"/>
          <w:sz w:val="30"/>
          <w:szCs w:val="30"/>
        </w:rPr>
        <w:t>luve</w:t>
      </w:r>
      <w:proofErr w:type="spellEnd"/>
      <w:r>
        <w:rPr>
          <w:rFonts w:ascii="inherit" w:hAnsi="inherit"/>
          <w:color w:val="000000"/>
          <w:sz w:val="30"/>
          <w:szCs w:val="30"/>
        </w:rPr>
        <w:t xml:space="preserve"> am </w:t>
      </w:r>
      <w:proofErr w:type="gramStart"/>
      <w:r>
        <w:rPr>
          <w:rFonts w:ascii="inherit" w:hAnsi="inherit"/>
          <w:color w:val="000000"/>
          <w:sz w:val="30"/>
          <w:szCs w:val="30"/>
        </w:rPr>
        <w:t>I;</w:t>
      </w:r>
      <w:proofErr w:type="gramEnd"/>
    </w:p>
    <w:p w14:paraId="2B0716FA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 xml:space="preserve">And I will </w:t>
      </w:r>
      <w:proofErr w:type="spellStart"/>
      <w:r>
        <w:rPr>
          <w:rFonts w:ascii="inherit" w:hAnsi="inherit"/>
          <w:color w:val="000000"/>
          <w:sz w:val="30"/>
          <w:szCs w:val="30"/>
        </w:rPr>
        <w:t>luve</w:t>
      </w:r>
      <w:proofErr w:type="spellEnd"/>
      <w:r>
        <w:rPr>
          <w:rFonts w:ascii="inherit" w:hAnsi="inherit"/>
          <w:color w:val="000000"/>
          <w:sz w:val="30"/>
          <w:szCs w:val="30"/>
        </w:rPr>
        <w:t xml:space="preserve"> thee still, my dear,</w:t>
      </w:r>
    </w:p>
    <w:p w14:paraId="4A095028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>   Till a’ the seas gang dry.</w:t>
      </w:r>
    </w:p>
    <w:p w14:paraId="6254F87A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</w:p>
    <w:p w14:paraId="70CD5A60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>Till a’ the seas gang dry, my dear,</w:t>
      </w:r>
    </w:p>
    <w:p w14:paraId="111110F6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 xml:space="preserve">   And the rocks melt </w:t>
      </w:r>
      <w:proofErr w:type="spellStart"/>
      <w:r>
        <w:rPr>
          <w:rFonts w:ascii="inherit" w:hAnsi="inherit"/>
          <w:color w:val="000000"/>
          <w:sz w:val="30"/>
          <w:szCs w:val="30"/>
        </w:rPr>
        <w:t>wi</w:t>
      </w:r>
      <w:proofErr w:type="spellEnd"/>
      <w:r>
        <w:rPr>
          <w:rFonts w:ascii="inherit" w:hAnsi="inherit"/>
          <w:color w:val="000000"/>
          <w:sz w:val="30"/>
          <w:szCs w:val="30"/>
        </w:rPr>
        <w:t xml:space="preserve">’ the </w:t>
      </w:r>
      <w:proofErr w:type="gramStart"/>
      <w:r>
        <w:rPr>
          <w:rFonts w:ascii="inherit" w:hAnsi="inherit"/>
          <w:color w:val="000000"/>
          <w:sz w:val="30"/>
          <w:szCs w:val="30"/>
        </w:rPr>
        <w:t>sun;</w:t>
      </w:r>
      <w:proofErr w:type="gramEnd"/>
    </w:p>
    <w:p w14:paraId="56C4590D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>I will love thee still, my dear,</w:t>
      </w:r>
    </w:p>
    <w:p w14:paraId="45991D97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>   While the sands o’ life shall run.</w:t>
      </w:r>
    </w:p>
    <w:p w14:paraId="1E1109D7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</w:p>
    <w:p w14:paraId="0EB34ABC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 xml:space="preserve">And fare thee </w:t>
      </w:r>
      <w:proofErr w:type="spellStart"/>
      <w:r>
        <w:rPr>
          <w:rFonts w:ascii="inherit" w:hAnsi="inherit"/>
          <w:color w:val="000000"/>
          <w:sz w:val="30"/>
          <w:szCs w:val="30"/>
        </w:rPr>
        <w:t>weel</w:t>
      </w:r>
      <w:proofErr w:type="spellEnd"/>
      <w:r>
        <w:rPr>
          <w:rFonts w:ascii="inherit" w:hAnsi="inherit"/>
          <w:color w:val="000000"/>
          <w:sz w:val="30"/>
          <w:szCs w:val="30"/>
        </w:rPr>
        <w:t xml:space="preserve">, my only </w:t>
      </w:r>
      <w:proofErr w:type="spellStart"/>
      <w:r>
        <w:rPr>
          <w:rFonts w:ascii="inherit" w:hAnsi="inherit"/>
          <w:color w:val="000000"/>
          <w:sz w:val="30"/>
          <w:szCs w:val="30"/>
        </w:rPr>
        <w:t>luve</w:t>
      </w:r>
      <w:proofErr w:type="spellEnd"/>
      <w:r>
        <w:rPr>
          <w:rFonts w:ascii="inherit" w:hAnsi="inherit"/>
          <w:color w:val="000000"/>
          <w:sz w:val="30"/>
          <w:szCs w:val="30"/>
        </w:rPr>
        <w:t>!</w:t>
      </w:r>
    </w:p>
    <w:p w14:paraId="0F46C8AB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 xml:space="preserve">   And fare thee </w:t>
      </w:r>
      <w:proofErr w:type="spellStart"/>
      <w:r>
        <w:rPr>
          <w:rFonts w:ascii="inherit" w:hAnsi="inherit"/>
          <w:color w:val="000000"/>
          <w:sz w:val="30"/>
          <w:szCs w:val="30"/>
        </w:rPr>
        <w:t>weel</w:t>
      </w:r>
      <w:proofErr w:type="spellEnd"/>
      <w:r>
        <w:rPr>
          <w:rFonts w:ascii="inherit" w:hAnsi="inherit"/>
          <w:color w:val="000000"/>
          <w:sz w:val="30"/>
          <w:szCs w:val="30"/>
        </w:rPr>
        <w:t xml:space="preserve"> awhile!</w:t>
      </w:r>
    </w:p>
    <w:p w14:paraId="298D0EB5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 xml:space="preserve">And I will come again, my </w:t>
      </w:r>
      <w:proofErr w:type="spellStart"/>
      <w:r>
        <w:rPr>
          <w:rFonts w:ascii="inherit" w:hAnsi="inherit"/>
          <w:color w:val="000000"/>
          <w:sz w:val="30"/>
          <w:szCs w:val="30"/>
        </w:rPr>
        <w:t>luve</w:t>
      </w:r>
      <w:proofErr w:type="spellEnd"/>
      <w:r>
        <w:rPr>
          <w:rFonts w:ascii="inherit" w:hAnsi="inherit"/>
          <w:color w:val="000000"/>
          <w:sz w:val="30"/>
          <w:szCs w:val="30"/>
        </w:rPr>
        <w:t>,</w:t>
      </w:r>
    </w:p>
    <w:p w14:paraId="2379ED47" w14:textId="77777777" w:rsidR="00735582" w:rsidRDefault="00735582" w:rsidP="00735582">
      <w:pPr>
        <w:shd w:val="clear" w:color="auto" w:fill="FFFFFF"/>
        <w:bidi w:val="0"/>
        <w:ind w:hanging="240"/>
        <w:textAlignment w:val="baseline"/>
        <w:rPr>
          <w:rFonts w:ascii="inherit" w:hAnsi="inherit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</w:rPr>
        <w:t xml:space="preserve">   Though it were ten thousand </w:t>
      </w:r>
      <w:proofErr w:type="gramStart"/>
      <w:r>
        <w:rPr>
          <w:rFonts w:ascii="inherit" w:hAnsi="inherit"/>
          <w:color w:val="000000"/>
          <w:sz w:val="30"/>
          <w:szCs w:val="30"/>
        </w:rPr>
        <w:t>mile</w:t>
      </w:r>
      <w:proofErr w:type="gramEnd"/>
      <w:r>
        <w:rPr>
          <w:rFonts w:ascii="inherit" w:hAnsi="inherit"/>
          <w:color w:val="000000"/>
          <w:sz w:val="30"/>
          <w:szCs w:val="30"/>
        </w:rPr>
        <w:t>.</w:t>
      </w:r>
    </w:p>
    <w:p w14:paraId="3023B102" w14:textId="77777777" w:rsidR="00735582" w:rsidRPr="003A280F" w:rsidRDefault="00735582" w:rsidP="00735582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</w:p>
    <w:p w14:paraId="793438FE" w14:textId="2F738464" w:rsidR="003A280F" w:rsidRDefault="003A280F" w:rsidP="00735582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Video:</w:t>
      </w:r>
      <w:r w:rsidR="00735582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735582" w:rsidRPr="00735582">
        <w:rPr>
          <w:rFonts w:ascii="Times New Roman" w:hAnsi="Times New Roman" w:cs="Times New Roman"/>
          <w:sz w:val="44"/>
          <w:szCs w:val="44"/>
          <w:lang w:bidi="ar-JO"/>
        </w:rPr>
        <w:t>https://www.youtube.com/watch?v=CJGaRb3WCT4</w:t>
      </w:r>
    </w:p>
    <w:p w14:paraId="07AD71BC" w14:textId="6E0E4A36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637B4F00" w14:textId="0FBB5B75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4" w:name="week_5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5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4"/>
    <w:p w14:paraId="0C928E0B" w14:textId="77777777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Files or Handouts (Word, PPT, PDF):</w:t>
      </w:r>
    </w:p>
    <w:p w14:paraId="6D5FE3B5" w14:textId="64D2EB35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Video:</w:t>
      </w:r>
      <w:r w:rsidR="00735582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735582" w:rsidRPr="00735582">
        <w:rPr>
          <w:rFonts w:ascii="Times New Roman" w:hAnsi="Times New Roman" w:cs="Times New Roman"/>
          <w:sz w:val="44"/>
          <w:szCs w:val="44"/>
          <w:lang w:bidi="ar-JO"/>
        </w:rPr>
        <w:t>https://www.youtube.com/watch?v=p3RyP9brXto</w:t>
      </w:r>
    </w:p>
    <w:p w14:paraId="12AF7AF0" w14:textId="64C0D5C3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735582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735582" w:rsidRPr="00735582">
        <w:rPr>
          <w:rFonts w:ascii="Times New Roman" w:hAnsi="Times New Roman" w:cs="Times New Roman"/>
          <w:sz w:val="44"/>
          <w:szCs w:val="44"/>
          <w:lang w:bidi="ar-JO"/>
        </w:rPr>
        <w:t>https://www.theguardian.com/books/booksblog/2013/apr/22/poem-of-the-week-night-morning</w:t>
      </w:r>
    </w:p>
    <w:p w14:paraId="3A87D399" w14:textId="6D65AA2C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710BF71E" w14:textId="028FC3FE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5" w:name="week_6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6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5"/>
    <w:p w14:paraId="731420FF" w14:textId="77777777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Files or Handouts (Word, PPT, PDF):</w:t>
      </w:r>
    </w:p>
    <w:p w14:paraId="6642D470" w14:textId="7E7E0D8A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Video:</w:t>
      </w:r>
      <w:r w:rsidR="000F117B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0F117B" w:rsidRPr="000F117B">
        <w:rPr>
          <w:rFonts w:ascii="Times New Roman" w:hAnsi="Times New Roman" w:cs="Times New Roman"/>
          <w:sz w:val="44"/>
          <w:szCs w:val="44"/>
          <w:lang w:bidi="ar-JO"/>
        </w:rPr>
        <w:t>https://www.youtube.com/watch?v=8MRRp0JDjpM</w:t>
      </w:r>
    </w:p>
    <w:p w14:paraId="2CDCCBFE" w14:textId="61C65650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lastRenderedPageBreak/>
        <w:t>Web Link:</w:t>
      </w:r>
      <w:r w:rsidR="000F117B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0F117B" w:rsidRPr="000F117B">
        <w:rPr>
          <w:rFonts w:ascii="Times New Roman" w:hAnsi="Times New Roman" w:cs="Times New Roman"/>
          <w:sz w:val="44"/>
          <w:szCs w:val="44"/>
          <w:lang w:bidi="ar-JO"/>
        </w:rPr>
        <w:t>https://www.poetryfoundation.org/poems/45108/sonnet-130-my-mistress-eyes-are-nothing-like-the-sun</w:t>
      </w:r>
    </w:p>
    <w:p w14:paraId="230E1580" w14:textId="49886DCD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2D8A9A0E" w14:textId="26B5CCC3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6" w:name="week_7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7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6"/>
    <w:p w14:paraId="1EE7999F" w14:textId="6FFBAED1" w:rsidR="003A280F" w:rsidRDefault="009A2F47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noProof/>
        </w:rPr>
        <w:drawing>
          <wp:inline distT="0" distB="0" distL="0" distR="0" wp14:anchorId="73A201C1" wp14:editId="1770D212">
            <wp:extent cx="2520950" cy="1676400"/>
            <wp:effectExtent l="0" t="0" r="0" b="0"/>
            <wp:docPr id="1" name="Picture 1" descr="Plot (narrative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ot (narrative) - Wikiped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E8F07C" wp14:editId="6AD4F634">
            <wp:extent cx="5274310" cy="4008120"/>
            <wp:effectExtent l="0" t="0" r="2540" b="0"/>
            <wp:docPr id="3" name="Picture 3" descr="PowerSchool Learning : Ms. Rankin's Rockin' 6th Grade Class : What is Plot  (Story) Structure? | Wordless picture books, Teaching writing, Reading  work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erSchool Learning : Ms. Rankin's Rockin' 6th Grade Class : What is Plot  (Story) Structure? | Wordless picture books, Teaching writing, Reading  worksho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D3869" w14:textId="258E7D59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</w:p>
    <w:p w14:paraId="380FFAAB" w14:textId="02B23FE4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lastRenderedPageBreak/>
        <w:t>------------------------------------------------------</w:t>
      </w:r>
    </w:p>
    <w:p w14:paraId="4E69F134" w14:textId="038C7367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7" w:name="week_8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8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7"/>
    <w:p w14:paraId="515748A8" w14:textId="77777777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Files or Handouts (Word, PPT, PDF):</w:t>
      </w:r>
    </w:p>
    <w:p w14:paraId="1C8B3D09" w14:textId="77777777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Video:</w:t>
      </w:r>
    </w:p>
    <w:p w14:paraId="24B13A3E" w14:textId="7FC97470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F25603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F25603" w:rsidRPr="00F25603">
        <w:rPr>
          <w:rFonts w:ascii="Times New Roman" w:hAnsi="Times New Roman" w:cs="Times New Roman"/>
          <w:sz w:val="44"/>
          <w:szCs w:val="44"/>
          <w:lang w:bidi="ar-JO"/>
        </w:rPr>
        <w:t>https://www.theatlantic.com/magazine/archive/1941/02/a-worn-path/376236/</w:t>
      </w:r>
    </w:p>
    <w:p w14:paraId="2675AB6D" w14:textId="6FC0FAFA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3E142A4D" w14:textId="683C2C63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8" w:name="week_9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9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8"/>
    <w:p w14:paraId="05F04C80" w14:textId="33E75486" w:rsidR="003A280F" w:rsidRDefault="003A280F" w:rsidP="00F25603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Files or Handouts (Word, PPT, PDF):</w:t>
      </w:r>
    </w:p>
    <w:p w14:paraId="6EB382C5" w14:textId="33966154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F25603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F25603" w:rsidRPr="00F25603">
        <w:rPr>
          <w:rFonts w:ascii="Times New Roman" w:hAnsi="Times New Roman" w:cs="Times New Roman"/>
          <w:sz w:val="44"/>
          <w:szCs w:val="44"/>
          <w:lang w:bidi="ar-JO"/>
        </w:rPr>
        <w:t>https://literaryterms.net/theme/</w:t>
      </w:r>
    </w:p>
    <w:p w14:paraId="37278CC5" w14:textId="38966FDC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77ACA936" w14:textId="0AF3F3BE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9" w:name="week_10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10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9"/>
    <w:p w14:paraId="35E48151" w14:textId="77777777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Files or Handouts (Word, PPT, PDF):</w:t>
      </w:r>
    </w:p>
    <w:p w14:paraId="1A41CE47" w14:textId="69823524" w:rsidR="003A280F" w:rsidRDefault="0052133B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 xml:space="preserve">Info: </w:t>
      </w:r>
      <w:r w:rsidRPr="0052133B">
        <w:rPr>
          <w:rFonts w:ascii="Times New Roman" w:hAnsi="Times New Roman" w:cs="Times New Roman"/>
          <w:sz w:val="44"/>
          <w:szCs w:val="44"/>
          <w:lang w:bidi="ar-JO"/>
        </w:rPr>
        <w:t>https://www.masterclass.com/articles/complete-guide-to-point-of-view-in-writing-definitions-and-examples</w:t>
      </w:r>
    </w:p>
    <w:p w14:paraId="69934911" w14:textId="1D254051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lastRenderedPageBreak/>
        <w:t>Web Link:</w:t>
      </w:r>
      <w:r w:rsidR="00F25603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F25603" w:rsidRPr="00F25603">
        <w:rPr>
          <w:rFonts w:ascii="Times New Roman" w:hAnsi="Times New Roman" w:cs="Times New Roman"/>
          <w:sz w:val="44"/>
          <w:szCs w:val="44"/>
          <w:lang w:bidi="ar-JO"/>
        </w:rPr>
        <w:t>https://www.katechopin.org/pdfs/desirees-baby.pdf</w:t>
      </w:r>
    </w:p>
    <w:p w14:paraId="42289F4F" w14:textId="2F2D9389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1413B5FA" w14:textId="12B4C9C3" w:rsid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0" w:name="week_11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11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p w14:paraId="3CACF211" w14:textId="74BB7621" w:rsidR="00C47106" w:rsidRPr="00C47106" w:rsidRDefault="00C47106" w:rsidP="00C47106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 w:rsidRPr="00C47106">
        <w:rPr>
          <w:rFonts w:ascii="Times New Roman" w:hAnsi="Times New Roman" w:cs="Times New Roman"/>
          <w:sz w:val="44"/>
          <w:szCs w:val="44"/>
          <w:lang w:bidi="ar-JO"/>
        </w:rPr>
        <w:t>https://www.skyword.com/contentstandard/4-ways-humor-builds-an-emotional-connection-with-audiences/</w:t>
      </w:r>
    </w:p>
    <w:bookmarkEnd w:id="10"/>
    <w:p w14:paraId="47DFFB82" w14:textId="52554BD3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65F4802C" w14:textId="10F3AA86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1" w:name="week_12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12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11"/>
    <w:p w14:paraId="133B4C08" w14:textId="77777777" w:rsidR="00C47106" w:rsidRDefault="003A280F" w:rsidP="00C47106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52133B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C47106">
        <w:rPr>
          <w:rFonts w:ascii="Times New Roman" w:hAnsi="Times New Roman" w:cs="Times New Roman"/>
          <w:sz w:val="44"/>
          <w:szCs w:val="44"/>
          <w:lang w:bidi="ar-JO"/>
        </w:rPr>
        <w:t>article:</w:t>
      </w:r>
      <w:r w:rsidR="00C47106" w:rsidRPr="0052133B">
        <w:t xml:space="preserve"> </w:t>
      </w:r>
      <w:r w:rsidR="00C47106" w:rsidRPr="0052133B">
        <w:rPr>
          <w:rFonts w:ascii="Times New Roman" w:hAnsi="Times New Roman" w:cs="Times New Roman"/>
          <w:sz w:val="44"/>
          <w:szCs w:val="44"/>
          <w:lang w:bidi="ar-JO"/>
        </w:rPr>
        <w:t>https://researchportal.helsinki.fi/en/projects/literature-and-emotions-creating-emotion-effects-and-affecting-re</w:t>
      </w:r>
    </w:p>
    <w:p w14:paraId="686A7BE3" w14:textId="3E3D1FB9" w:rsidR="003A280F" w:rsidRDefault="00C47106" w:rsidP="0052133B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 w:rsidRPr="0052133B">
        <w:rPr>
          <w:rFonts w:ascii="Times New Roman" w:hAnsi="Times New Roman" w:cs="Times New Roman"/>
          <w:sz w:val="44"/>
          <w:szCs w:val="44"/>
          <w:lang w:bidi="ar-JO"/>
        </w:rPr>
        <w:t>https://www.sfu.ca/~egan/FantasyReality.html</w:t>
      </w:r>
    </w:p>
    <w:p w14:paraId="27BB9F72" w14:textId="3B6B9895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581F9B9D" w14:textId="45A8727E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2" w:name="week_13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13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12"/>
    <w:p w14:paraId="4A69C4DA" w14:textId="34CC6921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52133B" w:rsidRPr="0052133B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C47106" w:rsidRPr="00C47106">
        <w:rPr>
          <w:rFonts w:ascii="Times New Roman" w:hAnsi="Times New Roman" w:cs="Times New Roman"/>
          <w:sz w:val="44"/>
          <w:szCs w:val="44"/>
          <w:lang w:bidi="ar-JO"/>
        </w:rPr>
        <w:t>https://www.grin.com/document/99449#:~:text=Language%20in%20drama%20is%20represented%20as%20spoken%20language%20or%2</w:t>
      </w:r>
      <w:r w:rsidR="00C47106" w:rsidRPr="00C47106">
        <w:rPr>
          <w:rFonts w:ascii="Times New Roman" w:hAnsi="Times New Roman" w:cs="Times New Roman"/>
          <w:sz w:val="44"/>
          <w:szCs w:val="44"/>
          <w:lang w:bidi="ar-JO"/>
        </w:rPr>
        <w:lastRenderedPageBreak/>
        <w:t>C%20in,continuum%20of%20space%20and%20time.</w:t>
      </w:r>
    </w:p>
    <w:p w14:paraId="2E42ADCD" w14:textId="0FCB77D3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56B1BCDB" w14:textId="69C84512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3" w:name="week_14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14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13"/>
    <w:p w14:paraId="76D3DB1D" w14:textId="498CE274" w:rsidR="003A280F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Web Link:</w:t>
      </w:r>
      <w:r w:rsidR="00C47106">
        <w:rPr>
          <w:rFonts w:ascii="Times New Roman" w:hAnsi="Times New Roman" w:cs="Times New Roman"/>
          <w:sz w:val="44"/>
          <w:szCs w:val="44"/>
          <w:lang w:bidi="ar-JO"/>
        </w:rPr>
        <w:t xml:space="preserve"> </w:t>
      </w:r>
      <w:r w:rsidR="00C47106" w:rsidRPr="00C47106">
        <w:rPr>
          <w:rFonts w:ascii="Times New Roman" w:hAnsi="Times New Roman" w:cs="Times New Roman"/>
          <w:sz w:val="44"/>
          <w:szCs w:val="44"/>
          <w:lang w:bidi="ar-JO"/>
        </w:rPr>
        <w:t>https://www2.hf.uio.no/polyglotta/public/media/libraries/file/10/A%20Dolls%20House-%20Henrik%20Ibsen.pdf</w:t>
      </w:r>
    </w:p>
    <w:p w14:paraId="770F6458" w14:textId="496FAB70" w:rsidR="003A280F" w:rsidRPr="00107858" w:rsidRDefault="003A280F" w:rsidP="003A280F">
      <w:pPr>
        <w:bidi w:val="0"/>
        <w:rPr>
          <w:rFonts w:ascii="Times New Roman" w:hAnsi="Times New Roman" w:cs="Times New Roman"/>
          <w:sz w:val="44"/>
          <w:szCs w:val="44"/>
          <w:lang w:bidi="ar-JO"/>
        </w:rPr>
      </w:pPr>
      <w:r>
        <w:rPr>
          <w:rFonts w:ascii="Times New Roman" w:hAnsi="Times New Roman" w:cs="Times New Roman"/>
          <w:sz w:val="44"/>
          <w:szCs w:val="44"/>
          <w:lang w:bidi="ar-JO"/>
        </w:rPr>
        <w:t>------------------------------------------------------</w:t>
      </w:r>
    </w:p>
    <w:p w14:paraId="3889E5DD" w14:textId="3996389D" w:rsidR="003A280F" w:rsidRPr="003A280F" w:rsidRDefault="003A280F" w:rsidP="003A280F">
      <w:pPr>
        <w:bidi w:val="0"/>
        <w:rPr>
          <w:rFonts w:ascii="Showcard Gothic" w:hAnsi="Showcard Gothic" w:cs="Times New Roman"/>
          <w:sz w:val="44"/>
          <w:szCs w:val="44"/>
          <w:lang w:bidi="ar-JO"/>
        </w:rPr>
      </w:pPr>
      <w:bookmarkStart w:id="14" w:name="week_15"/>
      <w:r w:rsidRPr="003A280F">
        <w:rPr>
          <w:rFonts w:ascii="Showcard Gothic" w:hAnsi="Showcard Gothic" w:cs="Times New Roman"/>
          <w:sz w:val="44"/>
          <w:szCs w:val="44"/>
          <w:lang w:bidi="ar-JO"/>
        </w:rPr>
        <w:t xml:space="preserve">Week </w:t>
      </w:r>
      <w:r>
        <w:rPr>
          <w:rFonts w:ascii="Showcard Gothic" w:hAnsi="Showcard Gothic" w:cs="Times New Roman"/>
          <w:sz w:val="44"/>
          <w:szCs w:val="44"/>
          <w:lang w:bidi="ar-JO"/>
        </w:rPr>
        <w:t>15</w:t>
      </w:r>
      <w:r w:rsidRPr="003A280F">
        <w:rPr>
          <w:rFonts w:ascii="Showcard Gothic" w:hAnsi="Showcard Gothic" w:cs="Times New Roman"/>
          <w:sz w:val="44"/>
          <w:szCs w:val="44"/>
          <w:lang w:bidi="ar-JO"/>
        </w:rPr>
        <w:t>:</w:t>
      </w:r>
    </w:p>
    <w:bookmarkEnd w:id="14"/>
    <w:p w14:paraId="7971FBEB" w14:textId="3CD857C7" w:rsidR="00107858" w:rsidRPr="00107858" w:rsidRDefault="00107858" w:rsidP="006217E4">
      <w:pPr>
        <w:bidi w:val="0"/>
        <w:rPr>
          <w:rFonts w:ascii="Times New Roman" w:hAnsi="Times New Roman" w:cs="Times New Roman"/>
          <w:sz w:val="2"/>
          <w:szCs w:val="2"/>
          <w:lang w:bidi="ar-JO"/>
        </w:rPr>
      </w:pPr>
    </w:p>
    <w:sectPr w:rsidR="00107858" w:rsidRPr="00107858" w:rsidSect="00D63817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19165" w14:textId="77777777" w:rsidR="00F81C2B" w:rsidRDefault="00F81C2B" w:rsidP="007E120F">
      <w:pPr>
        <w:spacing w:after="0" w:line="240" w:lineRule="auto"/>
      </w:pPr>
      <w:r>
        <w:separator/>
      </w:r>
    </w:p>
  </w:endnote>
  <w:endnote w:type="continuationSeparator" w:id="0">
    <w:p w14:paraId="6E9F4F99" w14:textId="77777777" w:rsidR="00F81C2B" w:rsidRDefault="00F81C2B" w:rsidP="007E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nada-type-gibso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6500A" w14:textId="77777777" w:rsidR="00F81C2B" w:rsidRDefault="00F81C2B" w:rsidP="007E120F">
      <w:pPr>
        <w:spacing w:after="0" w:line="240" w:lineRule="auto"/>
      </w:pPr>
      <w:r>
        <w:separator/>
      </w:r>
    </w:p>
  </w:footnote>
  <w:footnote w:type="continuationSeparator" w:id="0">
    <w:p w14:paraId="4B125B03" w14:textId="77777777" w:rsidR="00F81C2B" w:rsidRDefault="00F81C2B" w:rsidP="007E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14D1"/>
    <w:multiLevelType w:val="hybridMultilevel"/>
    <w:tmpl w:val="9EFCC0F6"/>
    <w:lvl w:ilvl="0" w:tplc="17209356">
      <w:start w:val="1"/>
      <w:numFmt w:val="decimal"/>
      <w:pStyle w:val="Heading6"/>
      <w:lvlText w:val="%1-"/>
      <w:lvlJc w:val="left"/>
      <w:pPr>
        <w:tabs>
          <w:tab w:val="num" w:pos="716"/>
        </w:tabs>
        <w:ind w:left="716" w:right="716" w:hanging="690"/>
      </w:pPr>
      <w:rPr>
        <w:rFonts w:hint="cs"/>
        <w:b w:val="0"/>
        <w:sz w:val="24"/>
      </w:rPr>
    </w:lvl>
    <w:lvl w:ilvl="1" w:tplc="53B4904E">
      <w:start w:val="1"/>
      <w:numFmt w:val="bullet"/>
      <w:lvlText w:val=""/>
      <w:lvlJc w:val="left"/>
      <w:pPr>
        <w:tabs>
          <w:tab w:val="num" w:pos="1106"/>
        </w:tabs>
        <w:ind w:left="1106" w:right="1106" w:hanging="360"/>
      </w:pPr>
      <w:rPr>
        <w:rFonts w:ascii="Symbol" w:eastAsia="Times New Roman" w:hAnsi="Symbol" w:cs="Times New Roman" w:hint="default"/>
      </w:rPr>
    </w:lvl>
    <w:lvl w:ilvl="2" w:tplc="04010003">
      <w:start w:val="1"/>
      <w:numFmt w:val="bullet"/>
      <w:lvlText w:val="o"/>
      <w:lvlJc w:val="left"/>
      <w:pPr>
        <w:tabs>
          <w:tab w:val="num" w:pos="2006"/>
        </w:tabs>
        <w:ind w:left="2006" w:right="2006" w:hanging="360"/>
      </w:pPr>
      <w:rPr>
        <w:rFonts w:ascii="Courier New" w:hAnsi="Courier New" w:hint="default"/>
      </w:rPr>
    </w:lvl>
    <w:lvl w:ilvl="3" w:tplc="0401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abstractNum w:abstractNumId="1" w15:restartNumberingAfterBreak="0">
    <w:nsid w:val="034E6985"/>
    <w:multiLevelType w:val="hybridMultilevel"/>
    <w:tmpl w:val="B5587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2" w15:restartNumberingAfterBreak="0">
    <w:nsid w:val="0AAE60D2"/>
    <w:multiLevelType w:val="hybridMultilevel"/>
    <w:tmpl w:val="EFA05E60"/>
    <w:lvl w:ilvl="0" w:tplc="24E4A32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102E"/>
    <w:multiLevelType w:val="hybridMultilevel"/>
    <w:tmpl w:val="E2EACD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878FC"/>
    <w:multiLevelType w:val="hybridMultilevel"/>
    <w:tmpl w:val="38966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263C3"/>
    <w:multiLevelType w:val="hybridMultilevel"/>
    <w:tmpl w:val="D5909DE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16FD1815"/>
    <w:multiLevelType w:val="hybridMultilevel"/>
    <w:tmpl w:val="A04E6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25EBD"/>
    <w:multiLevelType w:val="hybridMultilevel"/>
    <w:tmpl w:val="1D62B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E74A4"/>
    <w:multiLevelType w:val="hybridMultilevel"/>
    <w:tmpl w:val="3F04DE22"/>
    <w:lvl w:ilvl="0" w:tplc="749C22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64347"/>
    <w:multiLevelType w:val="hybridMultilevel"/>
    <w:tmpl w:val="47C274E6"/>
    <w:lvl w:ilvl="0" w:tplc="C4C2C2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3CB674B"/>
    <w:multiLevelType w:val="hybridMultilevel"/>
    <w:tmpl w:val="A5B6D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4E32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36884"/>
    <w:multiLevelType w:val="hybridMultilevel"/>
    <w:tmpl w:val="E222F1DE"/>
    <w:lvl w:ilvl="0" w:tplc="9266B6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B3AF5"/>
    <w:multiLevelType w:val="hybridMultilevel"/>
    <w:tmpl w:val="2066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3013"/>
    <w:multiLevelType w:val="hybridMultilevel"/>
    <w:tmpl w:val="093C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868F6"/>
    <w:multiLevelType w:val="multilevel"/>
    <w:tmpl w:val="EA84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62F27"/>
    <w:multiLevelType w:val="hybridMultilevel"/>
    <w:tmpl w:val="F954B5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D91C04"/>
    <w:multiLevelType w:val="hybridMultilevel"/>
    <w:tmpl w:val="1D7435B6"/>
    <w:lvl w:ilvl="0" w:tplc="084240C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F09F9"/>
    <w:multiLevelType w:val="hybridMultilevel"/>
    <w:tmpl w:val="10FE4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B6985"/>
    <w:multiLevelType w:val="hybridMultilevel"/>
    <w:tmpl w:val="3646985E"/>
    <w:lvl w:ilvl="0" w:tplc="97F41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A85F55"/>
    <w:multiLevelType w:val="hybridMultilevel"/>
    <w:tmpl w:val="2416C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67BA2"/>
    <w:multiLevelType w:val="hybridMultilevel"/>
    <w:tmpl w:val="9474A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C0399"/>
    <w:multiLevelType w:val="hybridMultilevel"/>
    <w:tmpl w:val="73249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A66BB"/>
    <w:multiLevelType w:val="hybridMultilevel"/>
    <w:tmpl w:val="9D5C54F8"/>
    <w:lvl w:ilvl="0" w:tplc="F702B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B13D13"/>
    <w:multiLevelType w:val="hybridMultilevel"/>
    <w:tmpl w:val="7F0E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00E54"/>
    <w:multiLevelType w:val="multilevel"/>
    <w:tmpl w:val="DA24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7D1734"/>
    <w:multiLevelType w:val="hybridMultilevel"/>
    <w:tmpl w:val="8A86C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7030E"/>
    <w:multiLevelType w:val="hybridMultilevel"/>
    <w:tmpl w:val="1A7A2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449EB3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7" w15:restartNumberingAfterBreak="0">
    <w:nsid w:val="5C9C126A"/>
    <w:multiLevelType w:val="hybridMultilevel"/>
    <w:tmpl w:val="2E7A45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B54A9"/>
    <w:multiLevelType w:val="hybridMultilevel"/>
    <w:tmpl w:val="4ABCA018"/>
    <w:lvl w:ilvl="0" w:tplc="82325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E4D7F8F"/>
    <w:multiLevelType w:val="hybridMultilevel"/>
    <w:tmpl w:val="D6200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A4D8E"/>
    <w:multiLevelType w:val="hybridMultilevel"/>
    <w:tmpl w:val="420E6FDC"/>
    <w:lvl w:ilvl="0" w:tplc="FB22F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F6870"/>
    <w:multiLevelType w:val="hybridMultilevel"/>
    <w:tmpl w:val="0B5C1C74"/>
    <w:lvl w:ilvl="0" w:tplc="5F48EB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EB44A8"/>
    <w:multiLevelType w:val="hybridMultilevel"/>
    <w:tmpl w:val="D8C6AD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C97B7D"/>
    <w:multiLevelType w:val="hybridMultilevel"/>
    <w:tmpl w:val="7E400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3795C"/>
    <w:multiLevelType w:val="hybridMultilevel"/>
    <w:tmpl w:val="0EB44F7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AA0B73"/>
    <w:multiLevelType w:val="hybridMultilevel"/>
    <w:tmpl w:val="8488EAC8"/>
    <w:lvl w:ilvl="0" w:tplc="47281A2C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75E22352"/>
    <w:multiLevelType w:val="hybridMultilevel"/>
    <w:tmpl w:val="18AA7B82"/>
    <w:lvl w:ilvl="0" w:tplc="9C7CD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F78BA"/>
    <w:multiLevelType w:val="hybridMultilevel"/>
    <w:tmpl w:val="A70CF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C4658"/>
    <w:multiLevelType w:val="hybridMultilevel"/>
    <w:tmpl w:val="A1245D38"/>
    <w:lvl w:ilvl="0" w:tplc="076AB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6"/>
  </w:num>
  <w:num w:numId="5">
    <w:abstractNumId w:val="19"/>
  </w:num>
  <w:num w:numId="6">
    <w:abstractNumId w:val="13"/>
  </w:num>
  <w:num w:numId="7">
    <w:abstractNumId w:val="12"/>
  </w:num>
  <w:num w:numId="8">
    <w:abstractNumId w:val="17"/>
  </w:num>
  <w:num w:numId="9">
    <w:abstractNumId w:val="2"/>
  </w:num>
  <w:num w:numId="10">
    <w:abstractNumId w:val="8"/>
  </w:num>
  <w:num w:numId="11">
    <w:abstractNumId w:val="10"/>
  </w:num>
  <w:num w:numId="12">
    <w:abstractNumId w:val="15"/>
  </w:num>
  <w:num w:numId="13">
    <w:abstractNumId w:val="25"/>
  </w:num>
  <w:num w:numId="14">
    <w:abstractNumId w:val="23"/>
  </w:num>
  <w:num w:numId="15">
    <w:abstractNumId w:val="34"/>
  </w:num>
  <w:num w:numId="16">
    <w:abstractNumId w:val="4"/>
  </w:num>
  <w:num w:numId="17">
    <w:abstractNumId w:val="16"/>
  </w:num>
  <w:num w:numId="18">
    <w:abstractNumId w:val="24"/>
  </w:num>
  <w:num w:numId="19">
    <w:abstractNumId w:val="14"/>
  </w:num>
  <w:num w:numId="20">
    <w:abstractNumId w:val="3"/>
  </w:num>
  <w:num w:numId="21">
    <w:abstractNumId w:val="35"/>
  </w:num>
  <w:num w:numId="22">
    <w:abstractNumId w:val="30"/>
  </w:num>
  <w:num w:numId="23">
    <w:abstractNumId w:val="7"/>
  </w:num>
  <w:num w:numId="24">
    <w:abstractNumId w:val="11"/>
  </w:num>
  <w:num w:numId="25">
    <w:abstractNumId w:val="20"/>
  </w:num>
  <w:num w:numId="26">
    <w:abstractNumId w:val="38"/>
  </w:num>
  <w:num w:numId="27">
    <w:abstractNumId w:val="22"/>
  </w:num>
  <w:num w:numId="28">
    <w:abstractNumId w:val="28"/>
  </w:num>
  <w:num w:numId="29">
    <w:abstractNumId w:val="18"/>
  </w:num>
  <w:num w:numId="30">
    <w:abstractNumId w:val="31"/>
  </w:num>
  <w:num w:numId="31">
    <w:abstractNumId w:val="32"/>
  </w:num>
  <w:num w:numId="32">
    <w:abstractNumId w:val="27"/>
  </w:num>
  <w:num w:numId="33">
    <w:abstractNumId w:val="9"/>
  </w:num>
  <w:num w:numId="34">
    <w:abstractNumId w:val="36"/>
  </w:num>
  <w:num w:numId="35">
    <w:abstractNumId w:val="37"/>
  </w:num>
  <w:num w:numId="36">
    <w:abstractNumId w:val="5"/>
  </w:num>
  <w:num w:numId="37">
    <w:abstractNumId w:val="29"/>
  </w:num>
  <w:num w:numId="38">
    <w:abstractNumId w:val="2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E9"/>
    <w:rsid w:val="000B512B"/>
    <w:rsid w:val="000B5D3C"/>
    <w:rsid w:val="000C4BB8"/>
    <w:rsid w:val="000F117B"/>
    <w:rsid w:val="0010783A"/>
    <w:rsid w:val="00107858"/>
    <w:rsid w:val="00123B48"/>
    <w:rsid w:val="00165D3D"/>
    <w:rsid w:val="001757A5"/>
    <w:rsid w:val="00287809"/>
    <w:rsid w:val="002D010C"/>
    <w:rsid w:val="002E01FB"/>
    <w:rsid w:val="003260C4"/>
    <w:rsid w:val="0033061C"/>
    <w:rsid w:val="00365BAD"/>
    <w:rsid w:val="00367694"/>
    <w:rsid w:val="003A280F"/>
    <w:rsid w:val="003C05A4"/>
    <w:rsid w:val="003D7EC3"/>
    <w:rsid w:val="003E3284"/>
    <w:rsid w:val="003E3318"/>
    <w:rsid w:val="003E3900"/>
    <w:rsid w:val="0041616D"/>
    <w:rsid w:val="004734B8"/>
    <w:rsid w:val="004E0A30"/>
    <w:rsid w:val="00501B32"/>
    <w:rsid w:val="0052133B"/>
    <w:rsid w:val="00527BD3"/>
    <w:rsid w:val="00534326"/>
    <w:rsid w:val="00553A7C"/>
    <w:rsid w:val="00554625"/>
    <w:rsid w:val="00554EE5"/>
    <w:rsid w:val="00565161"/>
    <w:rsid w:val="00580B30"/>
    <w:rsid w:val="00593B0C"/>
    <w:rsid w:val="005B5F28"/>
    <w:rsid w:val="005C35EF"/>
    <w:rsid w:val="005E4C41"/>
    <w:rsid w:val="005E75BA"/>
    <w:rsid w:val="006217E4"/>
    <w:rsid w:val="00647DCD"/>
    <w:rsid w:val="00657B0F"/>
    <w:rsid w:val="00663B7C"/>
    <w:rsid w:val="00701A91"/>
    <w:rsid w:val="007033E3"/>
    <w:rsid w:val="00735582"/>
    <w:rsid w:val="00740EF1"/>
    <w:rsid w:val="00745F1B"/>
    <w:rsid w:val="00762FDC"/>
    <w:rsid w:val="007C1EE4"/>
    <w:rsid w:val="007E120F"/>
    <w:rsid w:val="00801322"/>
    <w:rsid w:val="008475EC"/>
    <w:rsid w:val="00872A63"/>
    <w:rsid w:val="008A4B49"/>
    <w:rsid w:val="0091730E"/>
    <w:rsid w:val="00925511"/>
    <w:rsid w:val="00975E6A"/>
    <w:rsid w:val="0098045C"/>
    <w:rsid w:val="00987E54"/>
    <w:rsid w:val="009A2F47"/>
    <w:rsid w:val="009C710F"/>
    <w:rsid w:val="009D5A15"/>
    <w:rsid w:val="00A15145"/>
    <w:rsid w:val="00A3556F"/>
    <w:rsid w:val="00A506CD"/>
    <w:rsid w:val="00A95C17"/>
    <w:rsid w:val="00AA774B"/>
    <w:rsid w:val="00AF5E21"/>
    <w:rsid w:val="00B167AB"/>
    <w:rsid w:val="00B32F28"/>
    <w:rsid w:val="00B451E9"/>
    <w:rsid w:val="00B70D5F"/>
    <w:rsid w:val="00B968A2"/>
    <w:rsid w:val="00C02F23"/>
    <w:rsid w:val="00C47106"/>
    <w:rsid w:val="00C62027"/>
    <w:rsid w:val="00C925C8"/>
    <w:rsid w:val="00C93F2D"/>
    <w:rsid w:val="00CE3C17"/>
    <w:rsid w:val="00CF3EB2"/>
    <w:rsid w:val="00D47D71"/>
    <w:rsid w:val="00D63817"/>
    <w:rsid w:val="00DB1BDB"/>
    <w:rsid w:val="00DC192A"/>
    <w:rsid w:val="00DE0329"/>
    <w:rsid w:val="00E96F96"/>
    <w:rsid w:val="00EA542B"/>
    <w:rsid w:val="00EF18B8"/>
    <w:rsid w:val="00F20DD4"/>
    <w:rsid w:val="00F25603"/>
    <w:rsid w:val="00F52A70"/>
    <w:rsid w:val="00F81C2B"/>
    <w:rsid w:val="00F856CD"/>
    <w:rsid w:val="00F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9254"/>
  <w15:chartTrackingRefBased/>
  <w15:docId w15:val="{1A40F0D3-ABC3-4DF4-9511-1E9667F4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1E9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F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694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51E9"/>
    <w:pPr>
      <w:keepNext/>
      <w:numPr>
        <w:numId w:val="1"/>
      </w:numPr>
      <w:spacing w:after="0" w:line="360" w:lineRule="auto"/>
      <w:jc w:val="lowKashida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rsid w:val="00B451E9"/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table" w:styleId="TableGrid">
    <w:name w:val="Table Grid"/>
    <w:basedOn w:val="TableNormal"/>
    <w:uiPriority w:val="59"/>
    <w:rsid w:val="00B4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1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20F"/>
  </w:style>
  <w:style w:type="paragraph" w:styleId="Footer">
    <w:name w:val="footer"/>
    <w:basedOn w:val="Normal"/>
    <w:link w:val="FooterChar"/>
    <w:uiPriority w:val="99"/>
    <w:unhideWhenUsed/>
    <w:rsid w:val="007E1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20F"/>
  </w:style>
  <w:style w:type="paragraph" w:styleId="NormalWeb">
    <w:name w:val="Normal (Web)"/>
    <w:basedOn w:val="Normal"/>
    <w:uiPriority w:val="99"/>
    <w:rsid w:val="00987E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Emphasis">
    <w:name w:val="Emphasis"/>
    <w:qFormat/>
    <w:rsid w:val="00987E54"/>
    <w:rPr>
      <w:i/>
      <w:iCs/>
    </w:rPr>
  </w:style>
  <w:style w:type="paragraph" w:styleId="BodyText">
    <w:name w:val="Body Text"/>
    <w:basedOn w:val="Normal"/>
    <w:link w:val="BodyTextChar"/>
    <w:rsid w:val="00DB1BDB"/>
    <w:pPr>
      <w:bidi w:val="0"/>
      <w:spacing w:after="0" w:line="240" w:lineRule="auto"/>
    </w:pPr>
    <w:rPr>
      <w:rFonts w:ascii="Comic Sans MS" w:eastAsia="Times New Roman" w:hAnsi="Comic Sans MS" w:cs="Times New Roman"/>
      <w:b/>
      <w:bCs/>
      <w:i/>
      <w:iCs/>
    </w:rPr>
  </w:style>
  <w:style w:type="character" w:customStyle="1" w:styleId="BodyTextChar">
    <w:name w:val="Body Text Char"/>
    <w:link w:val="BodyText"/>
    <w:rsid w:val="00DB1BDB"/>
    <w:rPr>
      <w:rFonts w:ascii="Comic Sans MS" w:eastAsia="Times New Roman" w:hAnsi="Comic Sans MS" w:cs="Times New Roman"/>
      <w:b/>
      <w:bCs/>
      <w:i/>
      <w:iCs/>
    </w:rPr>
  </w:style>
  <w:style w:type="character" w:styleId="Hyperlink">
    <w:name w:val="Hyperlink"/>
    <w:uiPriority w:val="99"/>
    <w:rsid w:val="00DB1BDB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1B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1B32"/>
  </w:style>
  <w:style w:type="paragraph" w:styleId="BodyText3">
    <w:name w:val="Body Text 3"/>
    <w:basedOn w:val="Normal"/>
    <w:link w:val="BodyText3Char"/>
    <w:uiPriority w:val="99"/>
    <w:semiHidden/>
    <w:unhideWhenUsed/>
    <w:rsid w:val="00701A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01A91"/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E96F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rsid w:val="005E75BA"/>
    <w:pPr>
      <w:spacing w:after="0" w:line="240" w:lineRule="auto"/>
    </w:pPr>
    <w:rPr>
      <w:rFonts w:ascii="Courier New" w:eastAsia="Times New Roman" w:hAnsi="Times New Roman" w:cs="Traditional Arabic"/>
      <w:sz w:val="20"/>
      <w:szCs w:val="24"/>
    </w:rPr>
  </w:style>
  <w:style w:type="character" w:customStyle="1" w:styleId="PlainTextChar">
    <w:name w:val="Plain Text Char"/>
    <w:link w:val="PlainText"/>
    <w:rsid w:val="005E75BA"/>
    <w:rPr>
      <w:rFonts w:ascii="Courier New" w:eastAsia="Times New Roman" w:hAnsi="Times New Roman" w:cs="Traditional Arabic"/>
      <w:szCs w:val="24"/>
    </w:rPr>
  </w:style>
  <w:style w:type="character" w:customStyle="1" w:styleId="Heading2Char">
    <w:name w:val="Heading 2 Char"/>
    <w:link w:val="Heading2"/>
    <w:uiPriority w:val="9"/>
    <w:rsid w:val="0036769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A4B4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53A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33E3"/>
    <w:rPr>
      <w:color w:val="954F72" w:themeColor="followedHyperlink"/>
      <w:u w:val="single"/>
    </w:rPr>
  </w:style>
  <w:style w:type="character" w:customStyle="1" w:styleId="c-txt">
    <w:name w:val="c-txt"/>
    <w:basedOn w:val="DefaultParagraphFont"/>
    <w:rsid w:val="0073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41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43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etryfoundation.org/poets/robert-bur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teraryterms.net/glossary-of-literary-terms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mu.edu/valleyscholars/files/studyreadingskills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package" Target="embeddings/Microsoft_PowerPoint_Presentation.ppt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054D-F3E4-48A7-8641-D0E3DCE50ABE}"/>
      </w:docPartPr>
      <w:docPartBody>
        <w:p w:rsidR="00E71E1F" w:rsidRDefault="00E71E1F">
          <w:r w:rsidRPr="00870381">
            <w:rPr>
              <w:rStyle w:val="PlaceholderText"/>
            </w:rPr>
            <w:t>Choose an item.</w:t>
          </w:r>
        </w:p>
      </w:docPartBody>
    </w:docPart>
    <w:docPart>
      <w:docPartPr>
        <w:name w:val="6940060F73D748C7B4F641EDB6A6C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30FE1-1272-44F9-8E3A-E73624466D58}"/>
      </w:docPartPr>
      <w:docPartBody>
        <w:p w:rsidR="00000000" w:rsidRDefault="00647539" w:rsidP="00647539">
          <w:pPr>
            <w:pStyle w:val="6940060F73D748C7B4F641EDB6A6C677"/>
          </w:pPr>
          <w:r w:rsidRPr="0087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7B6B67CC24DDCB7C6C1A6004C0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FBA2-DE75-4487-B8F4-6EF3FB86DB20}"/>
      </w:docPartPr>
      <w:docPartBody>
        <w:p w:rsidR="00000000" w:rsidRDefault="00647539" w:rsidP="00647539">
          <w:pPr>
            <w:pStyle w:val="1247B6B67CC24DDCB7C6C1A6004C0BAC"/>
          </w:pPr>
          <w:r w:rsidRPr="0087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E132471164B8CBE24DDD8FC823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02F2D-90DF-4770-A3ED-1A210FBEC200}"/>
      </w:docPartPr>
      <w:docPartBody>
        <w:p w:rsidR="00000000" w:rsidRDefault="00647539" w:rsidP="00647539">
          <w:pPr>
            <w:pStyle w:val="C32E132471164B8CBE24DDD8FC8239D1"/>
          </w:pPr>
          <w:r w:rsidRPr="0087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D2F829EBA4FD480FAC8C3DCF2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44ADD-A88A-49A1-8214-F667454EF13A}"/>
      </w:docPartPr>
      <w:docPartBody>
        <w:p w:rsidR="00000000" w:rsidRDefault="00647539" w:rsidP="00647539">
          <w:pPr>
            <w:pStyle w:val="C0DD2F829EBA4FD480FAC8C3DCF2F2A9"/>
          </w:pPr>
          <w:r w:rsidRPr="0087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3413CD05741CB920197E5A944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3A30-BD71-45BC-9642-156A0DC27576}"/>
      </w:docPartPr>
      <w:docPartBody>
        <w:p w:rsidR="00000000" w:rsidRDefault="00647539" w:rsidP="00647539">
          <w:pPr>
            <w:pStyle w:val="A873413CD05741CB920197E5A944BA16"/>
          </w:pPr>
          <w:r w:rsidRPr="0087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4C261881F4800972949221304B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3E7FF-F9C2-451C-9640-2C67163B80B3}"/>
      </w:docPartPr>
      <w:docPartBody>
        <w:p w:rsidR="00000000" w:rsidRDefault="00647539" w:rsidP="00647539">
          <w:pPr>
            <w:pStyle w:val="D074C261881F4800972949221304B88C"/>
          </w:pPr>
          <w:r w:rsidRPr="00870381">
            <w:rPr>
              <w:rStyle w:val="PlaceholderText"/>
            </w:rPr>
            <w:t>Choose an item.</w:t>
          </w:r>
        </w:p>
      </w:docPartBody>
    </w:docPart>
    <w:docPart>
      <w:docPartPr>
        <w:name w:val="61DAE179FCA645299B7CDE9438651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F0F8D-29AE-490D-96D1-6C53C0401F85}"/>
      </w:docPartPr>
      <w:docPartBody>
        <w:p w:rsidR="00000000" w:rsidRDefault="00647539" w:rsidP="00647539">
          <w:pPr>
            <w:pStyle w:val="61DAE179FCA645299B7CDE9438651A12"/>
          </w:pPr>
          <w:r w:rsidRPr="0087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9B52B3ED543699138F8C0D71B4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5918-0451-422C-A75E-3FE60BFE0BEC}"/>
      </w:docPartPr>
      <w:docPartBody>
        <w:p w:rsidR="00000000" w:rsidRDefault="00647539" w:rsidP="00647539">
          <w:pPr>
            <w:pStyle w:val="82B9B52B3ED543699138F8C0D71B4DDE"/>
          </w:pPr>
          <w:r w:rsidRPr="0087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9264952F7415391FE795AFCEBB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D8BF4-F399-41DF-85D2-3556FFAAE365}"/>
      </w:docPartPr>
      <w:docPartBody>
        <w:p w:rsidR="00000000" w:rsidRDefault="00647539" w:rsidP="00647539">
          <w:pPr>
            <w:pStyle w:val="1ED9264952F7415391FE795AFCEBB359"/>
          </w:pPr>
          <w:r w:rsidRPr="00870381">
            <w:rPr>
              <w:rStyle w:val="PlaceholderText"/>
            </w:rPr>
            <w:t>Choose an item.</w:t>
          </w:r>
        </w:p>
      </w:docPartBody>
    </w:docPart>
    <w:docPart>
      <w:docPartPr>
        <w:name w:val="5FA890DBA043406481F3E38F552F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38224-46F2-4D05-9521-6C7678E4CEDF}"/>
      </w:docPartPr>
      <w:docPartBody>
        <w:p w:rsidR="00000000" w:rsidRDefault="00647539" w:rsidP="00647539">
          <w:pPr>
            <w:pStyle w:val="5FA890DBA043406481F3E38F552F5090"/>
          </w:pPr>
          <w:r w:rsidRPr="008703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nada-type-gibso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1F"/>
    <w:rsid w:val="00647539"/>
    <w:rsid w:val="00BC322A"/>
    <w:rsid w:val="00E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7539"/>
    <w:rPr>
      <w:color w:val="808080"/>
    </w:rPr>
  </w:style>
  <w:style w:type="paragraph" w:customStyle="1" w:styleId="6940060F73D748C7B4F641EDB6A6C677">
    <w:name w:val="6940060F73D748C7B4F641EDB6A6C677"/>
    <w:rsid w:val="00647539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1247B6B67CC24DDCB7C6C1A6004C0BAC">
    <w:name w:val="1247B6B67CC24DDCB7C6C1A6004C0BAC"/>
    <w:rsid w:val="00647539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C32E132471164B8CBE24DDD8FC8239D1">
    <w:name w:val="C32E132471164B8CBE24DDD8FC8239D1"/>
    <w:rsid w:val="00647539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C0DD2F829EBA4FD480FAC8C3DCF2F2A9">
    <w:name w:val="C0DD2F829EBA4FD480FAC8C3DCF2F2A9"/>
    <w:rsid w:val="00647539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A873413CD05741CB920197E5A944BA16">
    <w:name w:val="A873413CD05741CB920197E5A944BA16"/>
    <w:rsid w:val="00647539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D074C261881F4800972949221304B88C">
    <w:name w:val="D074C261881F4800972949221304B88C"/>
    <w:rsid w:val="00647539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5E8323E510BD4792BC3FF4211C97AB5B">
    <w:name w:val="5E8323E510BD4792BC3FF4211C97AB5B"/>
    <w:rsid w:val="00647539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CC90AD29D66D45B3AEF4CC69DABE2E6D">
    <w:name w:val="CC90AD29D66D45B3AEF4CC69DABE2E6D"/>
    <w:rsid w:val="00647539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22660E71DD4C4619B48512710EA4D609">
    <w:name w:val="22660E71DD4C4619B48512710EA4D609"/>
    <w:rsid w:val="00647539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865BB58331304B418716D1B9B61AF3A1">
    <w:name w:val="865BB58331304B418716D1B9B61AF3A1"/>
    <w:rsid w:val="00647539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61D8F7BF9F7F4FD4BD05DBDFC51B8EA4">
    <w:name w:val="61D8F7BF9F7F4FD4BD05DBDFC51B8EA4"/>
    <w:rsid w:val="00647539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834E979AD12F4B96AF025088CDEEA5E7">
    <w:name w:val="834E979AD12F4B96AF025088CDEEA5E7"/>
    <w:rsid w:val="00647539"/>
    <w:pPr>
      <w:bidi/>
      <w:spacing w:after="200" w:line="276" w:lineRule="auto"/>
    </w:pPr>
    <w:rPr>
      <w:rFonts w:ascii="Calibri" w:eastAsia="Calibri" w:hAnsi="Calibri" w:cs="Arial"/>
    </w:rPr>
  </w:style>
  <w:style w:type="paragraph" w:customStyle="1" w:styleId="61DAE179FCA645299B7CDE9438651A12">
    <w:name w:val="61DAE179FCA645299B7CDE9438651A12"/>
    <w:rsid w:val="00647539"/>
  </w:style>
  <w:style w:type="paragraph" w:customStyle="1" w:styleId="82B9B52B3ED543699138F8C0D71B4DDE">
    <w:name w:val="82B9B52B3ED543699138F8C0D71B4DDE"/>
    <w:rsid w:val="00647539"/>
  </w:style>
  <w:style w:type="paragraph" w:customStyle="1" w:styleId="1ED9264952F7415391FE795AFCEBB359">
    <w:name w:val="1ED9264952F7415391FE795AFCEBB359"/>
    <w:rsid w:val="00647539"/>
  </w:style>
  <w:style w:type="paragraph" w:customStyle="1" w:styleId="5FA890DBA043406481F3E38F552F5090">
    <w:name w:val="5FA890DBA043406481F3E38F552F5090"/>
    <w:rsid w:val="00647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3AA1-BF64-4531-BCE4-3C1057F3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Odeh</dc:creator>
  <cp:keywords/>
  <cp:lastModifiedBy>osama abulhaj</cp:lastModifiedBy>
  <cp:revision>4</cp:revision>
  <cp:lastPrinted>2020-10-08T00:15:00Z</cp:lastPrinted>
  <dcterms:created xsi:type="dcterms:W3CDTF">2020-10-10T15:39:00Z</dcterms:created>
  <dcterms:modified xsi:type="dcterms:W3CDTF">2020-10-10T17:44:00Z</dcterms:modified>
</cp:coreProperties>
</file>