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08" w:rsidRPr="004717EA" w:rsidRDefault="002F5308" w:rsidP="008D40EB">
      <w:pPr>
        <w:bidi/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717EA">
        <w:rPr>
          <w:b/>
          <w:bCs/>
          <w:noProof/>
          <w:sz w:val="24"/>
          <w:szCs w:val="24"/>
        </w:rPr>
        <w:drawing>
          <wp:inline distT="0" distB="0" distL="0" distR="0">
            <wp:extent cx="690880" cy="584835"/>
            <wp:effectExtent l="19050" t="0" r="0" b="0"/>
            <wp:docPr id="1" name="Picture 1" descr="philadelph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adelphi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08" w:rsidRPr="004717EA" w:rsidRDefault="002F5308" w:rsidP="00171D9B">
      <w:pPr>
        <w:bidi/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4717E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4717EA">
        <w:rPr>
          <w:rFonts w:hint="cs"/>
          <w:b/>
          <w:bCs/>
          <w:sz w:val="24"/>
          <w:szCs w:val="24"/>
          <w:rtl/>
        </w:rPr>
        <w:t xml:space="preserve">جامعة فيلادلفيا           </w:t>
      </w:r>
    </w:p>
    <w:p w:rsidR="002F5308" w:rsidRPr="004717EA" w:rsidRDefault="002F5308" w:rsidP="00F369E5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4717EA">
        <w:rPr>
          <w:rFonts w:hint="cs"/>
          <w:b/>
          <w:bCs/>
          <w:sz w:val="24"/>
          <w:szCs w:val="24"/>
          <w:rtl/>
        </w:rPr>
        <w:t>شعبة (</w:t>
      </w:r>
      <w:r w:rsidRPr="004717EA">
        <w:rPr>
          <w:b/>
          <w:bCs/>
          <w:sz w:val="24"/>
          <w:szCs w:val="24"/>
        </w:rPr>
        <w:t xml:space="preserve">      </w:t>
      </w:r>
      <w:r w:rsidRPr="004717EA">
        <w:rPr>
          <w:rFonts w:hint="cs"/>
          <w:b/>
          <w:bCs/>
          <w:sz w:val="24"/>
          <w:szCs w:val="24"/>
          <w:rtl/>
        </w:rPr>
        <w:t xml:space="preserve">)    </w:t>
      </w:r>
      <w:r w:rsidRPr="004717EA">
        <w:rPr>
          <w:rFonts w:hint="cs"/>
          <w:b/>
          <w:bCs/>
          <w:sz w:val="24"/>
          <w:szCs w:val="24"/>
          <w:rtl/>
          <w:lang w:bidi="ar-AE"/>
        </w:rPr>
        <w:t>نموذج</w:t>
      </w:r>
      <w:r w:rsidRPr="004717EA">
        <w:rPr>
          <w:rFonts w:hint="cs"/>
          <w:b/>
          <w:bCs/>
          <w:sz w:val="24"/>
          <w:szCs w:val="24"/>
          <w:rtl/>
        </w:rPr>
        <w:t xml:space="preserve">   </w:t>
      </w:r>
      <w:r w:rsidRPr="004717EA">
        <w:rPr>
          <w:b/>
          <w:bCs/>
          <w:sz w:val="24"/>
          <w:szCs w:val="24"/>
          <w:lang w:bidi="ar-AE"/>
        </w:rPr>
        <w:t xml:space="preserve"> )</w:t>
      </w:r>
      <w:r w:rsidRPr="004717EA">
        <w:rPr>
          <w:rFonts w:hint="cs"/>
          <w:b/>
          <w:bCs/>
          <w:sz w:val="24"/>
          <w:szCs w:val="24"/>
          <w:rtl/>
          <w:lang w:bidi="ar-JO"/>
        </w:rPr>
        <w:t xml:space="preserve">  أ</w:t>
      </w:r>
      <w:r w:rsidRPr="004717EA">
        <w:rPr>
          <w:rFonts w:hint="cs"/>
          <w:b/>
          <w:bCs/>
          <w:sz w:val="24"/>
          <w:szCs w:val="24"/>
          <w:rtl/>
          <w:lang w:bidi="ar-AE"/>
        </w:rPr>
        <w:t>)</w:t>
      </w:r>
      <w:r w:rsidRPr="004717EA">
        <w:rPr>
          <w:rFonts w:hint="cs"/>
          <w:b/>
          <w:bCs/>
          <w:sz w:val="24"/>
          <w:szCs w:val="24"/>
          <w:rtl/>
        </w:rPr>
        <w:t xml:space="preserve">             (الرقم المتسلسل ..................)</w:t>
      </w:r>
    </w:p>
    <w:tbl>
      <w:tblPr>
        <w:bidiVisual/>
        <w:tblW w:w="1122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4"/>
      </w:tblGrid>
      <w:tr w:rsidR="002F5308" w:rsidRPr="004717EA" w:rsidTr="002F5308">
        <w:trPr>
          <w:trHeight w:val="1194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08" w:rsidRPr="004717EA" w:rsidRDefault="002F5308" w:rsidP="001C4219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الامتحان</w:t>
            </w:r>
            <w:r w:rsidR="0070139F">
              <w:rPr>
                <w:b/>
                <w:bCs/>
                <w:sz w:val="24"/>
                <w:szCs w:val="24"/>
              </w:rPr>
              <w:t xml:space="preserve"> </w:t>
            </w:r>
            <w:r w:rsidR="0070139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421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 w:rsidR="0070139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0139F">
              <w:rPr>
                <w:rFonts w:hint="cs"/>
                <w:b/>
                <w:bCs/>
                <w:sz w:val="24"/>
                <w:szCs w:val="24"/>
                <w:rtl/>
              </w:rPr>
              <w:t>مادة</w:t>
            </w:r>
            <w:r w:rsidR="0070139F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139F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  <w:r w:rsidR="001C4219">
              <w:rPr>
                <w:rFonts w:hint="cs"/>
                <w:b/>
                <w:bCs/>
                <w:sz w:val="24"/>
                <w:szCs w:val="24"/>
                <w:rtl/>
              </w:rPr>
              <w:t>ارشاد وقائي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" </w:t>
            </w:r>
          </w:p>
          <w:p w:rsidR="002F5308" w:rsidRPr="004717EA" w:rsidRDefault="002F5308" w:rsidP="0063058D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الأول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 الجامعي  201</w:t>
            </w:r>
            <w:r w:rsidR="0063058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</w:rPr>
              <w:t>201</w:t>
            </w:r>
            <w:r w:rsidR="0063058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  <w:p w:rsidR="002F5308" w:rsidRPr="004717EA" w:rsidRDefault="002F5308" w:rsidP="00D9281C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مدرس المساق: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</w:rPr>
              <w:t xml:space="preserve">د.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سناء الخوالدة                              </w:t>
            </w:r>
            <w:r w:rsidR="00C66DBE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موعد الامتحان: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يوم </w:t>
            </w:r>
            <w:r w:rsidR="0063058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C01B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خميس</w:t>
            </w:r>
            <w:r w:rsidR="00D9281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="00B75092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C01B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201</w:t>
            </w:r>
            <w:r w:rsidR="0063058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2F5308" w:rsidRPr="004717EA" w:rsidTr="002F5308">
        <w:trPr>
          <w:trHeight w:val="738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08" w:rsidRPr="004717EA" w:rsidRDefault="002F5308" w:rsidP="00171D9B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:rsidR="002F5308" w:rsidRPr="004717EA" w:rsidRDefault="002F5308" w:rsidP="00171D9B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اسم الطالب:....................................................   الرقم الجامعي: ............................................</w:t>
            </w:r>
          </w:p>
        </w:tc>
      </w:tr>
    </w:tbl>
    <w:p w:rsidR="008242A8" w:rsidRDefault="008242A8" w:rsidP="008242A8">
      <w:pPr>
        <w:bidi/>
        <w:spacing w:line="240" w:lineRule="auto"/>
        <w:jc w:val="both"/>
        <w:rPr>
          <w:b/>
          <w:bCs/>
          <w:sz w:val="24"/>
          <w:szCs w:val="24"/>
          <w:u w:val="single"/>
          <w:rtl/>
        </w:rPr>
      </w:pPr>
    </w:p>
    <w:p w:rsidR="00B172C3" w:rsidRPr="00B16BFB" w:rsidRDefault="00B172C3" w:rsidP="00652A19">
      <w:pPr>
        <w:bidi/>
        <w:spacing w:line="360" w:lineRule="auto"/>
        <w:jc w:val="both"/>
        <w:rPr>
          <w:b/>
          <w:bCs/>
          <w:sz w:val="24"/>
          <w:szCs w:val="24"/>
          <w:rtl/>
          <w:lang w:bidi="ar-JO"/>
        </w:rPr>
      </w:pPr>
      <w:r w:rsidRPr="00B16BFB">
        <w:rPr>
          <w:rFonts w:hint="cs"/>
          <w:b/>
          <w:bCs/>
          <w:sz w:val="24"/>
          <w:szCs w:val="24"/>
          <w:rtl/>
        </w:rPr>
        <w:t xml:space="preserve">السؤال </w:t>
      </w:r>
      <w:proofErr w:type="spellStart"/>
      <w:r w:rsidRPr="00B16BFB">
        <w:rPr>
          <w:rFonts w:hint="cs"/>
          <w:b/>
          <w:bCs/>
          <w:sz w:val="24"/>
          <w:szCs w:val="24"/>
          <w:rtl/>
        </w:rPr>
        <w:t>الأو</w:t>
      </w:r>
      <w:proofErr w:type="spellEnd"/>
      <w:r w:rsidRPr="00B16BFB">
        <w:rPr>
          <w:rFonts w:hint="cs"/>
          <w:b/>
          <w:bCs/>
          <w:sz w:val="24"/>
          <w:szCs w:val="24"/>
          <w:rtl/>
          <w:lang w:bidi="ar-JO"/>
        </w:rPr>
        <w:t>ل</w:t>
      </w:r>
      <w:r w:rsidR="00B16BFB">
        <w:rPr>
          <w:rFonts w:hint="cs"/>
          <w:b/>
          <w:bCs/>
          <w:sz w:val="24"/>
          <w:szCs w:val="24"/>
          <w:rtl/>
          <w:lang w:bidi="ar-JO"/>
        </w:rPr>
        <w:t>:</w:t>
      </w:r>
      <w:r w:rsidRPr="00B16BFB">
        <w:rPr>
          <w:rFonts w:hint="cs"/>
          <w:b/>
          <w:bCs/>
          <w:sz w:val="24"/>
          <w:szCs w:val="24"/>
          <w:rtl/>
          <w:lang w:bidi="ar-JO"/>
        </w:rPr>
        <w:t xml:space="preserve"> كمرشد طلب منك وضع خطة ارشاد وقائي لحماية الطلبة من الانجرار وراء الجماعات التي تحمل فكر تطرفي (1</w:t>
      </w:r>
      <w:r w:rsidR="00B16BFB">
        <w:rPr>
          <w:rFonts w:hint="cs"/>
          <w:b/>
          <w:bCs/>
          <w:sz w:val="24"/>
          <w:szCs w:val="24"/>
          <w:rtl/>
          <w:lang w:bidi="ar-JO"/>
        </w:rPr>
        <w:t>0</w:t>
      </w:r>
      <w:r w:rsidRPr="00B16BFB">
        <w:rPr>
          <w:rFonts w:hint="cs"/>
          <w:b/>
          <w:bCs/>
          <w:sz w:val="24"/>
          <w:szCs w:val="24"/>
          <w:rtl/>
          <w:lang w:bidi="ar-JO"/>
        </w:rPr>
        <w:t xml:space="preserve">) علامة </w:t>
      </w:r>
    </w:p>
    <w:p w:rsidR="00B172C3" w:rsidRPr="00652A19" w:rsidRDefault="00B172C3" w:rsidP="00652A19">
      <w:pPr>
        <w:pStyle w:val="ListParagraph"/>
        <w:numPr>
          <w:ilvl w:val="0"/>
          <w:numId w:val="24"/>
        </w:numPr>
        <w:bidi/>
        <w:spacing w:line="360" w:lineRule="auto"/>
        <w:jc w:val="both"/>
        <w:rPr>
          <w:b/>
          <w:bCs/>
          <w:sz w:val="24"/>
          <w:szCs w:val="24"/>
          <w:rtl/>
          <w:lang w:bidi="ar-JO"/>
        </w:rPr>
      </w:pPr>
      <w:r w:rsidRPr="00652A19">
        <w:rPr>
          <w:rFonts w:hint="cs"/>
          <w:b/>
          <w:bCs/>
          <w:sz w:val="24"/>
          <w:szCs w:val="24"/>
          <w:rtl/>
          <w:lang w:bidi="ar-JO"/>
        </w:rPr>
        <w:t>ضع خطة شاملة قابلة للتطبيق داخل الجامعة  تراعي  النقاط التالية:</w:t>
      </w:r>
    </w:p>
    <w:p w:rsidR="00B172C3" w:rsidRPr="00652A19" w:rsidRDefault="00B172C3" w:rsidP="00652A19">
      <w:pPr>
        <w:pStyle w:val="ListParagraph"/>
        <w:numPr>
          <w:ilvl w:val="0"/>
          <w:numId w:val="24"/>
        </w:numPr>
        <w:bidi/>
        <w:spacing w:line="360" w:lineRule="auto"/>
        <w:jc w:val="both"/>
        <w:rPr>
          <w:b/>
          <w:bCs/>
          <w:sz w:val="24"/>
          <w:szCs w:val="24"/>
          <w:rtl/>
          <w:lang w:bidi="ar-JO"/>
        </w:rPr>
      </w:pPr>
      <w:r w:rsidRPr="00652A19">
        <w:rPr>
          <w:rFonts w:hint="cs"/>
          <w:b/>
          <w:bCs/>
          <w:sz w:val="24"/>
          <w:szCs w:val="24"/>
          <w:rtl/>
          <w:lang w:bidi="ar-JO"/>
        </w:rPr>
        <w:t xml:space="preserve">اسباب الانسياق وراء هذه الجماعات  وطرق التعامل مع كل سبب </w:t>
      </w:r>
    </w:p>
    <w:p w:rsidR="00B172C3" w:rsidRDefault="00B172C3" w:rsidP="00652A19">
      <w:pPr>
        <w:pStyle w:val="ListParagraph"/>
        <w:numPr>
          <w:ilvl w:val="0"/>
          <w:numId w:val="24"/>
        </w:numPr>
        <w:bidi/>
        <w:spacing w:line="360" w:lineRule="auto"/>
        <w:jc w:val="both"/>
        <w:rPr>
          <w:b/>
          <w:bCs/>
          <w:sz w:val="24"/>
          <w:szCs w:val="24"/>
          <w:lang w:bidi="ar-JO"/>
        </w:rPr>
      </w:pPr>
      <w:r w:rsidRPr="00652A19">
        <w:rPr>
          <w:rFonts w:hint="cs"/>
          <w:b/>
          <w:bCs/>
          <w:sz w:val="24"/>
          <w:szCs w:val="24"/>
          <w:rtl/>
          <w:lang w:bidi="ar-JO"/>
        </w:rPr>
        <w:t>الفئة التي تحتاج إلى مساعدتهم والمهام الموكلة لهم</w:t>
      </w:r>
      <w:r w:rsidR="00B16BFB" w:rsidRPr="00652A19"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B172C3" w:rsidRPr="00D46674" w:rsidRDefault="00B172C3" w:rsidP="00D46674">
      <w:pPr>
        <w:pStyle w:val="ListParagraph"/>
        <w:numPr>
          <w:ilvl w:val="0"/>
          <w:numId w:val="24"/>
        </w:numPr>
        <w:bidi/>
        <w:rPr>
          <w:b/>
          <w:bCs/>
          <w:sz w:val="24"/>
          <w:szCs w:val="24"/>
          <w:rtl/>
          <w:lang w:bidi="ar-JO"/>
        </w:rPr>
      </w:pPr>
      <w:r w:rsidRPr="00D46674">
        <w:rPr>
          <w:rFonts w:hint="cs"/>
          <w:b/>
          <w:bCs/>
          <w:sz w:val="24"/>
          <w:szCs w:val="24"/>
          <w:rtl/>
          <w:lang w:bidi="ar-JO"/>
        </w:rPr>
        <w:t>التوجها</w:t>
      </w:r>
      <w:r w:rsidRPr="00D46674">
        <w:rPr>
          <w:rFonts w:hint="eastAsia"/>
          <w:b/>
          <w:bCs/>
          <w:sz w:val="24"/>
          <w:szCs w:val="24"/>
          <w:rtl/>
          <w:lang w:bidi="ar-JO"/>
        </w:rPr>
        <w:t>ت</w:t>
      </w:r>
      <w:r w:rsidRPr="00D46674">
        <w:rPr>
          <w:rFonts w:hint="cs"/>
          <w:b/>
          <w:bCs/>
          <w:sz w:val="24"/>
          <w:szCs w:val="24"/>
          <w:rtl/>
          <w:lang w:bidi="ar-JO"/>
        </w:rPr>
        <w:t xml:space="preserve"> الاستباقية على مستوى الافراد</w:t>
      </w:r>
    </w:p>
    <w:p w:rsidR="00D46674" w:rsidRPr="001076B3" w:rsidRDefault="00D46674" w:rsidP="001076B3">
      <w:pPr>
        <w:pStyle w:val="ListParagraph"/>
        <w:numPr>
          <w:ilvl w:val="0"/>
          <w:numId w:val="24"/>
        </w:numPr>
        <w:bidi/>
        <w:rPr>
          <w:b/>
          <w:bCs/>
          <w:sz w:val="24"/>
          <w:szCs w:val="24"/>
          <w:rtl/>
          <w:lang w:bidi="ar-JO"/>
        </w:rPr>
      </w:pPr>
      <w:r w:rsidRPr="00D4667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172C3" w:rsidRPr="00D46674">
        <w:rPr>
          <w:rFonts w:hint="cs"/>
          <w:b/>
          <w:bCs/>
          <w:sz w:val="24"/>
          <w:szCs w:val="24"/>
          <w:rtl/>
          <w:lang w:bidi="ar-JO"/>
        </w:rPr>
        <w:t>التوجهات الاستباقية على مستوى الجامعة</w:t>
      </w:r>
    </w:p>
    <w:p w:rsidR="00B172C3" w:rsidRPr="00B16BFB" w:rsidRDefault="00B172C3" w:rsidP="00B172C3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</w:p>
    <w:p w:rsidR="00B172C3" w:rsidRPr="00B16BFB" w:rsidRDefault="00B172C3" w:rsidP="00652A19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 w:rsidRPr="00B16BFB">
        <w:rPr>
          <w:rFonts w:hint="cs"/>
          <w:b/>
          <w:bCs/>
          <w:sz w:val="24"/>
          <w:szCs w:val="24"/>
          <w:rtl/>
          <w:lang w:bidi="ar-JO"/>
        </w:rPr>
        <w:t>السؤال الثاني:</w:t>
      </w:r>
      <w:r w:rsidR="00B16BFB" w:rsidRPr="00B16BFB">
        <w:rPr>
          <w:rFonts w:hint="cs"/>
          <w:b/>
          <w:bCs/>
          <w:sz w:val="24"/>
          <w:szCs w:val="24"/>
          <w:rtl/>
          <w:lang w:bidi="ar-JO"/>
        </w:rPr>
        <w:t xml:space="preserve"> كيف تساهم ابعاد الهناء النفسي على حماية الافراد من مشكل</w:t>
      </w:r>
      <w:r w:rsidR="00B16BFB" w:rsidRPr="00B16BFB">
        <w:rPr>
          <w:rFonts w:hint="eastAsia"/>
          <w:b/>
          <w:bCs/>
          <w:sz w:val="24"/>
          <w:szCs w:val="24"/>
          <w:rtl/>
          <w:lang w:bidi="ar-JO"/>
        </w:rPr>
        <w:t>ة</w:t>
      </w:r>
      <w:r w:rsidR="00B16BFB" w:rsidRPr="00B16BFB">
        <w:rPr>
          <w:rFonts w:hint="cs"/>
          <w:b/>
          <w:bCs/>
          <w:sz w:val="24"/>
          <w:szCs w:val="24"/>
          <w:rtl/>
          <w:lang w:bidi="ar-JO"/>
        </w:rPr>
        <w:t xml:space="preserve"> الامان على المخدرات( اذكر البعد ثم التوضيح)(5) علامات</w:t>
      </w:r>
    </w:p>
    <w:p w:rsidR="00B16BFB" w:rsidRPr="00B16BFB" w:rsidRDefault="00B16BFB" w:rsidP="00B16BFB">
      <w:pPr>
        <w:bidi/>
        <w:spacing w:line="240" w:lineRule="auto"/>
        <w:jc w:val="both"/>
        <w:rPr>
          <w:b/>
          <w:bCs/>
          <w:sz w:val="24"/>
          <w:szCs w:val="24"/>
          <w:rtl/>
          <w:lang w:bidi="ar-JO"/>
        </w:rPr>
      </w:pPr>
      <w:r w:rsidRPr="00B16BFB">
        <w:rPr>
          <w:rFonts w:hint="cs"/>
          <w:b/>
          <w:bCs/>
          <w:sz w:val="24"/>
          <w:szCs w:val="24"/>
          <w:rtl/>
          <w:lang w:bidi="ar-JO"/>
        </w:rPr>
        <w:t xml:space="preserve">السؤال الثالث: وضح الفئة المستهدفة وطرق الوقاية من الدرجة الأولى في حال طلب منك عمل ارشاد وقائي لحماية طلبة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المدارس </w:t>
      </w:r>
      <w:r w:rsidRPr="00B16BFB">
        <w:rPr>
          <w:rFonts w:hint="cs"/>
          <w:b/>
          <w:bCs/>
          <w:sz w:val="24"/>
          <w:szCs w:val="24"/>
          <w:rtl/>
          <w:lang w:bidi="ar-JO"/>
        </w:rPr>
        <w:t>من الوقوع ضحية الادمان على المخدرات.</w:t>
      </w:r>
      <w:r>
        <w:rPr>
          <w:rFonts w:hint="cs"/>
          <w:b/>
          <w:bCs/>
          <w:sz w:val="24"/>
          <w:szCs w:val="24"/>
          <w:rtl/>
          <w:lang w:bidi="ar-JO"/>
        </w:rPr>
        <w:t>(5) علامات</w:t>
      </w:r>
    </w:p>
    <w:p w:rsidR="00B172C3" w:rsidRDefault="00B172C3" w:rsidP="00B172C3">
      <w:pPr>
        <w:bidi/>
        <w:spacing w:line="240" w:lineRule="auto"/>
        <w:jc w:val="both"/>
        <w:rPr>
          <w:b/>
          <w:bCs/>
          <w:sz w:val="24"/>
          <w:szCs w:val="24"/>
          <w:u w:val="single"/>
          <w:rtl/>
          <w:lang w:bidi="ar-JO"/>
        </w:rPr>
      </w:pPr>
    </w:p>
    <w:p w:rsidR="00B172C3" w:rsidRDefault="00B172C3" w:rsidP="00B172C3">
      <w:pPr>
        <w:bidi/>
        <w:spacing w:line="240" w:lineRule="auto"/>
        <w:jc w:val="both"/>
        <w:rPr>
          <w:b/>
          <w:bCs/>
          <w:sz w:val="24"/>
          <w:szCs w:val="24"/>
          <w:u w:val="single"/>
          <w:rtl/>
          <w:lang w:bidi="ar-JO"/>
        </w:rPr>
      </w:pPr>
    </w:p>
    <w:p w:rsidR="00DB2063" w:rsidRPr="0097028F" w:rsidRDefault="00B172C3" w:rsidP="00B172C3">
      <w:pPr>
        <w:bidi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</w:p>
    <w:p w:rsidR="00DB2063" w:rsidRPr="004717EA" w:rsidRDefault="00DB2063" w:rsidP="00DB2063">
      <w:pPr>
        <w:pStyle w:val="ListParagraph"/>
        <w:bidi/>
        <w:spacing w:line="240" w:lineRule="auto"/>
        <w:rPr>
          <w:sz w:val="24"/>
          <w:szCs w:val="24"/>
          <w:rtl/>
        </w:rPr>
      </w:pPr>
    </w:p>
    <w:sectPr w:rsidR="00DB2063" w:rsidRPr="004717EA" w:rsidSect="00D0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D6D"/>
    <w:multiLevelType w:val="hybridMultilevel"/>
    <w:tmpl w:val="AC6C49B6"/>
    <w:lvl w:ilvl="0" w:tplc="8DC2E5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427D"/>
    <w:multiLevelType w:val="hybridMultilevel"/>
    <w:tmpl w:val="C3AAFF30"/>
    <w:lvl w:ilvl="0" w:tplc="A134C8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6F1D"/>
    <w:multiLevelType w:val="hybridMultilevel"/>
    <w:tmpl w:val="42CCE7D8"/>
    <w:lvl w:ilvl="0" w:tplc="95929804">
      <w:start w:val="1"/>
      <w:numFmt w:val="arabicAlpha"/>
      <w:lvlText w:val="%1-"/>
      <w:lvlJc w:val="left"/>
      <w:pPr>
        <w:ind w:left="91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3">
    <w:nsid w:val="0BA45740"/>
    <w:multiLevelType w:val="hybridMultilevel"/>
    <w:tmpl w:val="C55E60AE"/>
    <w:lvl w:ilvl="0" w:tplc="43CE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1502"/>
    <w:multiLevelType w:val="hybridMultilevel"/>
    <w:tmpl w:val="F88222E0"/>
    <w:lvl w:ilvl="0" w:tplc="E20A21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B4488"/>
    <w:multiLevelType w:val="hybridMultilevel"/>
    <w:tmpl w:val="D9C88726"/>
    <w:lvl w:ilvl="0" w:tplc="17DCAB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90996"/>
    <w:multiLevelType w:val="hybridMultilevel"/>
    <w:tmpl w:val="7D88429C"/>
    <w:lvl w:ilvl="0" w:tplc="4C04A708">
      <w:start w:val="1"/>
      <w:numFmt w:val="arabicAlpha"/>
      <w:lvlText w:val="%1-"/>
      <w:lvlJc w:val="left"/>
      <w:pPr>
        <w:ind w:left="9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7">
    <w:nsid w:val="24B866B9"/>
    <w:multiLevelType w:val="hybridMultilevel"/>
    <w:tmpl w:val="447EFC60"/>
    <w:lvl w:ilvl="0" w:tplc="81FAED0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21C81"/>
    <w:multiLevelType w:val="hybridMultilevel"/>
    <w:tmpl w:val="D902D6AC"/>
    <w:lvl w:ilvl="0" w:tplc="7062F036">
      <w:start w:val="5"/>
      <w:numFmt w:val="arabicAlpha"/>
      <w:lvlText w:val="%1-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D523F"/>
    <w:multiLevelType w:val="hybridMultilevel"/>
    <w:tmpl w:val="7ED42C94"/>
    <w:lvl w:ilvl="0" w:tplc="63287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F10EA"/>
    <w:multiLevelType w:val="hybridMultilevel"/>
    <w:tmpl w:val="5E4C0570"/>
    <w:lvl w:ilvl="0" w:tplc="7DACC0D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5289C"/>
    <w:multiLevelType w:val="hybridMultilevel"/>
    <w:tmpl w:val="EC02B278"/>
    <w:lvl w:ilvl="0" w:tplc="43D4A01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12E18"/>
    <w:multiLevelType w:val="hybridMultilevel"/>
    <w:tmpl w:val="26BAF152"/>
    <w:lvl w:ilvl="0" w:tplc="D1180C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B4B80"/>
    <w:multiLevelType w:val="hybridMultilevel"/>
    <w:tmpl w:val="02A25632"/>
    <w:lvl w:ilvl="0" w:tplc="10C267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317D"/>
    <w:multiLevelType w:val="hybridMultilevel"/>
    <w:tmpl w:val="9E8E4912"/>
    <w:lvl w:ilvl="0" w:tplc="CA84A0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E66F4"/>
    <w:multiLevelType w:val="hybridMultilevel"/>
    <w:tmpl w:val="5C4E8340"/>
    <w:lvl w:ilvl="0" w:tplc="6302D3AE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F4915"/>
    <w:multiLevelType w:val="hybridMultilevel"/>
    <w:tmpl w:val="E5CEB544"/>
    <w:lvl w:ilvl="0" w:tplc="9376C4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22EDB"/>
    <w:multiLevelType w:val="hybridMultilevel"/>
    <w:tmpl w:val="3C84FC04"/>
    <w:lvl w:ilvl="0" w:tplc="F4589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214CF"/>
    <w:multiLevelType w:val="hybridMultilevel"/>
    <w:tmpl w:val="69124E62"/>
    <w:lvl w:ilvl="0" w:tplc="21227B0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74CF2"/>
    <w:multiLevelType w:val="hybridMultilevel"/>
    <w:tmpl w:val="EE12BD00"/>
    <w:lvl w:ilvl="0" w:tplc="A052FC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B4AB9"/>
    <w:multiLevelType w:val="hybridMultilevel"/>
    <w:tmpl w:val="807474BE"/>
    <w:lvl w:ilvl="0" w:tplc="77AA2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37EBB"/>
    <w:multiLevelType w:val="hybridMultilevel"/>
    <w:tmpl w:val="73C0E84E"/>
    <w:lvl w:ilvl="0" w:tplc="77B00C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B4E6F"/>
    <w:multiLevelType w:val="hybridMultilevel"/>
    <w:tmpl w:val="545A6870"/>
    <w:lvl w:ilvl="0" w:tplc="2174E1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36463"/>
    <w:multiLevelType w:val="hybridMultilevel"/>
    <w:tmpl w:val="BD50276A"/>
    <w:lvl w:ilvl="0" w:tplc="8360A12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3"/>
  </w:num>
  <w:num w:numId="6">
    <w:abstractNumId w:val="12"/>
  </w:num>
  <w:num w:numId="7">
    <w:abstractNumId w:val="14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21"/>
  </w:num>
  <w:num w:numId="14">
    <w:abstractNumId w:val="15"/>
  </w:num>
  <w:num w:numId="15">
    <w:abstractNumId w:val="2"/>
  </w:num>
  <w:num w:numId="16">
    <w:abstractNumId w:val="6"/>
  </w:num>
  <w:num w:numId="17">
    <w:abstractNumId w:val="16"/>
  </w:num>
  <w:num w:numId="18">
    <w:abstractNumId w:val="7"/>
  </w:num>
  <w:num w:numId="19">
    <w:abstractNumId w:val="20"/>
  </w:num>
  <w:num w:numId="20">
    <w:abstractNumId w:val="17"/>
  </w:num>
  <w:num w:numId="21">
    <w:abstractNumId w:val="18"/>
  </w:num>
  <w:num w:numId="22">
    <w:abstractNumId w:val="10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08"/>
    <w:rsid w:val="00014CC4"/>
    <w:rsid w:val="00056CE8"/>
    <w:rsid w:val="000A1D0C"/>
    <w:rsid w:val="000E2C36"/>
    <w:rsid w:val="000E3D40"/>
    <w:rsid w:val="00104BFA"/>
    <w:rsid w:val="001076B3"/>
    <w:rsid w:val="00171D9B"/>
    <w:rsid w:val="00193A49"/>
    <w:rsid w:val="001C4219"/>
    <w:rsid w:val="001D3F45"/>
    <w:rsid w:val="001F05F4"/>
    <w:rsid w:val="00204CBD"/>
    <w:rsid w:val="00222743"/>
    <w:rsid w:val="002B7D8D"/>
    <w:rsid w:val="002F5308"/>
    <w:rsid w:val="0036136E"/>
    <w:rsid w:val="003A1FE2"/>
    <w:rsid w:val="003B46CC"/>
    <w:rsid w:val="003E2E58"/>
    <w:rsid w:val="004717EA"/>
    <w:rsid w:val="004A31FE"/>
    <w:rsid w:val="004C1594"/>
    <w:rsid w:val="005134D9"/>
    <w:rsid w:val="005175EE"/>
    <w:rsid w:val="005E2CAD"/>
    <w:rsid w:val="006106B7"/>
    <w:rsid w:val="0063058D"/>
    <w:rsid w:val="00652A19"/>
    <w:rsid w:val="006D78D8"/>
    <w:rsid w:val="0070139F"/>
    <w:rsid w:val="00704A18"/>
    <w:rsid w:val="007129E4"/>
    <w:rsid w:val="0072081E"/>
    <w:rsid w:val="00721F91"/>
    <w:rsid w:val="0073658B"/>
    <w:rsid w:val="00771EEE"/>
    <w:rsid w:val="00813C76"/>
    <w:rsid w:val="008242A8"/>
    <w:rsid w:val="008A088A"/>
    <w:rsid w:val="008D40EB"/>
    <w:rsid w:val="0090713B"/>
    <w:rsid w:val="009215FE"/>
    <w:rsid w:val="00932F31"/>
    <w:rsid w:val="0097028F"/>
    <w:rsid w:val="009D1A26"/>
    <w:rsid w:val="00A11DBA"/>
    <w:rsid w:val="00A542B4"/>
    <w:rsid w:val="00A60062"/>
    <w:rsid w:val="00A622E8"/>
    <w:rsid w:val="00AC3FF3"/>
    <w:rsid w:val="00AE0ADC"/>
    <w:rsid w:val="00B16BFB"/>
    <w:rsid w:val="00B172C3"/>
    <w:rsid w:val="00B5128F"/>
    <w:rsid w:val="00B75092"/>
    <w:rsid w:val="00B9600B"/>
    <w:rsid w:val="00BA04E1"/>
    <w:rsid w:val="00C01B69"/>
    <w:rsid w:val="00C101D7"/>
    <w:rsid w:val="00C42DF0"/>
    <w:rsid w:val="00C66DBE"/>
    <w:rsid w:val="00C74320"/>
    <w:rsid w:val="00CC7141"/>
    <w:rsid w:val="00D06DC6"/>
    <w:rsid w:val="00D07B3D"/>
    <w:rsid w:val="00D43C42"/>
    <w:rsid w:val="00D46674"/>
    <w:rsid w:val="00D9281C"/>
    <w:rsid w:val="00DB2063"/>
    <w:rsid w:val="00DB45B6"/>
    <w:rsid w:val="00E2372C"/>
    <w:rsid w:val="00E64646"/>
    <w:rsid w:val="00F05533"/>
    <w:rsid w:val="00F25FE0"/>
    <w:rsid w:val="00F369E5"/>
    <w:rsid w:val="00F40BD3"/>
    <w:rsid w:val="00F471C1"/>
    <w:rsid w:val="00F61B93"/>
    <w:rsid w:val="00FC5C96"/>
    <w:rsid w:val="00FD2C98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Sanaa Al-Kawaldeh</cp:lastModifiedBy>
  <cp:revision>2</cp:revision>
  <dcterms:created xsi:type="dcterms:W3CDTF">2020-12-01T10:33:00Z</dcterms:created>
  <dcterms:modified xsi:type="dcterms:W3CDTF">2020-12-01T10:33:00Z</dcterms:modified>
</cp:coreProperties>
</file>