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4D0CA" w14:textId="77777777" w:rsidR="002F5308" w:rsidRPr="004717EA" w:rsidRDefault="00EA3AB7" w:rsidP="008D40EB">
      <w:pPr>
        <w:bidi/>
        <w:spacing w:line="240" w:lineRule="auto"/>
        <w:jc w:val="center"/>
        <w:rPr>
          <w:b/>
          <w:bCs/>
          <w:sz w:val="24"/>
          <w:szCs w:val="24"/>
        </w:rPr>
      </w:pPr>
      <w:r w:rsidRPr="004717EA">
        <w:rPr>
          <w:b/>
          <w:bCs/>
          <w:noProof/>
          <w:sz w:val="24"/>
          <w:szCs w:val="24"/>
        </w:rPr>
        <w:drawing>
          <wp:inline distT="0" distB="0" distL="0" distR="0" wp14:anchorId="7EA0F627" wp14:editId="00103D91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AB631" w14:textId="77777777" w:rsidR="002F5308" w:rsidRPr="004717EA" w:rsidRDefault="002F5308" w:rsidP="00EA3AB7">
      <w:pPr>
        <w:bidi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b/>
          <w:bCs/>
          <w:sz w:val="24"/>
          <w:szCs w:val="24"/>
          <w:rtl/>
        </w:rPr>
        <w:t xml:space="preserve">جامعة فيلادلفيا           </w:t>
      </w:r>
    </w:p>
    <w:p w14:paraId="3D2C435A" w14:textId="77777777" w:rsidR="00D4167E" w:rsidRDefault="00CB1902" w:rsidP="00CB56E8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="00D4167E">
        <w:rPr>
          <w:rFonts w:hint="cs"/>
          <w:b/>
          <w:bCs/>
          <w:sz w:val="24"/>
          <w:szCs w:val="24"/>
          <w:rtl/>
        </w:rPr>
        <w:t xml:space="preserve">سم المادة : </w:t>
      </w:r>
      <w:r w:rsidR="00CB56E8">
        <w:rPr>
          <w:rFonts w:hint="cs"/>
          <w:b/>
          <w:bCs/>
          <w:sz w:val="24"/>
          <w:szCs w:val="24"/>
          <w:rtl/>
          <w:lang w:bidi="ar-JO"/>
        </w:rPr>
        <w:t>الموهبة والتفوق</w:t>
      </w:r>
      <w:r w:rsidR="003A589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رقم المادة: </w:t>
      </w:r>
      <w:r w:rsidR="00CB56E8">
        <w:rPr>
          <w:rFonts w:hint="cs"/>
          <w:b/>
          <w:bCs/>
          <w:sz w:val="24"/>
          <w:szCs w:val="24"/>
          <w:rtl/>
        </w:rPr>
        <w:t>17025400</w:t>
      </w:r>
    </w:p>
    <w:p w14:paraId="6620AD75" w14:textId="77777777" w:rsidR="002F5308" w:rsidRPr="004717EA" w:rsidRDefault="003A5894" w:rsidP="00CB56E8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4167E">
        <w:rPr>
          <w:rFonts w:hint="cs"/>
          <w:b/>
          <w:bCs/>
          <w:sz w:val="24"/>
          <w:szCs w:val="24"/>
          <w:rtl/>
        </w:rPr>
        <w:t>شعبة(</w:t>
      </w:r>
      <w:r w:rsidR="00CB56E8">
        <w:rPr>
          <w:b/>
          <w:bCs/>
          <w:sz w:val="24"/>
          <w:szCs w:val="24"/>
        </w:rPr>
        <w:t>1</w:t>
      </w:r>
      <w:r w:rsidR="00D4167E">
        <w:rPr>
          <w:rFonts w:hint="cs"/>
          <w:b/>
          <w:bCs/>
          <w:sz w:val="24"/>
          <w:szCs w:val="24"/>
          <w:rtl/>
        </w:rPr>
        <w:t>)</w:t>
      </w:r>
      <w:r w:rsidR="00CB1902"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</w:t>
      </w:r>
      <w:r w:rsidR="00CB1902">
        <w:rPr>
          <w:rFonts w:hint="cs"/>
          <w:b/>
          <w:bCs/>
          <w:sz w:val="24"/>
          <w:szCs w:val="24"/>
          <w:rtl/>
        </w:rPr>
        <w:t xml:space="preserve">  </w:t>
      </w:r>
    </w:p>
    <w:tbl>
      <w:tblPr>
        <w:bidiVisual/>
        <w:tblW w:w="1122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2F5308" w:rsidRPr="004717EA" w14:paraId="6DD3432D" w14:textId="77777777" w:rsidTr="002F5308">
        <w:trPr>
          <w:trHeight w:val="1194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5293" w14:textId="67AE6CB0" w:rsidR="002F5308" w:rsidRPr="004717EA" w:rsidRDefault="003F0350" w:rsidP="00EA3AB7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Final</w:t>
            </w:r>
          </w:p>
          <w:p w14:paraId="5D8B888C" w14:textId="77777777" w:rsidR="002F5308" w:rsidRPr="004717EA" w:rsidRDefault="002F5308" w:rsidP="0072714C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72714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الثاني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 الجامعي  20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  <w:p w14:paraId="4D025713" w14:textId="77777777" w:rsidR="002F5308" w:rsidRPr="004717EA" w:rsidRDefault="002F5308" w:rsidP="00CB1902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84FC1">
              <w:rPr>
                <w:rFonts w:hint="cs"/>
                <w:b/>
                <w:bCs/>
                <w:sz w:val="24"/>
                <w:szCs w:val="24"/>
                <w:rtl/>
              </w:rPr>
              <w:t>مدرس المساق:</w:t>
            </w:r>
            <w:r w:rsidRPr="004717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 xml:space="preserve">د.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سناء 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خليل السيد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="00C66DBE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F5308" w:rsidRPr="004717EA" w14:paraId="3A9EE398" w14:textId="77777777" w:rsidTr="002F5308">
        <w:trPr>
          <w:trHeight w:val="738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5EE" w14:textId="77777777" w:rsidR="002F5308" w:rsidRPr="004717EA" w:rsidRDefault="002F5308" w:rsidP="00171D9B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14:paraId="0B1B8A8C" w14:textId="77777777" w:rsidR="002F5308" w:rsidRPr="004717EA" w:rsidRDefault="002F5308" w:rsidP="00171D9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14:paraId="7C8E03AD" w14:textId="51AD6028" w:rsidR="0007412F" w:rsidRDefault="0007412F" w:rsidP="0007412F">
      <w:pPr>
        <w:bidi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السؤال الأول</w:t>
      </w:r>
      <w:r w:rsidR="003C229C">
        <w:rPr>
          <w:rFonts w:asciiTheme="majorBidi" w:hAnsiTheme="majorBidi" w:cstheme="majorBidi"/>
          <w:sz w:val="28"/>
          <w:szCs w:val="28"/>
          <w:lang w:bidi="ar-JO"/>
        </w:rPr>
        <w:t xml:space="preserve"> )</w:t>
      </w:r>
      <w:r w:rsidR="003C229C">
        <w:rPr>
          <w:rFonts w:asciiTheme="majorBidi" w:hAnsiTheme="majorBidi" w:cstheme="majorBidi" w:hint="cs"/>
          <w:sz w:val="28"/>
          <w:szCs w:val="28"/>
          <w:rtl/>
          <w:lang w:bidi="ar-JO"/>
        </w:rPr>
        <w:t>20 علامة)</w:t>
      </w:r>
    </w:p>
    <w:p w14:paraId="6F2FEC4C" w14:textId="77777777" w:rsidR="0007412F" w:rsidRDefault="0007412F" w:rsidP="0007412F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ضع دائرة حول الإجابة الصحيحة</w:t>
      </w:r>
    </w:p>
    <w:p w14:paraId="1C89018B" w14:textId="77DCD3AA" w:rsidR="0007412F" w:rsidRDefault="003F0350" w:rsidP="0056298D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يقصد بالمدارس الخاصة بالموهوبين تلك المدارس التي تقبل الطلبة الموهوبين والمتفوقين دون غيرهم في مجال او </w:t>
      </w:r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>اكثر وعل</w:t>
      </w:r>
      <w:r w:rsidR="0056298D">
        <w:rPr>
          <w:rFonts w:asciiTheme="majorBidi" w:hAnsiTheme="majorBidi" w:cstheme="majorBidi" w:hint="eastAsia"/>
          <w:sz w:val="28"/>
          <w:szCs w:val="28"/>
          <w:rtl/>
          <w:lang w:bidi="ar-JO"/>
        </w:rPr>
        <w:t>ى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أساس مستوى ادائهم </w:t>
      </w:r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في واحد أو أكثر من </w:t>
      </w:r>
      <w:proofErr w:type="spellStart"/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>محكات</w:t>
      </w:r>
      <w:proofErr w:type="spellEnd"/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الاختبار</w:t>
      </w:r>
    </w:p>
    <w:p w14:paraId="4F0CF48E" w14:textId="77777777" w:rsidR="0007412F" w:rsidRDefault="0007412F" w:rsidP="0007412F">
      <w:pPr>
        <w:pStyle w:val="ListParagraph"/>
        <w:numPr>
          <w:ilvl w:val="0"/>
          <w:numId w:val="2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bookmarkStart w:id="0" w:name="_Hlk102745570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صحيحة.</w:t>
      </w:r>
    </w:p>
    <w:p w14:paraId="3F0EDB3B" w14:textId="77777777" w:rsidR="0007412F" w:rsidRDefault="0007412F" w:rsidP="0007412F">
      <w:pPr>
        <w:pStyle w:val="ListParagraph"/>
        <w:numPr>
          <w:ilvl w:val="0"/>
          <w:numId w:val="2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خاطئة.</w:t>
      </w:r>
    </w:p>
    <w:bookmarkEnd w:id="0"/>
    <w:p w14:paraId="078C66A5" w14:textId="4169B9D9" w:rsidR="0007412F" w:rsidRDefault="00451207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مفهوم التسريع </w:t>
      </w:r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هو :</w:t>
      </w:r>
    </w:p>
    <w:p w14:paraId="304A69BC" w14:textId="6B2E8EC4" w:rsidR="0007412F" w:rsidRDefault="00451207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انتقال الطالب الى مرحلة الثانوية العامة مباشرة</w:t>
      </w:r>
    </w:p>
    <w:p w14:paraId="31C72811" w14:textId="0393DC5D" w:rsidR="0007412F" w:rsidRDefault="00451207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التسريع في</w:t>
      </w:r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المجالات الغير أكاديمية.</w:t>
      </w:r>
    </w:p>
    <w:p w14:paraId="4058D4B0" w14:textId="6C59BDF1" w:rsidR="0007412F" w:rsidRDefault="00451207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سحب الطلاب الموهوبين من صفوفهم المعتادة</w:t>
      </w:r>
    </w:p>
    <w:p w14:paraId="2AE44CD7" w14:textId="6D84C738" w:rsidR="0007412F" w:rsidRDefault="00451207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انتقال الطالب من صف الى صف اعلى دون الامتثال لنظام الالتحاق في الصف الذي يليه في الترتيب العادي.</w:t>
      </w:r>
    </w:p>
    <w:p w14:paraId="136492F9" w14:textId="05D30FC2" w:rsidR="0007412F" w:rsidRDefault="00451207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أنواع الاثراء:</w:t>
      </w:r>
    </w:p>
    <w:p w14:paraId="14671D25" w14:textId="612CF77E" w:rsidR="0007412F" w:rsidRDefault="00BF1EAB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الاثراء الافقي والاثراء العامودي</w:t>
      </w:r>
    </w:p>
    <w:p w14:paraId="52D5E13E" w14:textId="57EA1DB6" w:rsidR="0007412F" w:rsidRDefault="00BF1EAB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الاثراء التسريعي والاثراء البطيء</w:t>
      </w:r>
    </w:p>
    <w:p w14:paraId="722EE854" w14:textId="6A063100" w:rsidR="0007412F" w:rsidRDefault="00BF1EAB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الاثراء الشمالي والاثراء الجنوبي</w:t>
      </w:r>
    </w:p>
    <w:p w14:paraId="0C93D26F" w14:textId="26AD4B42" w:rsidR="0007412F" w:rsidRDefault="00BF1EAB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الاثراء الخاص بالموهوبين وغير الموهوبين</w:t>
      </w:r>
    </w:p>
    <w:p w14:paraId="1DFC9FCD" w14:textId="73861B82" w:rsidR="0007412F" w:rsidRDefault="003F0350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من أشكال الصفوف الخاصة بالموهوبين الصفوف المرحلة</w:t>
      </w:r>
    </w:p>
    <w:p w14:paraId="7F8B4D24" w14:textId="77777777" w:rsidR="0007412F" w:rsidRDefault="0007412F" w:rsidP="0007412F">
      <w:pPr>
        <w:pStyle w:val="ListParagraph"/>
        <w:numPr>
          <w:ilvl w:val="0"/>
          <w:numId w:val="5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1E1B5DD5" w14:textId="77777777" w:rsidR="0007412F" w:rsidRDefault="0007412F" w:rsidP="0007412F">
      <w:pPr>
        <w:pStyle w:val="ListParagraph"/>
        <w:numPr>
          <w:ilvl w:val="0"/>
          <w:numId w:val="5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1AEB82AE" w14:textId="305D6BE1" w:rsidR="0007412F" w:rsidRDefault="005F66BA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مفهوم الاثراء</w:t>
      </w:r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14:paraId="58011FEE" w14:textId="759C8D83" w:rsidR="0007412F" w:rsidRDefault="0007412F" w:rsidP="005F66BA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 xml:space="preserve"> </w:t>
      </w:r>
      <w:r w:rsidR="005F66BA">
        <w:rPr>
          <w:rFonts w:asciiTheme="majorBidi" w:hAnsiTheme="majorBidi" w:cstheme="majorBidi" w:hint="cs"/>
          <w:sz w:val="28"/>
          <w:szCs w:val="28"/>
          <w:rtl/>
          <w:lang w:bidi="ar-JO"/>
        </w:rPr>
        <w:t>زيادة المتعة للتعلم والحياة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3E32DBAE" w14:textId="566FD265" w:rsidR="0007412F" w:rsidRDefault="005F66BA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الثراء المادي وكثرة المال.</w:t>
      </w:r>
    </w:p>
    <w:p w14:paraId="40228378" w14:textId="42DBAE18" w:rsidR="0007412F" w:rsidRDefault="005F66BA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ادخال تعديلات أو اضافات على المناهج المقررة للطلبة العاديين حتى تتلاءم مع احتياجات الطلبة الموهوبين والمتفوقين.</w:t>
      </w:r>
    </w:p>
    <w:p w14:paraId="071A6398" w14:textId="741B1549" w:rsidR="0007412F" w:rsidRDefault="005F66BA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القبول المبكر في صفوف معينه دون الامتثال لنظام الالتحاق في الصف الذي يليه.</w:t>
      </w:r>
    </w:p>
    <w:p w14:paraId="1A6B7F42" w14:textId="3A584351" w:rsidR="0007412F" w:rsidRPr="001D3234" w:rsidRDefault="00AA10E8" w:rsidP="001D3234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مراعاة الفروق الفردية في برامج الموهوبين يعني:</w:t>
      </w:r>
    </w:p>
    <w:p w14:paraId="28FDD3EE" w14:textId="6F5A7BBE" w:rsidR="0007412F" w:rsidRDefault="00AA10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تحديد موضوعات عامة لجميع الطلبة في الصف.</w:t>
      </w:r>
    </w:p>
    <w:p w14:paraId="2CB819D8" w14:textId="3BD456BA" w:rsidR="0007412F" w:rsidRDefault="00AA10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استخدام اساليب تدريس مختلفة.</w:t>
      </w:r>
    </w:p>
    <w:p w14:paraId="2DC438C7" w14:textId="3FBD49F1" w:rsidR="0007412F" w:rsidRDefault="00AA10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لا يوجد مجال </w:t>
      </w:r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>للأبداع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في المنهاج الدراسي.</w:t>
      </w:r>
    </w:p>
    <w:p w14:paraId="5BC304CE" w14:textId="16F69FF2" w:rsidR="0007412F" w:rsidRDefault="00AA10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تزويد الطلبة بموضوعات تتناسب مع قدراتهم.</w:t>
      </w:r>
    </w:p>
    <w:p w14:paraId="639C3CDC" w14:textId="77777777" w:rsidR="0007412F" w:rsidRDefault="0007412F" w:rsidP="0007412F">
      <w:pPr>
        <w:pStyle w:val="ListParagraph"/>
        <w:bidi/>
        <w:ind w:left="14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BD79E95" w14:textId="3608F2F2" w:rsidR="0007412F" w:rsidRDefault="00AA10E8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يعتبر المعلمون ضمن المؤشرات الموجودة ضمن قائمة تقييم البرامج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14:paraId="19EBB217" w14:textId="77777777" w:rsidR="0007412F" w:rsidRDefault="0007412F" w:rsidP="0007412F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021BEEDB" w14:textId="77777777" w:rsidR="0007412F" w:rsidRDefault="0007412F" w:rsidP="0007412F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04A6FA84" w14:textId="77777777" w:rsidR="0007412F" w:rsidRDefault="0007412F" w:rsidP="0007412F">
      <w:pPr>
        <w:pStyle w:val="ListParagraph"/>
        <w:bidi/>
        <w:ind w:left="1440"/>
        <w:rPr>
          <w:rFonts w:asciiTheme="majorBidi" w:hAnsiTheme="majorBidi" w:cstheme="majorBidi"/>
          <w:sz w:val="28"/>
          <w:szCs w:val="28"/>
          <w:lang w:bidi="ar-JO"/>
        </w:rPr>
      </w:pPr>
    </w:p>
    <w:p w14:paraId="14E53ADA" w14:textId="3D7AACEA" w:rsidR="0007412F" w:rsidRDefault="00745F5A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المكونات الاساسية لتخطيط برامج الموهوبين والمتفوقين</w:t>
      </w:r>
    </w:p>
    <w:p w14:paraId="390F7DB3" w14:textId="77777777" w:rsidR="0007412F" w:rsidRDefault="0007412F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التحضير مرحلة الاحتضان.</w:t>
      </w:r>
    </w:p>
    <w:p w14:paraId="225615AE" w14:textId="77777777" w:rsidR="0007412F" w:rsidRDefault="0007412F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الاشراق ومرحلة الابداع ومرحلة الابتكار ومرحلة التفوق.</w:t>
      </w:r>
    </w:p>
    <w:p w14:paraId="5B8A87AE" w14:textId="285AA9D8" w:rsidR="0007412F" w:rsidRDefault="00745F5A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فلسفة البرنامج وأهدافه و التعريف بالقضايا الجوهرية و والتدريس والمواد و تقييم البرنامج وتعديلها وتطويرها.</w:t>
      </w:r>
    </w:p>
    <w:p w14:paraId="6C840563" w14:textId="2CD46EDB" w:rsidR="0007412F" w:rsidRDefault="0007412F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التحضير ومرحلة الاحتضان ومرحلة الاشراق ومرحلة التحقيق.</w:t>
      </w:r>
    </w:p>
    <w:p w14:paraId="6CAD9CC0" w14:textId="77777777" w:rsidR="000F086D" w:rsidRDefault="000F086D" w:rsidP="000F086D">
      <w:pPr>
        <w:pStyle w:val="ListParagraph"/>
        <w:tabs>
          <w:tab w:val="right" w:pos="6230"/>
        </w:tabs>
        <w:bidi/>
        <w:spacing w:after="160" w:line="259" w:lineRule="auto"/>
        <w:ind w:left="1440"/>
        <w:rPr>
          <w:rFonts w:asciiTheme="majorBidi" w:hAnsiTheme="majorBidi" w:cstheme="majorBidi"/>
          <w:sz w:val="28"/>
          <w:szCs w:val="28"/>
          <w:lang w:bidi="ar-JO"/>
        </w:rPr>
      </w:pPr>
    </w:p>
    <w:p w14:paraId="1FCF8560" w14:textId="37FE6F79" w:rsidR="0007412F" w:rsidRDefault="009F0A54" w:rsidP="0007412F">
      <w:pPr>
        <w:pStyle w:val="ListParagraph"/>
        <w:numPr>
          <w:ilvl w:val="0"/>
          <w:numId w:val="1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مجال تقويم الاحتياجات ضمن التخطيط البرامجي </w:t>
      </w:r>
      <w:r w:rsidR="00F21AC2">
        <w:rPr>
          <w:rFonts w:asciiTheme="majorBidi" w:hAnsiTheme="majorBidi" w:cstheme="majorBidi" w:hint="cs"/>
          <w:sz w:val="28"/>
          <w:szCs w:val="28"/>
          <w:rtl/>
          <w:lang w:bidi="ar-JO"/>
        </w:rPr>
        <w:t>تهدف الى تدريب القائمين على البرنامج واعدادهم</w:t>
      </w:r>
    </w:p>
    <w:p w14:paraId="773C889E" w14:textId="77777777" w:rsidR="0007412F" w:rsidRDefault="0007412F" w:rsidP="0007412F">
      <w:pPr>
        <w:pStyle w:val="ListParagraph"/>
        <w:numPr>
          <w:ilvl w:val="0"/>
          <w:numId w:val="10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6851FFF2" w14:textId="77777777" w:rsidR="0007412F" w:rsidRDefault="0007412F" w:rsidP="0007412F">
      <w:pPr>
        <w:pStyle w:val="ListParagraph"/>
        <w:numPr>
          <w:ilvl w:val="0"/>
          <w:numId w:val="10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2CD4CC25" w14:textId="67CDD542" w:rsidR="0007412F" w:rsidRDefault="0007412F" w:rsidP="000F086D">
      <w:pPr>
        <w:pStyle w:val="ListParagraph"/>
        <w:tabs>
          <w:tab w:val="right" w:pos="6230"/>
        </w:tabs>
        <w:bidi/>
        <w:ind w:left="785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8DD4CB5" w14:textId="2F2A30FD" w:rsidR="000F086D" w:rsidRPr="000F086D" w:rsidRDefault="000F086D" w:rsidP="00F21AC2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10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>-</w:t>
      </w:r>
      <w:r w:rsidR="00F21AC2">
        <w:rPr>
          <w:rFonts w:asciiTheme="majorBidi" w:hAnsiTheme="majorBidi" w:cstheme="majorBidi" w:hint="cs"/>
          <w:sz w:val="28"/>
          <w:szCs w:val="28"/>
          <w:rtl/>
          <w:lang w:bidi="ar-JO"/>
        </w:rPr>
        <w:t>ان البرنامج الناجح للطلبة الموهوبين يتطلب أضافة الى الجهاز التدريسي المكلف بأداء العمل يتطلب مجموعة من الخبراء و المرشدين النفسيين و المنسق الاداري والاكاديمي و بعض المستشارين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.</w:t>
      </w:r>
    </w:p>
    <w:p w14:paraId="29FC40CB" w14:textId="77777777" w:rsidR="0007412F" w:rsidRDefault="0007412F" w:rsidP="0007412F">
      <w:pPr>
        <w:pStyle w:val="ListParagraph"/>
        <w:numPr>
          <w:ilvl w:val="0"/>
          <w:numId w:val="1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4D4E6644" w14:textId="5761AE1B" w:rsidR="0007412F" w:rsidRDefault="0007412F" w:rsidP="0007412F">
      <w:pPr>
        <w:pStyle w:val="ListParagraph"/>
        <w:numPr>
          <w:ilvl w:val="0"/>
          <w:numId w:val="1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59612E01" w14:textId="1F68FE90" w:rsidR="000F086D" w:rsidRPr="000F086D" w:rsidRDefault="000F086D" w:rsidP="00C73CCA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11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>-</w:t>
      </w:r>
      <w:r w:rsidR="00C73CCA">
        <w:rPr>
          <w:rFonts w:asciiTheme="majorBidi" w:hAnsiTheme="majorBidi" w:cstheme="majorBidi" w:hint="cs"/>
          <w:sz w:val="28"/>
          <w:szCs w:val="28"/>
          <w:rtl/>
          <w:lang w:bidi="ar-JO"/>
        </w:rPr>
        <w:t>من أمثلة الاسراع القفز فوق الصفوف الى صفوف أدنى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0B0C475B" w14:textId="77777777" w:rsidR="0007412F" w:rsidRDefault="0007412F" w:rsidP="0007412F">
      <w:pPr>
        <w:pStyle w:val="ListParagraph"/>
        <w:numPr>
          <w:ilvl w:val="0"/>
          <w:numId w:val="12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711A12C5" w14:textId="77777777" w:rsidR="0007412F" w:rsidRDefault="0007412F" w:rsidP="0007412F">
      <w:pPr>
        <w:pStyle w:val="ListParagraph"/>
        <w:numPr>
          <w:ilvl w:val="0"/>
          <w:numId w:val="12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104F0FEC" w14:textId="3D26C428" w:rsidR="0007412F" w:rsidRPr="000F086D" w:rsidRDefault="00C73CCA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12- من أمثلة الاثراء غرفة المصادر البحثية و برامج ايام السبت</w:t>
      </w:r>
    </w:p>
    <w:p w14:paraId="44228A0E" w14:textId="77777777" w:rsidR="0007412F" w:rsidRDefault="0007412F" w:rsidP="0007412F">
      <w:pPr>
        <w:pStyle w:val="ListParagraph"/>
        <w:numPr>
          <w:ilvl w:val="0"/>
          <w:numId w:val="13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7C171333" w14:textId="77777777" w:rsidR="0007412F" w:rsidRDefault="0007412F" w:rsidP="0007412F">
      <w:pPr>
        <w:pStyle w:val="ListParagraph"/>
        <w:numPr>
          <w:ilvl w:val="0"/>
          <w:numId w:val="13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1C487CBF" w14:textId="16DC6AE4" w:rsidR="0007412F" w:rsidRPr="000F086D" w:rsidRDefault="00C73CCA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13- تحتاج معظم </w:t>
      </w:r>
      <w:r w:rsidR="00DC6DD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الخطط لبرامج الموهوبين الى تعديلات في </w:t>
      </w:r>
      <w:r w:rsidR="000E40BE">
        <w:rPr>
          <w:rFonts w:asciiTheme="majorBidi" w:hAnsiTheme="majorBidi" w:cstheme="majorBidi" w:hint="cs"/>
          <w:sz w:val="28"/>
          <w:szCs w:val="28"/>
          <w:rtl/>
          <w:lang w:bidi="ar-JO"/>
        </w:rPr>
        <w:t>هيكلية</w:t>
      </w:r>
      <w:r w:rsidR="00DC6DD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0E40BE">
        <w:rPr>
          <w:rFonts w:asciiTheme="majorBidi" w:hAnsiTheme="majorBidi" w:cstheme="majorBidi" w:hint="cs"/>
          <w:sz w:val="28"/>
          <w:szCs w:val="28"/>
          <w:rtl/>
          <w:lang w:bidi="ar-JO"/>
        </w:rPr>
        <w:t>الإدارة</w:t>
      </w:r>
      <w:r w:rsidR="00DC6DD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المدرسية وتحديد الميزانية وعناصر العمل في البرنامج</w:t>
      </w:r>
    </w:p>
    <w:p w14:paraId="23E6708C" w14:textId="77777777" w:rsidR="0007412F" w:rsidRDefault="0007412F" w:rsidP="0007412F">
      <w:pPr>
        <w:pStyle w:val="ListParagraph"/>
        <w:numPr>
          <w:ilvl w:val="0"/>
          <w:numId w:val="14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5A78776F" w14:textId="77777777" w:rsidR="0007412F" w:rsidRDefault="0007412F" w:rsidP="0007412F">
      <w:pPr>
        <w:pStyle w:val="ListParagraph"/>
        <w:numPr>
          <w:ilvl w:val="0"/>
          <w:numId w:val="14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5A8ACF97" w14:textId="015AE248" w:rsidR="0007412F" w:rsidRPr="000F086D" w:rsidRDefault="000F086D" w:rsidP="0056298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14-</w:t>
      </w:r>
      <w:r w:rsidR="0007412F"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="00677243">
        <w:rPr>
          <w:rFonts w:asciiTheme="majorBidi" w:hAnsiTheme="majorBidi" w:cstheme="majorBidi" w:hint="cs"/>
          <w:sz w:val="28"/>
          <w:szCs w:val="28"/>
          <w:rtl/>
          <w:lang w:bidi="ar-JO"/>
        </w:rPr>
        <w:t>ان تقيي</w:t>
      </w:r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>م</w:t>
      </w:r>
      <w:r w:rsidR="0067724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برنامج الموهوبين والمتفوقين يكون له أثر واضح في :</w:t>
      </w:r>
    </w:p>
    <w:p w14:paraId="1A4AADC6" w14:textId="393B9C1E" w:rsidR="0007412F" w:rsidRDefault="00323F0E" w:rsidP="0007412F">
      <w:pPr>
        <w:pStyle w:val="ListParagraph"/>
        <w:numPr>
          <w:ilvl w:val="0"/>
          <w:numId w:val="15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بقاء البرنامج وتحسينه</w:t>
      </w:r>
    </w:p>
    <w:p w14:paraId="3DF93735" w14:textId="2E71AE74" w:rsidR="0007412F" w:rsidRDefault="00F6238C" w:rsidP="0007412F">
      <w:pPr>
        <w:pStyle w:val="ListParagraph"/>
        <w:numPr>
          <w:ilvl w:val="0"/>
          <w:numId w:val="15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استمرار البرنامج واستمراره</w:t>
      </w:r>
    </w:p>
    <w:p w14:paraId="1CC7C186" w14:textId="03C943ED" w:rsidR="0007412F" w:rsidRDefault="00F6238C" w:rsidP="0007412F">
      <w:pPr>
        <w:pStyle w:val="ListParagraph"/>
        <w:numPr>
          <w:ilvl w:val="0"/>
          <w:numId w:val="15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تعديل البرنامج وتحسينه</w:t>
      </w:r>
    </w:p>
    <w:p w14:paraId="36580048" w14:textId="6D0DD228" w:rsidR="0007412F" w:rsidRDefault="00F6238C" w:rsidP="0007412F">
      <w:pPr>
        <w:pStyle w:val="ListParagraph"/>
        <w:numPr>
          <w:ilvl w:val="0"/>
          <w:numId w:val="15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جميع ما ذكر</w:t>
      </w:r>
    </w:p>
    <w:p w14:paraId="4F833147" w14:textId="77777777" w:rsidR="007B1E0D" w:rsidRDefault="00637246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15- مرحلة بناء الم</w:t>
      </w:r>
      <w:r w:rsidR="00676356">
        <w:rPr>
          <w:rFonts w:asciiTheme="majorBidi" w:hAnsiTheme="majorBidi" w:cstheme="majorBidi" w:hint="cs"/>
          <w:sz w:val="28"/>
          <w:szCs w:val="28"/>
          <w:rtl/>
          <w:lang w:bidi="ar-JO"/>
        </w:rPr>
        <w:t>ن</w:t>
      </w:r>
    </w:p>
    <w:p w14:paraId="690F9263" w14:textId="770652DF" w:rsidR="0007412F" w:rsidRPr="000F086D" w:rsidRDefault="00637246" w:rsidP="007B1E0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bookmarkStart w:id="1" w:name="_GoBack"/>
      <w:bookmarkEnd w:id="1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هاج ومرحلة تطوير المنهاج ترتكز فقط على اساس الطالب فقط</w:t>
      </w:r>
    </w:p>
    <w:p w14:paraId="156FBDB4" w14:textId="77777777" w:rsidR="0007412F" w:rsidRDefault="0007412F" w:rsidP="0007412F">
      <w:pPr>
        <w:pStyle w:val="ListParagraph"/>
        <w:numPr>
          <w:ilvl w:val="0"/>
          <w:numId w:val="16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7ACD5EC8" w14:textId="77777777" w:rsidR="0007412F" w:rsidRDefault="0007412F" w:rsidP="0007412F">
      <w:pPr>
        <w:pStyle w:val="ListParagraph"/>
        <w:numPr>
          <w:ilvl w:val="0"/>
          <w:numId w:val="16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33BA07EE" w14:textId="1CFD17D3" w:rsidR="0007412F" w:rsidRPr="000F086D" w:rsidRDefault="00637246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16- ان عملية إصلاح المنهاج تتناول اكثر من جانب وتكون بعد عملية التقييم</w:t>
      </w:r>
    </w:p>
    <w:p w14:paraId="02CF173F" w14:textId="77777777" w:rsidR="0007412F" w:rsidRDefault="0007412F" w:rsidP="0007412F">
      <w:pPr>
        <w:pStyle w:val="ListParagraph"/>
        <w:numPr>
          <w:ilvl w:val="0"/>
          <w:numId w:val="17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5DBB80EF" w14:textId="77777777" w:rsidR="0007412F" w:rsidRDefault="0007412F" w:rsidP="0007412F">
      <w:pPr>
        <w:pStyle w:val="ListParagraph"/>
        <w:numPr>
          <w:ilvl w:val="0"/>
          <w:numId w:val="17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7D4E41BD" w14:textId="542C1B1B" w:rsidR="0007412F" w:rsidRPr="000F086D" w:rsidRDefault="000F086D" w:rsidP="00637246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17-</w:t>
      </w:r>
      <w:r w:rsidR="0007412F"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ان </w:t>
      </w:r>
      <w:r w:rsidR="00637246">
        <w:rPr>
          <w:rFonts w:asciiTheme="majorBidi" w:hAnsiTheme="majorBidi" w:cstheme="majorBidi" w:hint="cs"/>
          <w:sz w:val="28"/>
          <w:szCs w:val="28"/>
          <w:rtl/>
          <w:lang w:bidi="ar-JO"/>
        </w:rPr>
        <w:t>عملية بناء المنهاج تبدأ من أساس ومنهاج قائم وموجود أصلا ولكن يراد الوصول الى أحسن صورة</w:t>
      </w:r>
    </w:p>
    <w:p w14:paraId="3E3CFC9A" w14:textId="77777777" w:rsidR="0007412F" w:rsidRDefault="0007412F" w:rsidP="0007412F">
      <w:pPr>
        <w:pStyle w:val="ListParagraph"/>
        <w:numPr>
          <w:ilvl w:val="0"/>
          <w:numId w:val="18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44B36D0C" w14:textId="77777777" w:rsidR="0007412F" w:rsidRDefault="0007412F" w:rsidP="0007412F">
      <w:pPr>
        <w:pStyle w:val="ListParagraph"/>
        <w:numPr>
          <w:ilvl w:val="0"/>
          <w:numId w:val="18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326B3BAE" w14:textId="46E4289E" w:rsidR="0007412F" w:rsidRPr="000F086D" w:rsidRDefault="00637246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18-</w:t>
      </w:r>
      <w:r w:rsidR="005D428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لقد وضع الخبراء المنهاج في المركز الثاني بعد المعلم في قائمة العوامل المؤثرة في نجاح برامج تعليم الطلبة الموهوبين</w:t>
      </w:r>
    </w:p>
    <w:p w14:paraId="56DD3F47" w14:textId="77777777" w:rsidR="0007412F" w:rsidRDefault="0007412F" w:rsidP="0007412F">
      <w:pPr>
        <w:pStyle w:val="ListParagraph"/>
        <w:numPr>
          <w:ilvl w:val="0"/>
          <w:numId w:val="19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00D1620F" w14:textId="77777777" w:rsidR="0007412F" w:rsidRDefault="0007412F" w:rsidP="0007412F">
      <w:pPr>
        <w:pStyle w:val="ListParagraph"/>
        <w:numPr>
          <w:ilvl w:val="0"/>
          <w:numId w:val="19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7BAB9610" w14:textId="4E619B91" w:rsidR="0007412F" w:rsidRPr="000F086D" w:rsidRDefault="00FF4BAC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19- من الافتراضات </w:t>
      </w:r>
      <w:r w:rsidR="00177A40">
        <w:rPr>
          <w:rFonts w:asciiTheme="majorBidi" w:hAnsiTheme="majorBidi" w:cstheme="majorBidi" w:hint="cs"/>
          <w:sz w:val="28"/>
          <w:szCs w:val="28"/>
          <w:rtl/>
          <w:lang w:bidi="ar-JO"/>
        </w:rPr>
        <w:t>المهمة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في تطوير برنامج الموهوبين هو ان </w:t>
      </w:r>
      <w:r w:rsidR="00013EF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المنهاج الحالي المعمول به في </w:t>
      </w:r>
      <w:r w:rsidR="00177A40">
        <w:rPr>
          <w:rFonts w:asciiTheme="majorBidi" w:hAnsiTheme="majorBidi" w:cstheme="majorBidi" w:hint="cs"/>
          <w:sz w:val="28"/>
          <w:szCs w:val="28"/>
          <w:rtl/>
          <w:lang w:bidi="ar-JO"/>
        </w:rPr>
        <w:t>المدرسة</w:t>
      </w:r>
      <w:r w:rsidR="00013EF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غير مناسب للطلبة المتميزين</w:t>
      </w:r>
    </w:p>
    <w:p w14:paraId="00A8E1FF" w14:textId="77777777" w:rsidR="0007412F" w:rsidRDefault="0007412F" w:rsidP="0007412F">
      <w:pPr>
        <w:pStyle w:val="ListParagraph"/>
        <w:numPr>
          <w:ilvl w:val="0"/>
          <w:numId w:val="20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69F2AE27" w14:textId="23E8CCFF" w:rsidR="0007412F" w:rsidRDefault="0007412F" w:rsidP="0007412F">
      <w:pPr>
        <w:pStyle w:val="ListParagraph"/>
        <w:numPr>
          <w:ilvl w:val="0"/>
          <w:numId w:val="20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350D2343" w14:textId="77777777" w:rsidR="000F086D" w:rsidRDefault="000F086D" w:rsidP="000F086D">
      <w:pPr>
        <w:pStyle w:val="ListParagraph"/>
        <w:tabs>
          <w:tab w:val="right" w:pos="6230"/>
        </w:tabs>
        <w:bidi/>
        <w:spacing w:after="160" w:line="259" w:lineRule="auto"/>
        <w:ind w:left="1505"/>
        <w:jc w:val="both"/>
        <w:rPr>
          <w:rFonts w:asciiTheme="majorBidi" w:hAnsiTheme="majorBidi" w:cstheme="majorBidi"/>
          <w:sz w:val="28"/>
          <w:szCs w:val="28"/>
          <w:lang w:bidi="ar-JO"/>
        </w:rPr>
      </w:pPr>
    </w:p>
    <w:p w14:paraId="1E10090E" w14:textId="722BEE82" w:rsidR="0007412F" w:rsidRPr="000F086D" w:rsidRDefault="00B10740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20-من متطلبات نجاح تطوير المنهاج</w:t>
      </w:r>
    </w:p>
    <w:p w14:paraId="683818D4" w14:textId="3EC84714" w:rsidR="0007412F" w:rsidRDefault="00B10740" w:rsidP="0007412F">
      <w:pPr>
        <w:pStyle w:val="ListParagraph"/>
        <w:numPr>
          <w:ilvl w:val="0"/>
          <w:numId w:val="2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الرغبة الصادقة والمبادأة</w:t>
      </w:r>
    </w:p>
    <w:p w14:paraId="4B1D6670" w14:textId="7B60A8E1" w:rsidR="0007412F" w:rsidRDefault="00B10740" w:rsidP="0007412F">
      <w:pPr>
        <w:pStyle w:val="ListParagraph"/>
        <w:numPr>
          <w:ilvl w:val="0"/>
          <w:numId w:val="2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اختيار الاشخاص القادرين على التغيير</w:t>
      </w:r>
    </w:p>
    <w:p w14:paraId="41EFC655" w14:textId="2CEC7C1B" w:rsidR="0007412F" w:rsidRDefault="00B10740" w:rsidP="0007412F">
      <w:pPr>
        <w:pStyle w:val="ListParagraph"/>
        <w:numPr>
          <w:ilvl w:val="0"/>
          <w:numId w:val="2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رصد الميزانيات</w:t>
      </w:r>
    </w:p>
    <w:p w14:paraId="26987715" w14:textId="05E2A306" w:rsidR="0007412F" w:rsidRDefault="00B10740" w:rsidP="0007412F">
      <w:pPr>
        <w:pStyle w:val="ListParagraph"/>
        <w:numPr>
          <w:ilvl w:val="0"/>
          <w:numId w:val="2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جميع ما ذكر</w:t>
      </w:r>
    </w:p>
    <w:p w14:paraId="421D300E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4C9513D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C596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اني( 4علامات)</w:t>
      </w:r>
    </w:p>
    <w:p w14:paraId="6A3E8E4A" w14:textId="4861326B" w:rsidR="0007412F" w:rsidRDefault="0007412F" w:rsidP="00F42D32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90804">
        <w:rPr>
          <w:rFonts w:asciiTheme="majorBidi" w:hAnsiTheme="majorBidi" w:cstheme="majorBidi" w:hint="cs"/>
          <w:sz w:val="28"/>
          <w:szCs w:val="28"/>
          <w:rtl/>
          <w:lang w:bidi="ar-JO"/>
        </w:rPr>
        <w:t>اذكر أ</w:t>
      </w:r>
      <w:r w:rsidRPr="008002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ربعة</w:t>
      </w:r>
      <w:r w:rsidRPr="0079080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F42D32">
        <w:rPr>
          <w:rFonts w:asciiTheme="majorBidi" w:hAnsiTheme="majorBidi" w:cstheme="majorBidi" w:hint="cs"/>
          <w:sz w:val="28"/>
          <w:szCs w:val="28"/>
          <w:rtl/>
          <w:lang w:bidi="ar-JO"/>
        </w:rPr>
        <w:t>من المشكلات الارشادية للطلبة</w:t>
      </w:r>
      <w:r w:rsidRPr="0079080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الموهوبين أو المتفوقين</w:t>
      </w:r>
    </w:p>
    <w:p w14:paraId="7CE593E8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0E68221F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4BF1B609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67AC9F75" w14:textId="57BC7606" w:rsidR="0007412F" w:rsidRDefault="0007412F" w:rsidP="00743AC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4-</w:t>
      </w:r>
    </w:p>
    <w:p w14:paraId="646E2A36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9080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:(3 علامات)</w:t>
      </w:r>
    </w:p>
    <w:p w14:paraId="71564A3B" w14:textId="44F92364" w:rsidR="0007412F" w:rsidRPr="008002C0" w:rsidRDefault="00F42D32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لماذا يحتاج الطلبة الموهوبين والمتفوقين الى برامج ارشادية خاصة</w:t>
      </w:r>
    </w:p>
    <w:p w14:paraId="166AB9DD" w14:textId="43BC2479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23D01917" w14:textId="77777777" w:rsidR="004A7E3A" w:rsidRDefault="004A7E3A" w:rsidP="004A7E3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76913A7" w14:textId="015F46C0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3F29DA7D" w14:textId="77777777" w:rsidR="004A7E3A" w:rsidRDefault="004A7E3A" w:rsidP="004A7E3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523A245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188BB773" w14:textId="77777777" w:rsidR="003D7FCA" w:rsidRDefault="003D7FCA" w:rsidP="003D7FC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3097C16" w14:textId="77777777" w:rsidR="003D7FCA" w:rsidRDefault="003D7FCA" w:rsidP="003D7FC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314F82D" w14:textId="167067BB" w:rsidR="0007412F" w:rsidRPr="003445A3" w:rsidRDefault="0007412F" w:rsidP="004A7E0E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445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الرابع :(</w:t>
      </w:r>
      <w:r w:rsidR="004A7E0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</w:t>
      </w:r>
      <w:r w:rsidRPr="003445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علامات)</w:t>
      </w:r>
      <w:r w:rsidR="00A92DDD">
        <w:rPr>
          <w:rFonts w:asciiTheme="majorBidi" w:hAnsiTheme="majorBidi" w:cstheme="majorBidi" w:hint="cs"/>
          <w:sz w:val="28"/>
          <w:szCs w:val="28"/>
          <w:rtl/>
          <w:lang w:bidi="ar-JO"/>
        </w:rPr>
        <w:t>(</w:t>
      </w:r>
      <w:r w:rsidR="00A92DDD" w:rsidRPr="00A92DD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A92DDD">
        <w:rPr>
          <w:rFonts w:asciiTheme="majorBidi" w:hAnsiTheme="majorBidi" w:cstheme="majorBidi" w:hint="cs"/>
          <w:sz w:val="28"/>
          <w:szCs w:val="28"/>
          <w:rtl/>
          <w:lang w:bidi="ar-JO"/>
        </w:rPr>
        <w:t>دراسة حالة</w:t>
      </w:r>
      <w:r w:rsidR="00A92DD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</w:p>
    <w:p w14:paraId="4C97D5F5" w14:textId="3AC66B80" w:rsidR="0007412F" w:rsidRDefault="00A92DDD" w:rsidP="00D514C3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تخيل نفسك مديرا لبرنامج الموهوبين والمتفوقين في المدارس العالمية للمتميزين وطلب منك شرح مجالات ارشاد الطلبة الموهوبين والمتفوقين، اشرح </w:t>
      </w:r>
      <w:r w:rsidR="00D514C3">
        <w:rPr>
          <w:rFonts w:asciiTheme="majorBidi" w:hAnsiTheme="majorBidi" w:cstheme="majorBidi" w:hint="cs"/>
          <w:sz w:val="28"/>
          <w:szCs w:val="28"/>
          <w:rtl/>
          <w:lang w:bidi="ar-JO"/>
        </w:rPr>
        <w:t>أربعة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هذه المجالات</w:t>
      </w:r>
    </w:p>
    <w:p w14:paraId="62427F63" w14:textId="7F79EE37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1-</w:t>
      </w:r>
    </w:p>
    <w:p w14:paraId="03B49F48" w14:textId="434F44D4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7AC65BE" w14:textId="13948988" w:rsidR="009F4B18" w:rsidRDefault="009F4B18" w:rsidP="00BE743B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384BEB3E" w14:textId="77777777" w:rsidR="0001227F" w:rsidRDefault="0001227F" w:rsidP="0001227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2D60C22" w14:textId="012BD15F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0E2927D9" w14:textId="1810CE06" w:rsidR="00D514C3" w:rsidRDefault="004A7E0E" w:rsidP="00743AC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4-</w:t>
      </w:r>
    </w:p>
    <w:p w14:paraId="090BD8A5" w14:textId="7BE4F619" w:rsidR="009F4B18" w:rsidRPr="004E5812" w:rsidRDefault="00A92DDD" w:rsidP="00D514C3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  <w:r w:rsidRPr="004E581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الخامس(</w:t>
      </w:r>
      <w:r w:rsidR="00D514C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7</w:t>
      </w:r>
      <w:r w:rsidRPr="004E581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علامات)</w:t>
      </w:r>
    </w:p>
    <w:p w14:paraId="4ED27B43" w14:textId="50F0A7CD" w:rsidR="00A92DDD" w:rsidRDefault="00A92DDD" w:rsidP="00902501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أ-أذكر </w:t>
      </w:r>
      <w:r w:rsidR="0090250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أربعة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من الاهداف التربوية التي يجب أن يعمل على تحقيقها معمل الموهوبين والمتفوقين:</w:t>
      </w:r>
    </w:p>
    <w:p w14:paraId="737643B8" w14:textId="3D58DDB7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6EAB513F" w14:textId="1B609639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153E8AD4" w14:textId="53114C09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599ED481" w14:textId="2B6AEFD3" w:rsidR="00A92DDD" w:rsidRDefault="00902501" w:rsidP="00902501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4-</w:t>
      </w:r>
    </w:p>
    <w:p w14:paraId="081E9DFD" w14:textId="48A79794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ب- أذكر ثلاثة من سمات معلم الموهوبين والمتفوقين والتي تجعل من عملية التعليم صعبة</w:t>
      </w:r>
    </w:p>
    <w:p w14:paraId="0887467B" w14:textId="17A4F53E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606ED9C3" w14:textId="5DF4C8B3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2E61187A" w14:textId="13A4BB8B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12C466B4" w14:textId="6FC10FB4" w:rsidR="00A92DDD" w:rsidRPr="004E5812" w:rsidRDefault="000645B9" w:rsidP="000645B9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  <w:r w:rsidRPr="004E581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السادس (2 علامات)</w:t>
      </w:r>
    </w:p>
    <w:p w14:paraId="5702F57A" w14:textId="655D86A5" w:rsidR="000645B9" w:rsidRDefault="000645B9" w:rsidP="000645B9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أشرح مبررين من مبررات اهتمام العالم العربي بالموهبة</w:t>
      </w:r>
      <w:r w:rsidR="000E7C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والتفوق</w:t>
      </w:r>
    </w:p>
    <w:p w14:paraId="19BE1950" w14:textId="79BF5870" w:rsidR="000645B9" w:rsidRDefault="000645B9" w:rsidP="000645B9">
      <w:pPr>
        <w:tabs>
          <w:tab w:val="right" w:pos="6230"/>
        </w:tabs>
        <w:bidi/>
        <w:jc w:val="both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30E4A721" w14:textId="446CEF16" w:rsidR="003D7FCA" w:rsidRPr="00BE743B" w:rsidRDefault="00BE743B" w:rsidP="00BE743B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4EEC6EBC" w14:textId="27AFB123" w:rsidR="003D7FCA" w:rsidRPr="00DB7699" w:rsidRDefault="003D7FCA" w:rsidP="003D7FCA">
      <w:pPr>
        <w:bidi/>
        <w:spacing w:line="240" w:lineRule="auto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الاسئلة</w:t>
      </w:r>
    </w:p>
    <w:sectPr w:rsidR="003D7FCA" w:rsidRPr="00DB7699" w:rsidSect="00D07B3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E3A19" w14:textId="77777777" w:rsidR="000A2928" w:rsidRDefault="000A2928" w:rsidP="003C3943">
      <w:pPr>
        <w:spacing w:after="0" w:line="240" w:lineRule="auto"/>
      </w:pPr>
      <w:r>
        <w:separator/>
      </w:r>
    </w:p>
  </w:endnote>
  <w:endnote w:type="continuationSeparator" w:id="0">
    <w:p w14:paraId="3274B118" w14:textId="77777777" w:rsidR="000A2928" w:rsidRDefault="000A2928" w:rsidP="003C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50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6E01C" w14:textId="54746E15" w:rsidR="003C3943" w:rsidRDefault="003C3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E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189A4F" w14:textId="77777777" w:rsidR="003C3943" w:rsidRDefault="003C3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8AF3E" w14:textId="77777777" w:rsidR="000A2928" w:rsidRDefault="000A2928" w:rsidP="003C3943">
      <w:pPr>
        <w:spacing w:after="0" w:line="240" w:lineRule="auto"/>
      </w:pPr>
      <w:r>
        <w:separator/>
      </w:r>
    </w:p>
  </w:footnote>
  <w:footnote w:type="continuationSeparator" w:id="0">
    <w:p w14:paraId="6FD9CE81" w14:textId="77777777" w:rsidR="000A2928" w:rsidRDefault="000A2928" w:rsidP="003C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FC7"/>
    <w:multiLevelType w:val="hybridMultilevel"/>
    <w:tmpl w:val="3628000E"/>
    <w:lvl w:ilvl="0" w:tplc="04090017">
      <w:start w:val="1"/>
      <w:numFmt w:val="lowerLetter"/>
      <w:lvlText w:val="%1)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02B915B2"/>
    <w:multiLevelType w:val="hybridMultilevel"/>
    <w:tmpl w:val="11B0F2C4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06772321"/>
    <w:multiLevelType w:val="hybridMultilevel"/>
    <w:tmpl w:val="B67431B4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0B2E150A"/>
    <w:multiLevelType w:val="hybridMultilevel"/>
    <w:tmpl w:val="C7E2D80C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>
    <w:nsid w:val="12992B41"/>
    <w:multiLevelType w:val="hybridMultilevel"/>
    <w:tmpl w:val="537E97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AD7522"/>
    <w:multiLevelType w:val="hybridMultilevel"/>
    <w:tmpl w:val="C21E82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BF7E74"/>
    <w:multiLevelType w:val="hybridMultilevel"/>
    <w:tmpl w:val="F21E2760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215F7AA1"/>
    <w:multiLevelType w:val="hybridMultilevel"/>
    <w:tmpl w:val="640A4AC2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38E555B0"/>
    <w:multiLevelType w:val="hybridMultilevel"/>
    <w:tmpl w:val="2104EF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9009B8"/>
    <w:multiLevelType w:val="hybridMultilevel"/>
    <w:tmpl w:val="247E48C2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>
    <w:nsid w:val="466C697A"/>
    <w:multiLevelType w:val="hybridMultilevel"/>
    <w:tmpl w:val="924037B4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4FAD5A0E"/>
    <w:multiLevelType w:val="hybridMultilevel"/>
    <w:tmpl w:val="4C9EAA9C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569A1EE1"/>
    <w:multiLevelType w:val="hybridMultilevel"/>
    <w:tmpl w:val="A9FCC8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AC707C"/>
    <w:multiLevelType w:val="hybridMultilevel"/>
    <w:tmpl w:val="208AD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E856ED"/>
    <w:multiLevelType w:val="hybridMultilevel"/>
    <w:tmpl w:val="19205ED8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2B7D33"/>
    <w:multiLevelType w:val="hybridMultilevel"/>
    <w:tmpl w:val="A07C2CDE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>
    <w:nsid w:val="64A840A1"/>
    <w:multiLevelType w:val="hybridMultilevel"/>
    <w:tmpl w:val="3B06BE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936C5F"/>
    <w:multiLevelType w:val="hybridMultilevel"/>
    <w:tmpl w:val="8E60685C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>
    <w:nsid w:val="6EEF27C5"/>
    <w:multiLevelType w:val="hybridMultilevel"/>
    <w:tmpl w:val="E71E0F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502EE4"/>
    <w:multiLevelType w:val="hybridMultilevel"/>
    <w:tmpl w:val="4BEC2B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A33518"/>
    <w:multiLevelType w:val="hybridMultilevel"/>
    <w:tmpl w:val="37201DA8"/>
    <w:lvl w:ilvl="0" w:tplc="F84C38F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13"/>
  </w:num>
  <w:num w:numId="7">
    <w:abstractNumId w:val="8"/>
  </w:num>
  <w:num w:numId="8">
    <w:abstractNumId w:val="16"/>
  </w:num>
  <w:num w:numId="9">
    <w:abstractNumId w:val="18"/>
  </w:num>
  <w:num w:numId="10">
    <w:abstractNumId w:val="5"/>
  </w:num>
  <w:num w:numId="11">
    <w:abstractNumId w:val="19"/>
  </w:num>
  <w:num w:numId="12">
    <w:abstractNumId w:val="7"/>
  </w:num>
  <w:num w:numId="13">
    <w:abstractNumId w:val="15"/>
  </w:num>
  <w:num w:numId="14">
    <w:abstractNumId w:val="9"/>
  </w:num>
  <w:num w:numId="15">
    <w:abstractNumId w:val="1"/>
  </w:num>
  <w:num w:numId="16">
    <w:abstractNumId w:val="11"/>
  </w:num>
  <w:num w:numId="17">
    <w:abstractNumId w:val="2"/>
  </w:num>
  <w:num w:numId="18">
    <w:abstractNumId w:val="10"/>
  </w:num>
  <w:num w:numId="19">
    <w:abstractNumId w:val="3"/>
  </w:num>
  <w:num w:numId="20">
    <w:abstractNumId w:val="17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08"/>
    <w:rsid w:val="0001227F"/>
    <w:rsid w:val="00013EF1"/>
    <w:rsid w:val="00014CC4"/>
    <w:rsid w:val="00014EFF"/>
    <w:rsid w:val="00023537"/>
    <w:rsid w:val="00056CE8"/>
    <w:rsid w:val="000645B9"/>
    <w:rsid w:val="0007412F"/>
    <w:rsid w:val="000A1D0C"/>
    <w:rsid w:val="000A2928"/>
    <w:rsid w:val="000E2C36"/>
    <w:rsid w:val="000E3D40"/>
    <w:rsid w:val="000E40BE"/>
    <w:rsid w:val="000E7CFE"/>
    <w:rsid w:val="000F086D"/>
    <w:rsid w:val="001049F2"/>
    <w:rsid w:val="00104BFA"/>
    <w:rsid w:val="00155F0E"/>
    <w:rsid w:val="00171D9B"/>
    <w:rsid w:val="00177A40"/>
    <w:rsid w:val="00193A49"/>
    <w:rsid w:val="001D3234"/>
    <w:rsid w:val="001D3F45"/>
    <w:rsid w:val="001F05F4"/>
    <w:rsid w:val="00204CBD"/>
    <w:rsid w:val="00222743"/>
    <w:rsid w:val="002B7D8D"/>
    <w:rsid w:val="002F5308"/>
    <w:rsid w:val="00323F0E"/>
    <w:rsid w:val="0036136E"/>
    <w:rsid w:val="003A1FE2"/>
    <w:rsid w:val="003A2C33"/>
    <w:rsid w:val="003A5894"/>
    <w:rsid w:val="003B46CC"/>
    <w:rsid w:val="003C229C"/>
    <w:rsid w:val="003C3943"/>
    <w:rsid w:val="003D7FCA"/>
    <w:rsid w:val="003E2E58"/>
    <w:rsid w:val="003F0350"/>
    <w:rsid w:val="00451207"/>
    <w:rsid w:val="004717EA"/>
    <w:rsid w:val="004A639A"/>
    <w:rsid w:val="004A7E0E"/>
    <w:rsid w:val="004A7E3A"/>
    <w:rsid w:val="004C1594"/>
    <w:rsid w:val="004E5812"/>
    <w:rsid w:val="004E77A7"/>
    <w:rsid w:val="004F2ABC"/>
    <w:rsid w:val="005134D9"/>
    <w:rsid w:val="005175EE"/>
    <w:rsid w:val="0056298D"/>
    <w:rsid w:val="005C3FBA"/>
    <w:rsid w:val="005D428E"/>
    <w:rsid w:val="005E2CAD"/>
    <w:rsid w:val="005F66BA"/>
    <w:rsid w:val="006106B7"/>
    <w:rsid w:val="00612BED"/>
    <w:rsid w:val="0063058D"/>
    <w:rsid w:val="00634986"/>
    <w:rsid w:val="00637246"/>
    <w:rsid w:val="00676356"/>
    <w:rsid w:val="00677243"/>
    <w:rsid w:val="006D78D8"/>
    <w:rsid w:val="0070139F"/>
    <w:rsid w:val="00704A18"/>
    <w:rsid w:val="007129E4"/>
    <w:rsid w:val="0072081E"/>
    <w:rsid w:val="00721F91"/>
    <w:rsid w:val="0072714C"/>
    <w:rsid w:val="0073658B"/>
    <w:rsid w:val="00740B57"/>
    <w:rsid w:val="00743ACA"/>
    <w:rsid w:val="00745F5A"/>
    <w:rsid w:val="00771EEE"/>
    <w:rsid w:val="007B0318"/>
    <w:rsid w:val="007B1E0D"/>
    <w:rsid w:val="00813C76"/>
    <w:rsid w:val="008242A8"/>
    <w:rsid w:val="00874969"/>
    <w:rsid w:val="008A088A"/>
    <w:rsid w:val="008C560B"/>
    <w:rsid w:val="008D40EB"/>
    <w:rsid w:val="00902501"/>
    <w:rsid w:val="0090713B"/>
    <w:rsid w:val="009215FE"/>
    <w:rsid w:val="00932F31"/>
    <w:rsid w:val="0097028F"/>
    <w:rsid w:val="00982A9D"/>
    <w:rsid w:val="009D02CC"/>
    <w:rsid w:val="009D1A26"/>
    <w:rsid w:val="009F0A54"/>
    <w:rsid w:val="009F4B18"/>
    <w:rsid w:val="00A11DBA"/>
    <w:rsid w:val="00A542B4"/>
    <w:rsid w:val="00A60062"/>
    <w:rsid w:val="00A622E8"/>
    <w:rsid w:val="00A92DDD"/>
    <w:rsid w:val="00AA10E8"/>
    <w:rsid w:val="00AC3FF3"/>
    <w:rsid w:val="00AE0ADC"/>
    <w:rsid w:val="00B10740"/>
    <w:rsid w:val="00B24E97"/>
    <w:rsid w:val="00B5128F"/>
    <w:rsid w:val="00B75092"/>
    <w:rsid w:val="00B9600B"/>
    <w:rsid w:val="00BA04E1"/>
    <w:rsid w:val="00BE743B"/>
    <w:rsid w:val="00BF1EAB"/>
    <w:rsid w:val="00C101D7"/>
    <w:rsid w:val="00C135A2"/>
    <w:rsid w:val="00C408E5"/>
    <w:rsid w:val="00C42DF0"/>
    <w:rsid w:val="00C66DBE"/>
    <w:rsid w:val="00C73CCA"/>
    <w:rsid w:val="00C74320"/>
    <w:rsid w:val="00CB1902"/>
    <w:rsid w:val="00CB56E8"/>
    <w:rsid w:val="00CC3D5D"/>
    <w:rsid w:val="00CC7141"/>
    <w:rsid w:val="00CD4EE8"/>
    <w:rsid w:val="00CD7BF8"/>
    <w:rsid w:val="00D06DC6"/>
    <w:rsid w:val="00D07B3D"/>
    <w:rsid w:val="00D4167E"/>
    <w:rsid w:val="00D43C42"/>
    <w:rsid w:val="00D465EC"/>
    <w:rsid w:val="00D514C3"/>
    <w:rsid w:val="00D6218D"/>
    <w:rsid w:val="00D84FC1"/>
    <w:rsid w:val="00D922DF"/>
    <w:rsid w:val="00DB2063"/>
    <w:rsid w:val="00DB45B6"/>
    <w:rsid w:val="00DB7699"/>
    <w:rsid w:val="00DC6DD0"/>
    <w:rsid w:val="00E023A1"/>
    <w:rsid w:val="00E2372C"/>
    <w:rsid w:val="00E319EC"/>
    <w:rsid w:val="00E64646"/>
    <w:rsid w:val="00E84F54"/>
    <w:rsid w:val="00E972DB"/>
    <w:rsid w:val="00EA3AB7"/>
    <w:rsid w:val="00F05533"/>
    <w:rsid w:val="00F21AC2"/>
    <w:rsid w:val="00F25FE0"/>
    <w:rsid w:val="00F369E5"/>
    <w:rsid w:val="00F40BD3"/>
    <w:rsid w:val="00F42D32"/>
    <w:rsid w:val="00F471C1"/>
    <w:rsid w:val="00F61B93"/>
    <w:rsid w:val="00F6238C"/>
    <w:rsid w:val="00FC5C96"/>
    <w:rsid w:val="00FD2C98"/>
    <w:rsid w:val="00FF4BAC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EF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43"/>
  </w:style>
  <w:style w:type="paragraph" w:styleId="Footer">
    <w:name w:val="footer"/>
    <w:basedOn w:val="Normal"/>
    <w:link w:val="FooterChar"/>
    <w:uiPriority w:val="99"/>
    <w:unhideWhenUsed/>
    <w:rsid w:val="003C3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43"/>
  </w:style>
  <w:style w:type="paragraph" w:styleId="Footer">
    <w:name w:val="footer"/>
    <w:basedOn w:val="Normal"/>
    <w:link w:val="FooterChar"/>
    <w:uiPriority w:val="99"/>
    <w:unhideWhenUsed/>
    <w:rsid w:val="003C3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1174-2B8E-4A8E-ABF2-44F6CD7A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Sana' Al-Sayed</cp:lastModifiedBy>
  <cp:revision>79</cp:revision>
  <cp:lastPrinted>2022-06-22T11:40:00Z</cp:lastPrinted>
  <dcterms:created xsi:type="dcterms:W3CDTF">2022-06-22T10:15:00Z</dcterms:created>
  <dcterms:modified xsi:type="dcterms:W3CDTF">2022-06-22T11:42:00Z</dcterms:modified>
</cp:coreProperties>
</file>