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DA" w:rsidRPr="00BA4849" w:rsidRDefault="00924EDA" w:rsidP="00924EDA">
      <w:pPr>
        <w:spacing w:after="200" w:line="276" w:lineRule="auto"/>
        <w:rPr>
          <w:sz w:val="8"/>
          <w:szCs w:val="8"/>
          <w:lang w:bidi="ar-JO"/>
        </w:rPr>
      </w:pPr>
    </w:p>
    <w:tbl>
      <w:tblPr>
        <w:tblpPr w:leftFromText="180" w:rightFromText="180" w:horzAnchor="margin" w:tblpXSpec="center" w:tblpY="-540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924EDA" w:rsidRPr="001A171A" w:rsidTr="00563A36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4EDA" w:rsidRPr="00AD5C05" w:rsidRDefault="000955E1" w:rsidP="00490A50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QFO-SR-DR-015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4EDA" w:rsidRPr="00924EDA" w:rsidRDefault="00924EDA" w:rsidP="000955E1">
            <w:pPr>
              <w:bidi/>
              <w:rPr>
                <w:rFonts w:ascii="Simplified Arabic" w:hAnsi="Simplified Arabic"/>
                <w:rtl/>
                <w:lang w:bidi="ar-JO"/>
              </w:rPr>
            </w:pPr>
            <w:r w:rsidRPr="00924EDA">
              <w:rPr>
                <w:rFonts w:ascii="Simplified Arabic" w:hAnsi="Simplified Arabic"/>
                <w:b/>
                <w:bCs/>
                <w:rtl/>
              </w:rPr>
              <w:t xml:space="preserve">اسم النموذج: </w:t>
            </w:r>
            <w:r w:rsidR="000955E1" w:rsidRPr="000955E1">
              <w:rPr>
                <w:rFonts w:ascii="Simplified Arabic" w:hAnsi="Simplified Arabic" w:hint="cs"/>
                <w:rtl/>
                <w:lang w:bidi="ar-JO"/>
              </w:rPr>
              <w:t>منح التفرغ ل</w:t>
            </w:r>
            <w:r w:rsidR="007547D0" w:rsidRPr="000955E1">
              <w:rPr>
                <w:rFonts w:ascii="Simplified Arabic" w:hAnsi="Simplified Arabic" w:hint="cs"/>
                <w:rtl/>
                <w:lang w:bidi="ar-JO"/>
              </w:rPr>
              <w:t>لبحث العلمي</w:t>
            </w:r>
            <w:r w:rsidR="007547D0"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DAB72C3" wp14:editId="755E7495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29210</wp:posOffset>
                  </wp:positionV>
                  <wp:extent cx="360620" cy="352425"/>
                  <wp:effectExtent l="0" t="0" r="190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E46" w:rsidRDefault="00DB6E46" w:rsidP="00563A36">
            <w:pPr>
              <w:bidi/>
              <w:rPr>
                <w:rFonts w:ascii="Times New Roman" w:hAnsi="Times New Roman" w:cs="Times New Roman" w:hint="cs"/>
                <w:b/>
                <w:bCs/>
                <w:color w:val="0033CC"/>
                <w:rtl/>
                <w:lang w:bidi="ar-JO"/>
              </w:rPr>
            </w:pPr>
          </w:p>
          <w:p w:rsidR="00DB6E46" w:rsidRPr="00DB6E46" w:rsidRDefault="00DB6E46" w:rsidP="00DB6E46">
            <w:pPr>
              <w:bidi/>
              <w:rPr>
                <w:rFonts w:ascii="Times New Roman" w:hAnsi="Times New Roman" w:cs="Times New Roman" w:hint="cs"/>
                <w:b/>
                <w:bCs/>
                <w:color w:val="0033CC"/>
                <w:sz w:val="14"/>
                <w:szCs w:val="14"/>
                <w:rtl/>
                <w:lang w:bidi="ar-JO"/>
              </w:rPr>
            </w:pPr>
          </w:p>
          <w:p w:rsidR="00924EDA" w:rsidRPr="001A171A" w:rsidRDefault="00924EDA" w:rsidP="00DB6E46">
            <w:pPr>
              <w:bidi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924EDA" w:rsidRPr="001A171A" w:rsidRDefault="00924EDA" w:rsidP="00DB6E46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924EDA" w:rsidRPr="001A171A" w:rsidRDefault="00924EDA" w:rsidP="00DB6E46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924EDA" w:rsidRPr="001A171A" w:rsidRDefault="00924EDA" w:rsidP="00DB6E46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924EDA" w:rsidRPr="001A171A" w:rsidTr="00563A36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4EDA" w:rsidRPr="001A171A" w:rsidRDefault="00924EDA" w:rsidP="00563A36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رقم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4EDA" w:rsidRPr="00924EDA" w:rsidRDefault="00924EDA" w:rsidP="00563A36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924EDA" w:rsidRPr="00924EDA" w:rsidRDefault="00924EDA" w:rsidP="001304E3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 w:rsidRPr="00924EDA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 </w:t>
            </w:r>
            <w:r w:rsidRPr="000955E1">
              <w:rPr>
                <w:rFonts w:ascii="Simplified Arabic" w:hAnsi="Simplified Arabic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924EDA" w:rsidRPr="001A171A" w:rsidTr="00563A36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4EDA" w:rsidRPr="001A171A" w:rsidRDefault="007D5E58" w:rsidP="00563A36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10-12-2018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924EDA" w:rsidRPr="001A171A" w:rsidRDefault="00924EDA" w:rsidP="00563A36">
            <w:pPr>
              <w:bidi/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تاريخ </w:t>
            </w:r>
            <w:r w:rsidR="00DB6E46">
              <w:rPr>
                <w:rFonts w:ascii="Times New Roman" w:hAnsi="Times New Roman" w:cs="Times New Roman" w:hint="cs"/>
                <w:b/>
                <w:bCs/>
                <w:rtl/>
              </w:rPr>
              <w:t>الإصدار</w:t>
            </w:r>
            <w:bookmarkStart w:id="0" w:name="_GoBack"/>
            <w:bookmarkEnd w:id="0"/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24EDA" w:rsidRPr="00924EDA" w:rsidRDefault="00924EDA" w:rsidP="00563A36">
            <w:pPr>
              <w:bidi/>
              <w:rPr>
                <w:rFonts w:ascii="Simplified Arabic" w:hAnsi="Simplified Arabic"/>
                <w:rtl/>
                <w:lang w:bidi="ar-JO"/>
              </w:rPr>
            </w:pPr>
            <w:r w:rsidRPr="00924EDA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المدققة:  </w:t>
            </w:r>
            <w:r w:rsidRPr="000955E1">
              <w:rPr>
                <w:rFonts w:ascii="Simplified Arabic" w:hAnsi="Simplified Arabic"/>
                <w:rtl/>
                <w:lang w:bidi="ar-JO"/>
              </w:rPr>
              <w:t>عمادة التطوير والجودة</w:t>
            </w:r>
            <w:r w:rsidRPr="00924EDA">
              <w:rPr>
                <w:rFonts w:ascii="Simplified Arabic" w:hAnsi="Simplified Arabic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924EDA" w:rsidRPr="001A171A" w:rsidTr="00563A36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24EDA" w:rsidRPr="001A171A" w:rsidRDefault="00DB6E46" w:rsidP="00C45D2A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4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4EDA" w:rsidRPr="001A171A" w:rsidRDefault="00924EDA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924EDA" w:rsidRDefault="007547D0" w:rsidP="007547D0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                                                   تاريخ الطلب :      /    /    </w:t>
      </w:r>
    </w:p>
    <w:p w:rsidR="007547D0" w:rsidRDefault="007547D0" w:rsidP="007547D0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</w:p>
    <w:tbl>
      <w:tblPr>
        <w:tblStyle w:val="TableGrid"/>
        <w:bidiVisual/>
        <w:tblW w:w="92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4261"/>
      </w:tblGrid>
      <w:tr w:rsidR="007547D0" w:rsidRPr="007547D0" w:rsidTr="00B37AB8">
        <w:trPr>
          <w:jc w:val="center"/>
        </w:trPr>
        <w:tc>
          <w:tcPr>
            <w:tcW w:w="5012" w:type="dxa"/>
          </w:tcPr>
          <w:p w:rsidR="007547D0" w:rsidRPr="007547D0" w:rsidRDefault="007547D0" w:rsidP="007547D0">
            <w:pPr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7547D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اسم طالب المنحة :</w:t>
            </w:r>
          </w:p>
        </w:tc>
        <w:tc>
          <w:tcPr>
            <w:tcW w:w="4261" w:type="dxa"/>
          </w:tcPr>
          <w:p w:rsidR="007547D0" w:rsidRPr="007547D0" w:rsidRDefault="00B37AB8" w:rsidP="007547D0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التوقيع:</w:t>
            </w:r>
          </w:p>
        </w:tc>
      </w:tr>
      <w:tr w:rsidR="007547D0" w:rsidRPr="007547D0" w:rsidTr="00B37AB8">
        <w:trPr>
          <w:jc w:val="center"/>
        </w:trPr>
        <w:tc>
          <w:tcPr>
            <w:tcW w:w="5012" w:type="dxa"/>
          </w:tcPr>
          <w:p w:rsidR="007547D0" w:rsidRPr="007547D0" w:rsidRDefault="007547D0" w:rsidP="007547D0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7547D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4261" w:type="dxa"/>
          </w:tcPr>
          <w:p w:rsidR="007547D0" w:rsidRPr="007547D0" w:rsidRDefault="007547D0" w:rsidP="007547D0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القسم :</w:t>
            </w:r>
          </w:p>
        </w:tc>
      </w:tr>
      <w:tr w:rsidR="00B37AB8" w:rsidRPr="007547D0" w:rsidTr="00B37AB8">
        <w:trPr>
          <w:jc w:val="center"/>
        </w:trPr>
        <w:tc>
          <w:tcPr>
            <w:tcW w:w="9273" w:type="dxa"/>
            <w:gridSpan w:val="2"/>
          </w:tcPr>
          <w:p w:rsidR="00B37AB8" w:rsidRPr="00B37AB8" w:rsidRDefault="00B37AB8" w:rsidP="007547D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  <w:p w:rsidR="00B37AB8" w:rsidRDefault="00B37AB8" w:rsidP="00B37AB8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عنوان البحث المقترح :</w:t>
            </w:r>
          </w:p>
          <w:p w:rsidR="00B37AB8" w:rsidRPr="00B37AB8" w:rsidRDefault="00B37AB8" w:rsidP="00B37AB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B37AB8" w:rsidRPr="007547D0" w:rsidTr="00B37AB8">
        <w:trPr>
          <w:jc w:val="center"/>
        </w:trPr>
        <w:tc>
          <w:tcPr>
            <w:tcW w:w="9273" w:type="dxa"/>
            <w:gridSpan w:val="2"/>
          </w:tcPr>
          <w:p w:rsidR="00B37AB8" w:rsidRPr="00B37AB8" w:rsidRDefault="00B37AB8" w:rsidP="00826044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</w:pPr>
          </w:p>
          <w:p w:rsidR="00B37AB8" w:rsidRPr="007547D0" w:rsidRDefault="00B37AB8" w:rsidP="00B37AB8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7547D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عدد سنوات العمل في الجامعة :</w:t>
            </w:r>
          </w:p>
        </w:tc>
      </w:tr>
    </w:tbl>
    <w:p w:rsidR="007547D0" w:rsidRPr="00B37AB8" w:rsidRDefault="007547D0" w:rsidP="007547D0">
      <w:pPr>
        <w:bidi/>
        <w:spacing w:after="200" w:line="276" w:lineRule="auto"/>
        <w:rPr>
          <w:rFonts w:asciiTheme="majorBidi" w:hAnsiTheme="majorBidi" w:cstheme="majorBidi"/>
          <w:sz w:val="2"/>
          <w:szCs w:val="2"/>
          <w:rtl/>
          <w:lang w:bidi="ar-JO"/>
        </w:rPr>
      </w:pPr>
    </w:p>
    <w:p w:rsidR="007547D0" w:rsidRDefault="007547D0" w:rsidP="007547D0">
      <w:pPr>
        <w:bidi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 w:rsidRPr="007547D0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مقدمة عن البحث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:</w:t>
      </w:r>
    </w:p>
    <w:p w:rsidR="002C5740" w:rsidRDefault="007547D0" w:rsidP="007547D0">
      <w:pPr>
        <w:bidi/>
        <w:spacing w:after="200" w:line="276" w:lineRule="auto"/>
        <w:rPr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47D0" w:rsidRPr="00B37AB8" w:rsidRDefault="007547D0" w:rsidP="007547D0">
      <w:pPr>
        <w:bidi/>
        <w:spacing w:after="200" w:line="276" w:lineRule="auto"/>
        <w:rPr>
          <w:rFonts w:asciiTheme="majorBidi" w:hAnsiTheme="majorBidi" w:cstheme="majorBidi"/>
          <w:b/>
          <w:bCs/>
          <w:sz w:val="2"/>
          <w:szCs w:val="2"/>
          <w:rtl/>
          <w:lang w:bidi="ar-JO"/>
        </w:rPr>
      </w:pPr>
    </w:p>
    <w:p w:rsidR="007547D0" w:rsidRDefault="007547D0" w:rsidP="007547D0">
      <w:pPr>
        <w:bidi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أدبيات </w:t>
      </w:r>
      <w:r w:rsidRPr="007547D0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البحث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:</w:t>
      </w:r>
    </w:p>
    <w:p w:rsidR="00B37AB8" w:rsidRDefault="007547D0" w:rsidP="00B37AB8">
      <w:pPr>
        <w:bidi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47D0" w:rsidRDefault="007547D0" w:rsidP="00B37AB8">
      <w:pPr>
        <w:bidi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lastRenderedPageBreak/>
        <w:t>أهداف البحث:</w:t>
      </w:r>
    </w:p>
    <w:p w:rsidR="008570BC" w:rsidRDefault="007547D0" w:rsidP="006F0B50">
      <w:pPr>
        <w:bidi/>
        <w:spacing w:after="200" w:line="276" w:lineRule="auto"/>
        <w:rPr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47D0" w:rsidRPr="007547D0" w:rsidRDefault="007547D0" w:rsidP="007547D0">
      <w:pPr>
        <w:bidi/>
        <w:spacing w:after="200" w:line="276" w:lineRule="auto"/>
        <w:rPr>
          <w:rFonts w:asciiTheme="majorBidi" w:hAnsiTheme="majorBidi" w:cstheme="majorBidi"/>
          <w:b/>
          <w:bCs/>
          <w:sz w:val="2"/>
          <w:szCs w:val="2"/>
          <w:rtl/>
          <w:lang w:bidi="ar-JO"/>
        </w:rPr>
      </w:pPr>
    </w:p>
    <w:p w:rsidR="007547D0" w:rsidRDefault="007547D0" w:rsidP="007547D0">
      <w:pPr>
        <w:bidi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فائدة </w:t>
      </w:r>
      <w:r w:rsidRPr="007547D0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البحث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المقترح لجامعة فيلادلفيا والمجتمع :</w:t>
      </w:r>
    </w:p>
    <w:p w:rsidR="008570BC" w:rsidRDefault="007547D0" w:rsidP="006F0B50">
      <w:pPr>
        <w:bidi/>
        <w:spacing w:after="200" w:line="276" w:lineRule="auto"/>
        <w:rPr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47D0" w:rsidRDefault="007547D0" w:rsidP="007547D0">
      <w:pPr>
        <w:bidi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وصف العمل</w:t>
      </w:r>
      <w:r w:rsidRPr="007547D0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:</w:t>
      </w:r>
    </w:p>
    <w:p w:rsidR="007547D0" w:rsidRDefault="007547D0" w:rsidP="007547D0">
      <w:pPr>
        <w:bidi/>
        <w:spacing w:after="200" w:line="276" w:lineRule="auto"/>
        <w:rPr>
          <w:sz w:val="6"/>
          <w:szCs w:val="6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47D0" w:rsidRDefault="007547D0" w:rsidP="007547D0">
      <w:pPr>
        <w:bidi/>
        <w:spacing w:after="200" w:line="276" w:lineRule="auto"/>
        <w:rPr>
          <w:sz w:val="6"/>
          <w:szCs w:val="6"/>
          <w:rtl/>
          <w:lang w:bidi="ar-JO"/>
        </w:rPr>
      </w:pPr>
    </w:p>
    <w:p w:rsidR="00B37AB8" w:rsidRDefault="00B37AB8" w:rsidP="00B37AB8">
      <w:pPr>
        <w:bidi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ملاءمة المؤسسة المضيفة</w:t>
      </w:r>
      <w:r w:rsidRPr="007547D0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:</w:t>
      </w:r>
    </w:p>
    <w:p w:rsidR="007547D0" w:rsidRDefault="00B37AB8" w:rsidP="00B37AB8">
      <w:pPr>
        <w:bidi/>
        <w:spacing w:after="200" w:line="276" w:lineRule="auto"/>
        <w:rPr>
          <w:sz w:val="6"/>
          <w:szCs w:val="6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7AB8" w:rsidRDefault="00B37AB8" w:rsidP="00B37AB8">
      <w:pPr>
        <w:bidi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المراجع</w:t>
      </w:r>
      <w:r w:rsidRPr="007547D0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:</w:t>
      </w:r>
    </w:p>
    <w:p w:rsidR="00B37AB8" w:rsidRDefault="00B37AB8" w:rsidP="00B37AB8">
      <w:pPr>
        <w:bidi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F0B50" w:rsidRDefault="006F0B50" w:rsidP="006F0B50">
      <w:pPr>
        <w:bidi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</w:p>
    <w:p w:rsidR="006F0B50" w:rsidRDefault="006F0B50" w:rsidP="006F0B50">
      <w:pPr>
        <w:bidi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</w:p>
    <w:p w:rsidR="006F0B50" w:rsidRDefault="006F0B50" w:rsidP="006F0B50">
      <w:pPr>
        <w:bidi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</w:p>
    <w:p w:rsidR="006F0B50" w:rsidRDefault="006F0B50" w:rsidP="006F0B50">
      <w:pPr>
        <w:bidi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</w:p>
    <w:p w:rsidR="006F0B50" w:rsidRDefault="006F0B50" w:rsidP="006F0B50">
      <w:pPr>
        <w:bidi/>
        <w:spacing w:after="200" w:line="276" w:lineRule="auto"/>
        <w:rPr>
          <w:sz w:val="6"/>
          <w:szCs w:val="6"/>
          <w:rtl/>
          <w:lang w:bidi="ar-JO"/>
        </w:rPr>
      </w:pPr>
    </w:p>
    <w:tbl>
      <w:tblPr>
        <w:bidiVisual/>
        <w:tblW w:w="10689" w:type="dxa"/>
        <w:jc w:val="center"/>
        <w:tblInd w:w="-4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489"/>
        <w:gridCol w:w="142"/>
        <w:gridCol w:w="284"/>
        <w:gridCol w:w="1487"/>
        <w:gridCol w:w="1296"/>
        <w:gridCol w:w="1418"/>
        <w:gridCol w:w="100"/>
        <w:gridCol w:w="992"/>
        <w:gridCol w:w="158"/>
        <w:gridCol w:w="1815"/>
      </w:tblGrid>
      <w:tr w:rsidR="00B37AB8" w:rsidRPr="00B84691" w:rsidTr="003E3E53">
        <w:trPr>
          <w:jc w:val="center"/>
        </w:trPr>
        <w:tc>
          <w:tcPr>
            <w:tcW w:w="10689" w:type="dxa"/>
            <w:gridSpan w:val="11"/>
            <w:shd w:val="clear" w:color="auto" w:fill="F2F2F2" w:themeFill="background1" w:themeFillShade="F2"/>
            <w:vAlign w:val="center"/>
          </w:tcPr>
          <w:p w:rsidR="00B37AB8" w:rsidRPr="00B84691" w:rsidRDefault="00B37AB8" w:rsidP="003E3E53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lastRenderedPageBreak/>
              <w:t xml:space="preserve">* رأي </w:t>
            </w:r>
            <w:r>
              <w:rPr>
                <w:b/>
                <w:bCs/>
                <w:rtl/>
              </w:rPr>
              <w:t xml:space="preserve">مجلس القسم (يكتبه رئيس القسم ) </w:t>
            </w:r>
            <w:r w:rsidRPr="00B84691">
              <w:rPr>
                <w:rFonts w:hint="cs"/>
                <w:b/>
                <w:bCs/>
                <w:rtl/>
              </w:rPr>
              <w:t xml:space="preserve">: </w:t>
            </w:r>
          </w:p>
        </w:tc>
      </w:tr>
      <w:tr w:rsidR="00B37AB8" w:rsidRPr="00B84691" w:rsidTr="003E3E53">
        <w:trPr>
          <w:trHeight w:val="1686"/>
          <w:jc w:val="center"/>
        </w:trPr>
        <w:tc>
          <w:tcPr>
            <w:tcW w:w="10689" w:type="dxa"/>
            <w:gridSpan w:val="11"/>
          </w:tcPr>
          <w:p w:rsidR="00B37AB8" w:rsidRPr="00B84691" w:rsidRDefault="00B37AB8" w:rsidP="003E3E53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B37AB8" w:rsidRPr="00B84691" w:rsidTr="00B37AB8">
        <w:trPr>
          <w:trHeight w:val="491"/>
          <w:jc w:val="center"/>
        </w:trPr>
        <w:tc>
          <w:tcPr>
            <w:tcW w:w="1508" w:type="dxa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1631" w:type="dxa"/>
            <w:gridSpan w:val="2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  <w:lang w:bidi="ar-JO"/>
              </w:rPr>
              <w:t xml:space="preserve"> 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771" w:type="dxa"/>
            <w:gridSpan w:val="2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رئيس القسم:</w:t>
            </w:r>
          </w:p>
        </w:tc>
        <w:tc>
          <w:tcPr>
            <w:tcW w:w="2814" w:type="dxa"/>
            <w:gridSpan w:val="3"/>
          </w:tcPr>
          <w:p w:rsidR="00B37AB8" w:rsidRPr="00B84691" w:rsidRDefault="00B37AB8" w:rsidP="003E3E53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150" w:type="dxa"/>
            <w:gridSpan w:val="2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1815" w:type="dxa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</w:p>
        </w:tc>
      </w:tr>
      <w:tr w:rsidR="00B37AB8" w:rsidRPr="00B84691" w:rsidTr="003E3E53">
        <w:trPr>
          <w:jc w:val="center"/>
        </w:trPr>
        <w:tc>
          <w:tcPr>
            <w:tcW w:w="10689" w:type="dxa"/>
            <w:gridSpan w:val="11"/>
            <w:shd w:val="clear" w:color="auto" w:fill="F2F2F2" w:themeFill="background1" w:themeFillShade="F2"/>
            <w:vAlign w:val="center"/>
          </w:tcPr>
          <w:p w:rsidR="00B37AB8" w:rsidRPr="00B84691" w:rsidRDefault="00B37AB8" w:rsidP="003E3E53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t xml:space="preserve">* 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رأي لجنة البحث العلمي في الكلية (يكتبه رئيس اللجنة):</w:t>
            </w:r>
          </w:p>
        </w:tc>
      </w:tr>
      <w:tr w:rsidR="00B37AB8" w:rsidRPr="00B84691" w:rsidTr="003E3E53">
        <w:trPr>
          <w:trHeight w:val="2023"/>
          <w:jc w:val="center"/>
        </w:trPr>
        <w:tc>
          <w:tcPr>
            <w:tcW w:w="10689" w:type="dxa"/>
            <w:gridSpan w:val="11"/>
          </w:tcPr>
          <w:p w:rsidR="00B37AB8" w:rsidRPr="00B37AB8" w:rsidRDefault="00B37AB8" w:rsidP="003E3E53">
            <w:pPr>
              <w:bidi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B37AB8" w:rsidRPr="00B84691" w:rsidTr="00B37AB8">
        <w:trPr>
          <w:trHeight w:val="466"/>
          <w:jc w:val="center"/>
        </w:trPr>
        <w:tc>
          <w:tcPr>
            <w:tcW w:w="1508" w:type="dxa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1915" w:type="dxa"/>
            <w:gridSpan w:val="3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  <w:lang w:bidi="ar-JO"/>
              </w:rPr>
              <w:t xml:space="preserve">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487" w:type="dxa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رئيس اللجنة:</w:t>
            </w:r>
          </w:p>
        </w:tc>
        <w:tc>
          <w:tcPr>
            <w:tcW w:w="2714" w:type="dxa"/>
            <w:gridSpan w:val="2"/>
          </w:tcPr>
          <w:p w:rsidR="00B37AB8" w:rsidRPr="00B84691" w:rsidRDefault="00B37AB8" w:rsidP="003E3E53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250" w:type="dxa"/>
            <w:gridSpan w:val="3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1815" w:type="dxa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</w:p>
        </w:tc>
      </w:tr>
      <w:tr w:rsidR="00B37AB8" w:rsidRPr="00B84691" w:rsidTr="003E3E53">
        <w:trPr>
          <w:jc w:val="center"/>
        </w:trPr>
        <w:tc>
          <w:tcPr>
            <w:tcW w:w="10689" w:type="dxa"/>
            <w:gridSpan w:val="11"/>
            <w:shd w:val="clear" w:color="auto" w:fill="F2F2F2" w:themeFill="background1" w:themeFillShade="F2"/>
            <w:vAlign w:val="center"/>
          </w:tcPr>
          <w:p w:rsidR="00B37AB8" w:rsidRPr="00B84691" w:rsidRDefault="00B37AB8" w:rsidP="003E3E53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t xml:space="preserve">* </w:t>
            </w:r>
            <w:r>
              <w:rPr>
                <w:rFonts w:hint="cs"/>
                <w:b/>
                <w:bCs/>
                <w:rtl/>
              </w:rPr>
              <w:t>توصية</w:t>
            </w:r>
            <w:r w:rsidRPr="00B84691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مجلس الكلية (يكتبه 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عميد الكلية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</w:tr>
      <w:tr w:rsidR="00B37AB8" w:rsidRPr="00B84691" w:rsidTr="003E3E53">
        <w:trPr>
          <w:trHeight w:val="1257"/>
          <w:jc w:val="center"/>
        </w:trPr>
        <w:tc>
          <w:tcPr>
            <w:tcW w:w="10689" w:type="dxa"/>
            <w:gridSpan w:val="11"/>
          </w:tcPr>
          <w:p w:rsidR="00B37AB8" w:rsidRDefault="00B37AB8" w:rsidP="003E3E53">
            <w:pPr>
              <w:bidi/>
              <w:rPr>
                <w:b/>
                <w:bCs/>
                <w:rtl/>
              </w:rPr>
            </w:pPr>
          </w:p>
          <w:p w:rsidR="00B37AB8" w:rsidRDefault="00B37AB8" w:rsidP="003E3E53">
            <w:pPr>
              <w:bidi/>
              <w:rPr>
                <w:b/>
                <w:bCs/>
                <w:rtl/>
              </w:rPr>
            </w:pPr>
          </w:p>
          <w:p w:rsidR="00B37AB8" w:rsidRDefault="00B37AB8" w:rsidP="003E3E53">
            <w:pPr>
              <w:bidi/>
              <w:rPr>
                <w:b/>
                <w:bCs/>
                <w:rtl/>
              </w:rPr>
            </w:pPr>
          </w:p>
          <w:p w:rsidR="00B37AB8" w:rsidRDefault="00B37AB8" w:rsidP="003E3E53">
            <w:pPr>
              <w:bidi/>
              <w:rPr>
                <w:b/>
                <w:bCs/>
                <w:rtl/>
              </w:rPr>
            </w:pPr>
          </w:p>
          <w:tbl>
            <w:tblPr>
              <w:bidiVisual/>
              <w:tblW w:w="10689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8"/>
              <w:gridCol w:w="1915"/>
              <w:gridCol w:w="1487"/>
              <w:gridCol w:w="2714"/>
              <w:gridCol w:w="1250"/>
              <w:gridCol w:w="1815"/>
            </w:tblGrid>
            <w:tr w:rsidR="00B37AB8" w:rsidRPr="00B84691" w:rsidTr="003E3E53">
              <w:trPr>
                <w:trHeight w:val="466"/>
                <w:jc w:val="center"/>
              </w:trPr>
              <w:tc>
                <w:tcPr>
                  <w:tcW w:w="1508" w:type="dxa"/>
                </w:tcPr>
                <w:p w:rsidR="00B37AB8" w:rsidRPr="00B84691" w:rsidRDefault="00B37AB8" w:rsidP="003E3E53">
                  <w:pPr>
                    <w:bidi/>
                    <w:rPr>
                      <w:b/>
                      <w:bCs/>
                      <w:rtl/>
                    </w:rPr>
                  </w:pPr>
                  <w:r w:rsidRPr="00B84691">
                    <w:rPr>
                      <w:rFonts w:hint="cs"/>
                      <w:b/>
                      <w:bCs/>
                      <w:rtl/>
                      <w:lang w:bidi="ar-JO"/>
                    </w:rPr>
                    <w:t>التاريخ:</w:t>
                  </w:r>
                </w:p>
              </w:tc>
              <w:tc>
                <w:tcPr>
                  <w:tcW w:w="1915" w:type="dxa"/>
                </w:tcPr>
                <w:p w:rsidR="00B37AB8" w:rsidRPr="00B84691" w:rsidRDefault="00B37AB8" w:rsidP="003E3E53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 xml:space="preserve">    </w:t>
                  </w:r>
                  <w:r w:rsidRPr="00B84691">
                    <w:rPr>
                      <w:rFonts w:hint="cs"/>
                      <w:rtl/>
                      <w:lang w:bidi="ar-JO"/>
                    </w:rPr>
                    <w:t>/</w:t>
                  </w:r>
                  <w:r>
                    <w:rPr>
                      <w:rFonts w:hint="cs"/>
                      <w:rtl/>
                      <w:lang w:bidi="ar-JO"/>
                    </w:rPr>
                    <w:t xml:space="preserve">     </w:t>
                  </w:r>
                  <w:r w:rsidRPr="00B84691">
                    <w:rPr>
                      <w:rFonts w:hint="cs"/>
                      <w:rtl/>
                      <w:lang w:bidi="ar-JO"/>
                    </w:rPr>
                    <w:t>/</w:t>
                  </w: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 </w:t>
                  </w:r>
                </w:p>
              </w:tc>
              <w:tc>
                <w:tcPr>
                  <w:tcW w:w="1487" w:type="dxa"/>
                </w:tcPr>
                <w:p w:rsidR="00B37AB8" w:rsidRPr="00B84691" w:rsidRDefault="00B37AB8" w:rsidP="003E3E53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>عميد الكلية</w:t>
                  </w:r>
                  <w:r w:rsidRPr="00B84691">
                    <w:rPr>
                      <w:rFonts w:hint="cs"/>
                      <w:b/>
                      <w:bCs/>
                      <w:rtl/>
                      <w:lang w:bidi="ar-JO"/>
                    </w:rPr>
                    <w:t>:</w:t>
                  </w:r>
                </w:p>
              </w:tc>
              <w:tc>
                <w:tcPr>
                  <w:tcW w:w="2714" w:type="dxa"/>
                </w:tcPr>
                <w:p w:rsidR="00B37AB8" w:rsidRPr="00B84691" w:rsidRDefault="00B37AB8" w:rsidP="003E3E53">
                  <w:pPr>
                    <w:bidi/>
                    <w:rPr>
                      <w:b/>
                      <w:bCs/>
                      <w:rtl/>
                      <w:lang w:bidi="ar-JO"/>
                    </w:rPr>
                  </w:pPr>
                </w:p>
              </w:tc>
              <w:tc>
                <w:tcPr>
                  <w:tcW w:w="1250" w:type="dxa"/>
                </w:tcPr>
                <w:p w:rsidR="00B37AB8" w:rsidRPr="00B84691" w:rsidRDefault="00B37AB8" w:rsidP="003E3E53">
                  <w:pPr>
                    <w:bidi/>
                    <w:rPr>
                      <w:b/>
                      <w:bCs/>
                      <w:rtl/>
                    </w:rPr>
                  </w:pPr>
                  <w:r w:rsidRPr="00B84691">
                    <w:rPr>
                      <w:rFonts w:hint="cs"/>
                      <w:b/>
                      <w:bCs/>
                      <w:rtl/>
                      <w:lang w:bidi="ar-JO"/>
                    </w:rPr>
                    <w:t>التوقيع:</w:t>
                  </w:r>
                </w:p>
              </w:tc>
              <w:tc>
                <w:tcPr>
                  <w:tcW w:w="1815" w:type="dxa"/>
                </w:tcPr>
                <w:p w:rsidR="00B37AB8" w:rsidRPr="00B84691" w:rsidRDefault="00B37AB8" w:rsidP="003E3E53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</w:p>
        </w:tc>
      </w:tr>
      <w:tr w:rsidR="00B37AB8" w:rsidRPr="00B84691" w:rsidTr="003E3E53">
        <w:trPr>
          <w:jc w:val="center"/>
        </w:trPr>
        <w:tc>
          <w:tcPr>
            <w:tcW w:w="10689" w:type="dxa"/>
            <w:gridSpan w:val="11"/>
            <w:shd w:val="clear" w:color="auto" w:fill="F2F2F2" w:themeFill="background1" w:themeFillShade="F2"/>
            <w:vAlign w:val="center"/>
          </w:tcPr>
          <w:p w:rsidR="00B37AB8" w:rsidRPr="00B84691" w:rsidRDefault="00B37AB8" w:rsidP="003E3E53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t xml:space="preserve">* 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توصية مجلس البحث العلمي بالجامعة (يكتبها عميد البحث العلمي والدراسات العليا):</w:t>
            </w:r>
          </w:p>
        </w:tc>
      </w:tr>
      <w:tr w:rsidR="00B37AB8" w:rsidRPr="00B84691" w:rsidTr="003E3E53">
        <w:trPr>
          <w:trHeight w:val="1257"/>
          <w:jc w:val="center"/>
        </w:trPr>
        <w:tc>
          <w:tcPr>
            <w:tcW w:w="10689" w:type="dxa"/>
            <w:gridSpan w:val="11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</w:p>
        </w:tc>
      </w:tr>
      <w:tr w:rsidR="00B37AB8" w:rsidRPr="00B84691" w:rsidTr="003E3E53">
        <w:trPr>
          <w:jc w:val="center"/>
        </w:trPr>
        <w:tc>
          <w:tcPr>
            <w:tcW w:w="1508" w:type="dxa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1489" w:type="dxa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  <w:lang w:bidi="ar-JO"/>
              </w:rPr>
              <w:t xml:space="preserve">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3209" w:type="dxa"/>
            <w:gridSpan w:val="4"/>
          </w:tcPr>
          <w:p w:rsidR="00B37AB8" w:rsidRPr="00B84691" w:rsidRDefault="00B37AB8" w:rsidP="003E3E53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عميد البحث العلمي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والدراسات العليا: </w:t>
            </w:r>
          </w:p>
        </w:tc>
        <w:tc>
          <w:tcPr>
            <w:tcW w:w="1518" w:type="dxa"/>
            <w:gridSpan w:val="2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1973" w:type="dxa"/>
            <w:gridSpan w:val="2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</w:p>
        </w:tc>
      </w:tr>
      <w:tr w:rsidR="00B37AB8" w:rsidRPr="00B84691" w:rsidTr="003E3E53">
        <w:trPr>
          <w:jc w:val="center"/>
        </w:trPr>
        <w:tc>
          <w:tcPr>
            <w:tcW w:w="10689" w:type="dxa"/>
            <w:gridSpan w:val="11"/>
            <w:shd w:val="clear" w:color="auto" w:fill="F2F2F2" w:themeFill="background1" w:themeFillShade="F2"/>
            <w:vAlign w:val="center"/>
          </w:tcPr>
          <w:p w:rsidR="00B37AB8" w:rsidRPr="00B84691" w:rsidRDefault="00B37AB8" w:rsidP="008943E9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t xml:space="preserve">* 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 xml:space="preserve">قرار رئيس الجامعة (يرسل عميد البحث العلمي نسخة منه </w:t>
            </w:r>
            <w:r w:rsidR="008943E9">
              <w:rPr>
                <w:rFonts w:hint="cs"/>
                <w:b/>
                <w:bCs/>
                <w:rtl/>
                <w:lang w:bidi="ar-JO"/>
              </w:rPr>
              <w:t>إ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 xml:space="preserve">لى رئيس لجنة البحث في الكلية وأخرى </w:t>
            </w:r>
            <w:r w:rsidR="008943E9">
              <w:rPr>
                <w:rFonts w:hint="cs"/>
                <w:b/>
                <w:bCs/>
                <w:rtl/>
                <w:lang w:bidi="ar-JO"/>
              </w:rPr>
              <w:t>إ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لى الباحث):</w:t>
            </w:r>
          </w:p>
        </w:tc>
      </w:tr>
      <w:tr w:rsidR="00B37AB8" w:rsidRPr="00B84691" w:rsidTr="003E3E53">
        <w:trPr>
          <w:trHeight w:val="1786"/>
          <w:jc w:val="center"/>
        </w:trPr>
        <w:tc>
          <w:tcPr>
            <w:tcW w:w="10689" w:type="dxa"/>
            <w:gridSpan w:val="11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</w:p>
        </w:tc>
      </w:tr>
      <w:tr w:rsidR="00B37AB8" w:rsidRPr="00B84691" w:rsidTr="003E3E53">
        <w:trPr>
          <w:jc w:val="center"/>
        </w:trPr>
        <w:tc>
          <w:tcPr>
            <w:tcW w:w="1508" w:type="dxa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1631" w:type="dxa"/>
            <w:gridSpan w:val="2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  <w:lang w:bidi="ar-JO"/>
              </w:rPr>
              <w:t xml:space="preserve">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771" w:type="dxa"/>
            <w:gridSpan w:val="2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رئيس الجامعة:</w:t>
            </w:r>
          </w:p>
        </w:tc>
        <w:tc>
          <w:tcPr>
            <w:tcW w:w="2814" w:type="dxa"/>
            <w:gridSpan w:val="3"/>
          </w:tcPr>
          <w:p w:rsidR="00B37AB8" w:rsidRPr="00B84691" w:rsidRDefault="00B37AB8" w:rsidP="003E3E53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92" w:type="dxa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1973" w:type="dxa"/>
            <w:gridSpan w:val="2"/>
          </w:tcPr>
          <w:p w:rsidR="00B37AB8" w:rsidRPr="00B84691" w:rsidRDefault="00B37AB8" w:rsidP="003E3E53">
            <w:pPr>
              <w:bidi/>
              <w:rPr>
                <w:b/>
                <w:bCs/>
                <w:rtl/>
              </w:rPr>
            </w:pPr>
          </w:p>
        </w:tc>
      </w:tr>
    </w:tbl>
    <w:p w:rsidR="00B37AB8" w:rsidRDefault="00B37AB8" w:rsidP="006F0B50">
      <w:pPr>
        <w:rPr>
          <w:lang w:bidi="ar-JO"/>
        </w:rPr>
      </w:pPr>
    </w:p>
    <w:sectPr w:rsidR="00B37AB8" w:rsidSect="005E77F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F5" w:rsidRDefault="003704F5" w:rsidP="00924EDA">
      <w:r>
        <w:separator/>
      </w:r>
    </w:p>
  </w:endnote>
  <w:endnote w:type="continuationSeparator" w:id="0">
    <w:p w:rsidR="003704F5" w:rsidRDefault="003704F5" w:rsidP="0092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acstOffice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7"/>
      <w:gridCol w:w="7625"/>
    </w:tblGrid>
    <w:tr w:rsidR="00DB6E46">
      <w:tc>
        <w:tcPr>
          <w:tcW w:w="918" w:type="dxa"/>
        </w:tcPr>
        <w:p w:rsidR="00DB6E46" w:rsidRDefault="00DB6E46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62A8D" w:rsidRPr="00962A8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DB6E46" w:rsidRDefault="00DB6E46">
          <w:pPr>
            <w:pStyle w:val="Footer"/>
          </w:pPr>
        </w:p>
      </w:tc>
    </w:tr>
  </w:tbl>
  <w:p w:rsidR="00924EDA" w:rsidRDefault="00924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F5" w:rsidRDefault="003704F5" w:rsidP="00924EDA">
      <w:r>
        <w:separator/>
      </w:r>
    </w:p>
  </w:footnote>
  <w:footnote w:type="continuationSeparator" w:id="0">
    <w:p w:rsidR="003704F5" w:rsidRDefault="003704F5" w:rsidP="0092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DA" w:rsidRDefault="00924EDA" w:rsidP="00F469CA">
    <w:pPr>
      <w:pStyle w:val="Header"/>
      <w:jc w:val="center"/>
    </w:pPr>
  </w:p>
  <w:p w:rsidR="00924EDA" w:rsidRDefault="00924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410"/>
    <w:multiLevelType w:val="hybridMultilevel"/>
    <w:tmpl w:val="5D78231C"/>
    <w:lvl w:ilvl="0" w:tplc="B1ACB6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05743"/>
    <w:multiLevelType w:val="hybridMultilevel"/>
    <w:tmpl w:val="5B564522"/>
    <w:lvl w:ilvl="0" w:tplc="FB20C148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824F8E"/>
    <w:multiLevelType w:val="hybridMultilevel"/>
    <w:tmpl w:val="0D282B60"/>
    <w:lvl w:ilvl="0" w:tplc="9ED00C08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932348"/>
    <w:multiLevelType w:val="hybridMultilevel"/>
    <w:tmpl w:val="E3000978"/>
    <w:lvl w:ilvl="0" w:tplc="ABF8E9F4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AB"/>
    <w:rsid w:val="0005054D"/>
    <w:rsid w:val="000955E1"/>
    <w:rsid w:val="000A607C"/>
    <w:rsid w:val="001304E3"/>
    <w:rsid w:val="001C6CE6"/>
    <w:rsid w:val="002C5740"/>
    <w:rsid w:val="003704F5"/>
    <w:rsid w:val="003C54D8"/>
    <w:rsid w:val="003E11A2"/>
    <w:rsid w:val="00490A50"/>
    <w:rsid w:val="005E77FB"/>
    <w:rsid w:val="006F0B50"/>
    <w:rsid w:val="007547D0"/>
    <w:rsid w:val="00784143"/>
    <w:rsid w:val="007D5E58"/>
    <w:rsid w:val="008174A3"/>
    <w:rsid w:val="008570BC"/>
    <w:rsid w:val="00874310"/>
    <w:rsid w:val="008943E9"/>
    <w:rsid w:val="00924EDA"/>
    <w:rsid w:val="00962A8D"/>
    <w:rsid w:val="009839AB"/>
    <w:rsid w:val="00A00F22"/>
    <w:rsid w:val="00B161D1"/>
    <w:rsid w:val="00B37AB8"/>
    <w:rsid w:val="00B55894"/>
    <w:rsid w:val="00BB49FE"/>
    <w:rsid w:val="00C45D2A"/>
    <w:rsid w:val="00C63F6F"/>
    <w:rsid w:val="00D86D96"/>
    <w:rsid w:val="00DB6E46"/>
    <w:rsid w:val="00EC4065"/>
    <w:rsid w:val="00F23601"/>
    <w:rsid w:val="00F4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DA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24EDA"/>
    <w:pPr>
      <w:bidi/>
      <w:jc w:val="lowKashida"/>
    </w:pPr>
    <w:rPr>
      <w:rFonts w:ascii="KacstOffice" w:eastAsia="KacstOffice" w:hAnsi="KacstOffice" w:cs="KacstOffice"/>
      <w:szCs w:val="28"/>
    </w:rPr>
  </w:style>
  <w:style w:type="character" w:customStyle="1" w:styleId="PlainTextChar">
    <w:name w:val="Plain Text Char"/>
    <w:basedOn w:val="DefaultParagraphFont"/>
    <w:link w:val="PlainText"/>
    <w:rsid w:val="00924EDA"/>
    <w:rPr>
      <w:rFonts w:ascii="KacstOffice" w:eastAsia="KacstOffice" w:hAnsi="KacstOffice" w:cs="KacstOffice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table" w:styleId="TableGrid">
    <w:name w:val="Table Grid"/>
    <w:basedOn w:val="TableNormal"/>
    <w:uiPriority w:val="59"/>
    <w:rsid w:val="0075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DA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24EDA"/>
    <w:pPr>
      <w:bidi/>
      <w:jc w:val="lowKashida"/>
    </w:pPr>
    <w:rPr>
      <w:rFonts w:ascii="KacstOffice" w:eastAsia="KacstOffice" w:hAnsi="KacstOffice" w:cs="KacstOffice"/>
      <w:szCs w:val="28"/>
    </w:rPr>
  </w:style>
  <w:style w:type="character" w:customStyle="1" w:styleId="PlainTextChar">
    <w:name w:val="Plain Text Char"/>
    <w:basedOn w:val="DefaultParagraphFont"/>
    <w:link w:val="PlainText"/>
    <w:rsid w:val="00924EDA"/>
    <w:rPr>
      <w:rFonts w:ascii="KacstOffice" w:eastAsia="KacstOffice" w:hAnsi="KacstOffice" w:cs="KacstOffice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table" w:styleId="TableGrid">
    <w:name w:val="Table Grid"/>
    <w:basedOn w:val="TableNormal"/>
    <w:uiPriority w:val="59"/>
    <w:rsid w:val="0075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Eman Odeh</cp:lastModifiedBy>
  <cp:revision>10</cp:revision>
  <cp:lastPrinted>2019-06-19T10:42:00Z</cp:lastPrinted>
  <dcterms:created xsi:type="dcterms:W3CDTF">2017-12-28T07:38:00Z</dcterms:created>
  <dcterms:modified xsi:type="dcterms:W3CDTF">2019-06-19T10:58:00Z</dcterms:modified>
</cp:coreProperties>
</file>